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CC660" w14:textId="2269F188" w:rsidR="00451585" w:rsidRPr="00C3793B" w:rsidRDefault="000119FE">
      <w:pPr>
        <w:rPr>
          <w:b/>
          <w:bCs/>
          <w:sz w:val="24"/>
          <w:szCs w:val="24"/>
        </w:rPr>
      </w:pPr>
      <w:r w:rsidRPr="00C3793B">
        <w:rPr>
          <w:b/>
          <w:bCs/>
          <w:sz w:val="24"/>
          <w:szCs w:val="24"/>
        </w:rPr>
        <w:t>Minutes of AGM 15/9/2025</w:t>
      </w:r>
    </w:p>
    <w:p w14:paraId="6B9F1D41" w14:textId="77777777" w:rsidR="000119FE" w:rsidRPr="00C3793B" w:rsidRDefault="000119FE">
      <w:pPr>
        <w:rPr>
          <w:b/>
          <w:bCs/>
          <w:sz w:val="24"/>
          <w:szCs w:val="24"/>
        </w:rPr>
      </w:pPr>
    </w:p>
    <w:p w14:paraId="68A38D6B" w14:textId="5B96C14F" w:rsidR="000119FE" w:rsidRPr="00C3793B" w:rsidRDefault="000119FE">
      <w:pPr>
        <w:rPr>
          <w:b/>
          <w:bCs/>
          <w:sz w:val="24"/>
          <w:szCs w:val="24"/>
        </w:rPr>
      </w:pPr>
      <w:bookmarkStart w:id="0" w:name="_Hlk208857551"/>
      <w:r w:rsidRPr="00C3793B">
        <w:rPr>
          <w:b/>
          <w:bCs/>
          <w:sz w:val="24"/>
          <w:szCs w:val="24"/>
        </w:rPr>
        <w:t xml:space="preserve">Present: Caroline Smith, Louise Cole, Tammy Gerber, Rachel Evans, Hannah Hall, Sarah McLachlan, Christine Hall, Simon Pascoe, Simon Manning, Bethan Hunter, Sarah Carter, Hayley Sainthill, Eleanor Badran, Victoria </w:t>
      </w:r>
    </w:p>
    <w:p w14:paraId="56DDF7A9" w14:textId="77777777" w:rsidR="000119FE" w:rsidRPr="00C3793B" w:rsidRDefault="000119FE">
      <w:pPr>
        <w:rPr>
          <w:b/>
          <w:bCs/>
          <w:sz w:val="24"/>
          <w:szCs w:val="24"/>
        </w:rPr>
      </w:pPr>
    </w:p>
    <w:p w14:paraId="00E7C497" w14:textId="5A789BA1" w:rsidR="000119FE" w:rsidRPr="00C3793B" w:rsidRDefault="000119FE">
      <w:pPr>
        <w:rPr>
          <w:b/>
          <w:bCs/>
          <w:sz w:val="24"/>
          <w:szCs w:val="24"/>
        </w:rPr>
      </w:pPr>
      <w:r w:rsidRPr="00C3793B">
        <w:rPr>
          <w:b/>
          <w:bCs/>
          <w:sz w:val="24"/>
          <w:szCs w:val="24"/>
        </w:rPr>
        <w:t>Apologies: Bill</w:t>
      </w:r>
      <w:r w:rsidR="00A42B75">
        <w:rPr>
          <w:b/>
          <w:bCs/>
          <w:sz w:val="24"/>
          <w:szCs w:val="24"/>
        </w:rPr>
        <w:t>ie</w:t>
      </w:r>
      <w:r w:rsidRPr="00C3793B">
        <w:rPr>
          <w:b/>
          <w:bCs/>
          <w:sz w:val="24"/>
          <w:szCs w:val="24"/>
        </w:rPr>
        <w:t xml:space="preserve"> Wright </w:t>
      </w:r>
    </w:p>
    <w:bookmarkEnd w:id="0"/>
    <w:p w14:paraId="77EDA022" w14:textId="77777777" w:rsidR="000119FE" w:rsidRPr="00C3793B" w:rsidRDefault="000119FE">
      <w:pPr>
        <w:rPr>
          <w:sz w:val="24"/>
          <w:szCs w:val="24"/>
        </w:rPr>
      </w:pPr>
    </w:p>
    <w:p w14:paraId="1A5BE14D" w14:textId="368C1866" w:rsidR="000119FE" w:rsidRPr="00C3793B" w:rsidRDefault="000119FE">
      <w:pPr>
        <w:rPr>
          <w:b/>
          <w:bCs/>
          <w:sz w:val="24"/>
          <w:szCs w:val="24"/>
        </w:rPr>
      </w:pPr>
      <w:r w:rsidRPr="00C3793B">
        <w:rPr>
          <w:b/>
          <w:bCs/>
          <w:sz w:val="24"/>
          <w:szCs w:val="24"/>
        </w:rPr>
        <w:t xml:space="preserve">Welcome and Quorum confirmed (greater than 10) </w:t>
      </w:r>
    </w:p>
    <w:p w14:paraId="47AC5D15" w14:textId="77777777" w:rsidR="000119FE" w:rsidRPr="00C3793B" w:rsidRDefault="000119FE">
      <w:pPr>
        <w:rPr>
          <w:b/>
          <w:bCs/>
          <w:sz w:val="24"/>
          <w:szCs w:val="24"/>
        </w:rPr>
      </w:pPr>
    </w:p>
    <w:p w14:paraId="3C0DFB03" w14:textId="4664B68B" w:rsidR="000119FE" w:rsidRPr="00C3793B" w:rsidRDefault="000119FE">
      <w:pPr>
        <w:rPr>
          <w:b/>
          <w:bCs/>
          <w:sz w:val="24"/>
          <w:szCs w:val="24"/>
        </w:rPr>
      </w:pPr>
      <w:r w:rsidRPr="00C3793B">
        <w:rPr>
          <w:b/>
          <w:bCs/>
          <w:sz w:val="24"/>
          <w:szCs w:val="24"/>
        </w:rPr>
        <w:t xml:space="preserve">Presidents Report Simon Pascoe: </w:t>
      </w:r>
    </w:p>
    <w:p w14:paraId="6191025A" w14:textId="77777777" w:rsidR="00C3793B" w:rsidRPr="00C3793B" w:rsidRDefault="00C3793B" w:rsidP="00C3793B">
      <w:pPr>
        <w:rPr>
          <w:rFonts w:cs="Arial"/>
          <w:sz w:val="24"/>
          <w:szCs w:val="24"/>
        </w:rPr>
      </w:pPr>
      <w:r w:rsidRPr="00C3793B">
        <w:rPr>
          <w:rFonts w:cs="Arial"/>
          <w:sz w:val="24"/>
          <w:szCs w:val="24"/>
        </w:rPr>
        <w:t>Another very successful year. Our active PTFA are a real strength of our school, and their constant support and enthusiasm has allowed us to give our children some exciting opportunities both inside and outside the classroom. The teaching staff are very grateful to the PTFA for their support for trips and residentials to enhance the children’s learning and it has allowed us to make these opportunities more affordable for parents.</w:t>
      </w:r>
    </w:p>
    <w:p w14:paraId="03F92760" w14:textId="77777777" w:rsidR="00C3793B" w:rsidRPr="00C3793B" w:rsidRDefault="00C3793B" w:rsidP="00C3793B">
      <w:pPr>
        <w:rPr>
          <w:rFonts w:cs="Arial"/>
          <w:b/>
          <w:bCs/>
          <w:sz w:val="24"/>
          <w:szCs w:val="24"/>
          <w:u w:val="single"/>
        </w:rPr>
      </w:pPr>
      <w:r w:rsidRPr="00C3793B">
        <w:rPr>
          <w:rFonts w:cs="Arial"/>
          <w:b/>
          <w:bCs/>
          <w:sz w:val="24"/>
          <w:szCs w:val="24"/>
          <w:u w:val="single"/>
        </w:rPr>
        <w:t>Funding</w:t>
      </w:r>
    </w:p>
    <w:p w14:paraId="08684BB2" w14:textId="77777777" w:rsidR="00C3793B" w:rsidRPr="00C3793B" w:rsidRDefault="00C3793B" w:rsidP="00C3793B">
      <w:pPr>
        <w:pStyle w:val="ListParagraph"/>
        <w:numPr>
          <w:ilvl w:val="0"/>
          <w:numId w:val="2"/>
        </w:numPr>
        <w:spacing w:line="278" w:lineRule="auto"/>
        <w:jc w:val="both"/>
        <w:rPr>
          <w:rFonts w:cs="Arial"/>
          <w:sz w:val="24"/>
          <w:szCs w:val="24"/>
        </w:rPr>
      </w:pPr>
      <w:r w:rsidRPr="00C3793B">
        <w:rPr>
          <w:rFonts w:cs="Arial"/>
          <w:sz w:val="24"/>
          <w:szCs w:val="24"/>
        </w:rPr>
        <w:t>Funding from the PTFA has given our children some truly exciting opportunities both inside and outside the classroom. Their support has helped make school trips and residentials possible, enriching learning with real-world experiences that spark curiosity and confidence. These opportunities not only bring the curriculum to life but also allow children to develop independence, teamwork, and memories that will last well beyond their time in school.</w:t>
      </w:r>
    </w:p>
    <w:p w14:paraId="242C9986" w14:textId="77777777" w:rsidR="00C3793B" w:rsidRPr="00C3793B" w:rsidRDefault="00C3793B" w:rsidP="00C3793B">
      <w:pPr>
        <w:pStyle w:val="ListParagraph"/>
        <w:numPr>
          <w:ilvl w:val="0"/>
          <w:numId w:val="2"/>
        </w:numPr>
        <w:spacing w:after="0" w:line="278" w:lineRule="auto"/>
        <w:jc w:val="both"/>
        <w:rPr>
          <w:rFonts w:cs="Arial"/>
          <w:sz w:val="24"/>
          <w:szCs w:val="24"/>
        </w:rPr>
      </w:pPr>
      <w:r w:rsidRPr="00C3793B">
        <w:rPr>
          <w:rFonts w:cs="Arial"/>
          <w:sz w:val="24"/>
          <w:szCs w:val="24"/>
        </w:rPr>
        <w:t>There have been many successful fundraising events over the past year which include:</w:t>
      </w:r>
    </w:p>
    <w:p w14:paraId="5E0A6373" w14:textId="77777777" w:rsidR="00C3793B" w:rsidRPr="00C3793B" w:rsidRDefault="00C3793B" w:rsidP="00C3793B">
      <w:pPr>
        <w:spacing w:after="0"/>
        <w:ind w:left="720"/>
        <w:jc w:val="both"/>
        <w:rPr>
          <w:rFonts w:cs="Arial"/>
          <w:sz w:val="24"/>
          <w:szCs w:val="24"/>
        </w:rPr>
      </w:pPr>
      <w:r w:rsidRPr="00C3793B">
        <w:rPr>
          <w:rFonts w:cs="Arial"/>
          <w:sz w:val="24"/>
          <w:szCs w:val="24"/>
        </w:rPr>
        <w:t>The Colour raffle, the Christmas Bazaar, Easter Breakfast, the fete, school discos, sponsored bounce, quiz, circus skills, uniform sales etc. These fundraising events have helped the school community considerably and it helps us with our school vision of flourishing together.</w:t>
      </w:r>
    </w:p>
    <w:p w14:paraId="4F960E57" w14:textId="77777777" w:rsidR="00C3793B" w:rsidRPr="00C3793B" w:rsidRDefault="00C3793B" w:rsidP="00C3793B">
      <w:pPr>
        <w:spacing w:after="0"/>
        <w:jc w:val="both"/>
        <w:rPr>
          <w:rFonts w:cs="Arial"/>
          <w:sz w:val="24"/>
          <w:szCs w:val="24"/>
        </w:rPr>
      </w:pPr>
    </w:p>
    <w:p w14:paraId="4AB0F818" w14:textId="77777777" w:rsidR="00C3793B" w:rsidRPr="00C3793B" w:rsidRDefault="00C3793B" w:rsidP="00C3793B">
      <w:pPr>
        <w:spacing w:after="0" w:line="240" w:lineRule="auto"/>
        <w:rPr>
          <w:rFonts w:cs="Arial"/>
          <w:sz w:val="24"/>
          <w:szCs w:val="24"/>
        </w:rPr>
      </w:pPr>
      <w:r w:rsidRPr="00C3793B">
        <w:rPr>
          <w:rFonts w:cs="Arial"/>
          <w:sz w:val="24"/>
          <w:szCs w:val="24"/>
        </w:rPr>
        <w:t>I would personally like to thank the PTA for their dedication in giving up their time to help with school events throughout the academic year. They help the school by selling refreshments at our open afternoon or at plays, induction evening and Sports Day.</w:t>
      </w:r>
    </w:p>
    <w:p w14:paraId="022A9E6B" w14:textId="77777777" w:rsidR="00C3793B" w:rsidRPr="00C3793B" w:rsidRDefault="00C3793B" w:rsidP="00C3793B">
      <w:pPr>
        <w:spacing w:after="0" w:line="240" w:lineRule="auto"/>
        <w:rPr>
          <w:rFonts w:cs="Arial"/>
          <w:sz w:val="24"/>
          <w:szCs w:val="24"/>
        </w:rPr>
      </w:pPr>
    </w:p>
    <w:p w14:paraId="380C1F5A" w14:textId="77777777" w:rsidR="00C3793B" w:rsidRPr="00C3793B" w:rsidRDefault="00C3793B" w:rsidP="00C3793B">
      <w:pPr>
        <w:spacing w:after="0" w:line="240" w:lineRule="auto"/>
        <w:rPr>
          <w:rFonts w:cs="Arial"/>
          <w:sz w:val="24"/>
          <w:szCs w:val="24"/>
        </w:rPr>
      </w:pPr>
      <w:r w:rsidRPr="00C3793B">
        <w:rPr>
          <w:rFonts w:cs="Arial"/>
          <w:sz w:val="24"/>
          <w:szCs w:val="24"/>
        </w:rPr>
        <w:t xml:space="preserve">With school budgets getting tighter, we appreciate the work our PTFA do in allowing us to continue to offer our children a variety of exciting opportunities. When Simon and I show parents around the school, our supportive PTFA is something that we often </w:t>
      </w:r>
      <w:r w:rsidRPr="00C3793B">
        <w:rPr>
          <w:rFonts w:cs="Arial"/>
          <w:sz w:val="24"/>
          <w:szCs w:val="24"/>
        </w:rPr>
        <w:lastRenderedPageBreak/>
        <w:t>highlight, and it also helps us portray a real family feel to our school, which I believe is one of our strengths. I look forward to working with you all in this new academic year.</w:t>
      </w:r>
    </w:p>
    <w:p w14:paraId="5FC30F1A" w14:textId="77777777" w:rsidR="000119FE" w:rsidRPr="00C3793B" w:rsidRDefault="000119FE">
      <w:pPr>
        <w:rPr>
          <w:b/>
          <w:bCs/>
          <w:sz w:val="24"/>
          <w:szCs w:val="24"/>
        </w:rPr>
      </w:pPr>
    </w:p>
    <w:p w14:paraId="5289CC1E" w14:textId="61F01F05" w:rsidR="000119FE" w:rsidRPr="00C3793B" w:rsidRDefault="000119FE">
      <w:pPr>
        <w:rPr>
          <w:b/>
          <w:bCs/>
          <w:sz w:val="24"/>
          <w:szCs w:val="24"/>
        </w:rPr>
      </w:pPr>
      <w:r w:rsidRPr="00C3793B">
        <w:rPr>
          <w:b/>
          <w:bCs/>
          <w:sz w:val="24"/>
          <w:szCs w:val="24"/>
        </w:rPr>
        <w:t xml:space="preserve">Chairs Report Hannah Hall: </w:t>
      </w:r>
    </w:p>
    <w:p w14:paraId="18ACDF1D" w14:textId="77777777" w:rsidR="00D1558E" w:rsidRPr="00C3793B" w:rsidRDefault="00D1558E" w:rsidP="00D1558E">
      <w:pPr>
        <w:rPr>
          <w:sz w:val="24"/>
          <w:szCs w:val="24"/>
        </w:rPr>
      </w:pPr>
      <w:r w:rsidRPr="00C3793B">
        <w:rPr>
          <w:sz w:val="24"/>
          <w:szCs w:val="24"/>
        </w:rPr>
        <w:t>I would like to start by thanking everyone that has supported the PTFA over the past year, be that: committee members, parents and carers, school staff, local businesses and the wider community, without everyone’s backing such great amounts could not be raised for the school, nor could such wide and varied, fun events be run.</w:t>
      </w:r>
    </w:p>
    <w:p w14:paraId="3AF81382" w14:textId="77777777" w:rsidR="00D1558E" w:rsidRPr="00C3793B" w:rsidRDefault="00D1558E" w:rsidP="00D1558E">
      <w:pPr>
        <w:rPr>
          <w:sz w:val="24"/>
          <w:szCs w:val="24"/>
        </w:rPr>
      </w:pPr>
      <w:r w:rsidRPr="00C3793B">
        <w:rPr>
          <w:sz w:val="24"/>
          <w:szCs w:val="24"/>
        </w:rPr>
        <w:t xml:space="preserve">Popular events were the quirky quiz, wreath making, school discos, the </w:t>
      </w:r>
      <w:proofErr w:type="gramStart"/>
      <w:r w:rsidRPr="00C3793B">
        <w:rPr>
          <w:sz w:val="24"/>
          <w:szCs w:val="24"/>
        </w:rPr>
        <w:t>Summer</w:t>
      </w:r>
      <w:proofErr w:type="gramEnd"/>
      <w:r w:rsidRPr="00C3793B">
        <w:rPr>
          <w:sz w:val="24"/>
          <w:szCs w:val="24"/>
        </w:rPr>
        <w:t xml:space="preserve"> fete, Christmas bazaar and Easter breakfast.</w:t>
      </w:r>
    </w:p>
    <w:p w14:paraId="5A113000" w14:textId="77777777" w:rsidR="00D1558E" w:rsidRPr="00C3793B" w:rsidRDefault="00D1558E" w:rsidP="00D1558E">
      <w:pPr>
        <w:rPr>
          <w:sz w:val="24"/>
          <w:szCs w:val="24"/>
        </w:rPr>
      </w:pPr>
      <w:r w:rsidRPr="00C3793B">
        <w:rPr>
          <w:sz w:val="24"/>
          <w:szCs w:val="24"/>
        </w:rPr>
        <w:t>The introduction of personalised/class tea towels was well received, along with the colour raffle and sponsored bounce which both surpassed our expectations.</w:t>
      </w:r>
    </w:p>
    <w:p w14:paraId="606B5EAB" w14:textId="77777777" w:rsidR="00D1558E" w:rsidRPr="00C3793B" w:rsidRDefault="00D1558E" w:rsidP="00D1558E">
      <w:pPr>
        <w:rPr>
          <w:sz w:val="24"/>
          <w:szCs w:val="24"/>
        </w:rPr>
      </w:pPr>
      <w:r w:rsidRPr="00C3793B">
        <w:rPr>
          <w:sz w:val="24"/>
          <w:szCs w:val="24"/>
        </w:rPr>
        <w:t xml:space="preserve">The regular </w:t>
      </w:r>
      <w:proofErr w:type="gramStart"/>
      <w:r w:rsidRPr="00C3793B">
        <w:rPr>
          <w:sz w:val="24"/>
          <w:szCs w:val="24"/>
        </w:rPr>
        <w:t>second hand</w:t>
      </w:r>
      <w:proofErr w:type="gramEnd"/>
      <w:r w:rsidRPr="00C3793B">
        <w:rPr>
          <w:sz w:val="24"/>
          <w:szCs w:val="24"/>
        </w:rPr>
        <w:t xml:space="preserve"> uniform sales have been a brilliant addition to the calendar helping to provide everyone with the opportunity to purchase affordable uniform and promoting reuse of old garments, this also went hand in hand with the older items being made into memory bears, by a current parent, for the year 6 leavers which went down brilliantly.</w:t>
      </w:r>
    </w:p>
    <w:p w14:paraId="121BAAD4" w14:textId="77777777" w:rsidR="00D1558E" w:rsidRPr="00C3793B" w:rsidRDefault="00D1558E" w:rsidP="00D1558E">
      <w:pPr>
        <w:rPr>
          <w:sz w:val="24"/>
          <w:szCs w:val="24"/>
        </w:rPr>
      </w:pPr>
      <w:r w:rsidRPr="00C3793B">
        <w:rPr>
          <w:sz w:val="24"/>
          <w:szCs w:val="24"/>
        </w:rPr>
        <w:t>Volunteers were gathered from far and wide to help at events, sometimes with a lot of nagging, but without these slots being filled the events would not succeed. The hard work has yet again paid off as profits from events has meant a range of things could be funded within school, including 10 new iPads, £20 a child funding for school trips (increasing from £15 in previous years) and it has been great this year to have raised enough to put funds towards fun and educational activities, which other school students do not get the opportunity to do, such as the circus skills workshops and a theatre production.</w:t>
      </w:r>
    </w:p>
    <w:p w14:paraId="4A753F49" w14:textId="77777777" w:rsidR="00D1558E" w:rsidRPr="00C3793B" w:rsidRDefault="00D1558E" w:rsidP="00D1558E">
      <w:pPr>
        <w:rPr>
          <w:sz w:val="24"/>
          <w:szCs w:val="24"/>
        </w:rPr>
      </w:pPr>
      <w:r w:rsidRPr="00C3793B">
        <w:rPr>
          <w:sz w:val="24"/>
          <w:szCs w:val="24"/>
        </w:rPr>
        <w:t>Lastly, I would like to thank the committee members and school staff again for their continued support, hard work and passion to raise much needed funds for the benefit of the children and the enjoyment of their time at school. I appreciate everyone has other demands on their time and energy and anything that can be put towards this cause is truly appreciated.</w:t>
      </w:r>
    </w:p>
    <w:p w14:paraId="0F09BD2C" w14:textId="77777777" w:rsidR="00D1558E" w:rsidRPr="00C3793B" w:rsidRDefault="00D1558E" w:rsidP="00D1558E">
      <w:pPr>
        <w:rPr>
          <w:sz w:val="24"/>
          <w:szCs w:val="24"/>
        </w:rPr>
      </w:pPr>
      <w:r w:rsidRPr="00C3793B">
        <w:rPr>
          <w:sz w:val="24"/>
          <w:szCs w:val="24"/>
        </w:rPr>
        <w:t>Thank you for coming this evening and now to start planning another successful year!</w:t>
      </w:r>
    </w:p>
    <w:p w14:paraId="423A9F10" w14:textId="77777777" w:rsidR="000119FE" w:rsidRPr="00C3793B" w:rsidRDefault="000119FE">
      <w:pPr>
        <w:rPr>
          <w:b/>
          <w:bCs/>
          <w:sz w:val="24"/>
          <w:szCs w:val="24"/>
        </w:rPr>
      </w:pPr>
    </w:p>
    <w:p w14:paraId="44559110" w14:textId="726EAE1C" w:rsidR="00185F54" w:rsidRPr="00C3793B" w:rsidRDefault="000119FE" w:rsidP="00185F54">
      <w:pPr>
        <w:rPr>
          <w:b/>
          <w:bCs/>
          <w:sz w:val="24"/>
          <w:szCs w:val="24"/>
        </w:rPr>
      </w:pPr>
      <w:r w:rsidRPr="00C3793B">
        <w:rPr>
          <w:b/>
          <w:bCs/>
          <w:sz w:val="24"/>
          <w:szCs w:val="24"/>
        </w:rPr>
        <w:t xml:space="preserve">Treasurers Report: </w:t>
      </w:r>
      <w:r w:rsidR="00185F54" w:rsidRPr="00C3793B">
        <w:rPr>
          <w:b/>
          <w:bCs/>
          <w:sz w:val="24"/>
          <w:szCs w:val="24"/>
        </w:rPr>
        <w:br/>
      </w:r>
      <w:r w:rsidR="00185F54" w:rsidRPr="00C3793B">
        <w:rPr>
          <w:sz w:val="24"/>
          <w:szCs w:val="24"/>
        </w:rPr>
        <w:t>Reporting Period: 1</w:t>
      </w:r>
      <w:r w:rsidR="00185F54" w:rsidRPr="00C3793B">
        <w:rPr>
          <w:sz w:val="24"/>
          <w:szCs w:val="24"/>
          <w:vertAlign w:val="superscript"/>
        </w:rPr>
        <w:t>st</w:t>
      </w:r>
      <w:r w:rsidR="00185F54" w:rsidRPr="00C3793B">
        <w:rPr>
          <w:sz w:val="24"/>
          <w:szCs w:val="24"/>
        </w:rPr>
        <w:t xml:space="preserve"> September 2024- 31</w:t>
      </w:r>
      <w:r w:rsidR="00185F54" w:rsidRPr="00C3793B">
        <w:rPr>
          <w:sz w:val="24"/>
          <w:szCs w:val="24"/>
          <w:vertAlign w:val="superscript"/>
        </w:rPr>
        <w:t>st</w:t>
      </w:r>
      <w:r w:rsidR="00185F54" w:rsidRPr="00C3793B">
        <w:rPr>
          <w:sz w:val="24"/>
          <w:szCs w:val="24"/>
        </w:rPr>
        <w:t xml:space="preserve"> August 2025</w:t>
      </w:r>
      <w:r w:rsidR="00185F54" w:rsidRPr="00C3793B">
        <w:rPr>
          <w:sz w:val="24"/>
          <w:szCs w:val="24"/>
        </w:rPr>
        <w:br/>
        <w:t>Prepared by: Christine Hall</w:t>
      </w:r>
      <w:r w:rsidR="00185F54" w:rsidRPr="00C3793B">
        <w:rPr>
          <w:b/>
          <w:bCs/>
          <w:sz w:val="24"/>
          <w:szCs w:val="24"/>
        </w:rPr>
        <w:t xml:space="preserve"> </w:t>
      </w:r>
    </w:p>
    <w:p w14:paraId="21AAF2A6" w14:textId="77777777" w:rsidR="00185F54" w:rsidRPr="00C3793B" w:rsidRDefault="00185F54" w:rsidP="00185F54">
      <w:pPr>
        <w:rPr>
          <w:sz w:val="24"/>
          <w:szCs w:val="24"/>
        </w:rPr>
      </w:pPr>
      <w:r w:rsidRPr="00C3793B">
        <w:rPr>
          <w:sz w:val="24"/>
          <w:szCs w:val="24"/>
        </w:rPr>
        <w:t>I am pleased to present the Treasurer’s Report for the above period, outlining the financial activity and position of the Parent, Teacher and Friends Association (PTFA) of Gorsley Goffs Primary School.</w:t>
      </w:r>
    </w:p>
    <w:p w14:paraId="362B89FF" w14:textId="77777777" w:rsidR="00185F54" w:rsidRPr="00C3793B" w:rsidRDefault="00185F54" w:rsidP="00185F54">
      <w:pPr>
        <w:rPr>
          <w:sz w:val="24"/>
          <w:szCs w:val="24"/>
        </w:rPr>
      </w:pPr>
      <w:r w:rsidRPr="00C3793B">
        <w:rPr>
          <w:sz w:val="24"/>
          <w:szCs w:val="24"/>
        </w:rPr>
        <w:lastRenderedPageBreak/>
        <w:t>Opening Balance: £13,718.06</w:t>
      </w:r>
    </w:p>
    <w:p w14:paraId="3F59BE40" w14:textId="77777777" w:rsidR="00185F54" w:rsidRPr="00C3793B" w:rsidRDefault="00185F54" w:rsidP="00185F54">
      <w:pPr>
        <w:rPr>
          <w:sz w:val="24"/>
          <w:szCs w:val="24"/>
        </w:rPr>
      </w:pPr>
      <w:r w:rsidRPr="00C3793B">
        <w:rPr>
          <w:sz w:val="24"/>
          <w:szCs w:val="24"/>
        </w:rPr>
        <w:t>Closing Balance: £15,262.16</w:t>
      </w:r>
    </w:p>
    <w:p w14:paraId="70E46315" w14:textId="77777777" w:rsidR="00185F54" w:rsidRPr="00C3793B" w:rsidRDefault="00185F54" w:rsidP="00185F54">
      <w:pPr>
        <w:rPr>
          <w:b/>
          <w:bCs/>
          <w:sz w:val="24"/>
          <w:szCs w:val="24"/>
        </w:rPr>
      </w:pPr>
      <w:r w:rsidRPr="00C3793B">
        <w:rPr>
          <w:sz w:val="24"/>
          <w:szCs w:val="24"/>
        </w:rPr>
        <w:t xml:space="preserve">The PTFA organised and supported </w:t>
      </w:r>
      <w:proofErr w:type="gramStart"/>
      <w:r w:rsidRPr="00C3793B">
        <w:rPr>
          <w:sz w:val="24"/>
          <w:szCs w:val="24"/>
        </w:rPr>
        <w:t>a number of</w:t>
      </w:r>
      <w:proofErr w:type="gramEnd"/>
      <w:r w:rsidRPr="00C3793B">
        <w:rPr>
          <w:sz w:val="24"/>
          <w:szCs w:val="24"/>
        </w:rPr>
        <w:t xml:space="preserve"> fundraising initiatives during the reporting period, as well as receiving donations from the Charities Aid Foundation, Easy Fundraising, Roberts Recycling, and grants from local clubs.  The income generated from these totalled over £18,000!</w:t>
      </w:r>
    </w:p>
    <w:p w14:paraId="04BA0190" w14:textId="77777777" w:rsidR="00185F54" w:rsidRPr="00C3793B" w:rsidRDefault="00185F54" w:rsidP="00185F54">
      <w:pPr>
        <w:rPr>
          <w:sz w:val="24"/>
          <w:szCs w:val="24"/>
        </w:rPr>
      </w:pPr>
      <w:r w:rsidRPr="00C3793B">
        <w:rPr>
          <w:sz w:val="24"/>
          <w:szCs w:val="24"/>
        </w:rPr>
        <w:t xml:space="preserve">Our main events were the Summer Fete, which raised £6,071.44. Our Christmas events raised £3,688.54, and our school Discos a combined total of £2,040.83. </w:t>
      </w:r>
    </w:p>
    <w:p w14:paraId="6EDA9833" w14:textId="77777777" w:rsidR="00185F54" w:rsidRPr="00C3793B" w:rsidRDefault="00185F54" w:rsidP="00185F54">
      <w:pPr>
        <w:rPr>
          <w:sz w:val="24"/>
          <w:szCs w:val="24"/>
        </w:rPr>
      </w:pPr>
      <w:r w:rsidRPr="00C3793B">
        <w:rPr>
          <w:sz w:val="24"/>
          <w:szCs w:val="24"/>
        </w:rPr>
        <w:t xml:space="preserve">This year we had some additional events including the colour raffle which raised an incredible £1274, and sponsored bounce which raised £1769.40. </w:t>
      </w:r>
    </w:p>
    <w:p w14:paraId="530DC0C8" w14:textId="77777777" w:rsidR="00185F54" w:rsidRPr="00C3793B" w:rsidRDefault="00185F54" w:rsidP="00185F54">
      <w:pPr>
        <w:rPr>
          <w:sz w:val="24"/>
          <w:szCs w:val="24"/>
        </w:rPr>
      </w:pPr>
      <w:r w:rsidRPr="00C3793B">
        <w:rPr>
          <w:sz w:val="24"/>
          <w:szCs w:val="24"/>
        </w:rPr>
        <w:t xml:space="preserve">These events were well attended and received strong support from the school community. The PTFA extends its sincere thanks to all volunteers, staff, and families who contributed their time and resources, and to local companies who continue to support us with raffle prizes, sponsorship or offering their services free of charge. </w:t>
      </w:r>
    </w:p>
    <w:p w14:paraId="51A993FE" w14:textId="77777777" w:rsidR="00185F54" w:rsidRPr="00C3793B" w:rsidRDefault="00185F54" w:rsidP="00185F54">
      <w:pPr>
        <w:rPr>
          <w:sz w:val="24"/>
          <w:szCs w:val="24"/>
        </w:rPr>
      </w:pPr>
      <w:r w:rsidRPr="00C3793B">
        <w:rPr>
          <w:sz w:val="24"/>
          <w:szCs w:val="24"/>
        </w:rPr>
        <w:t>During the same period, the PTFA were able to support school with experiences, equipment and supplies totalling £16,162. All expenditures were approved in accordance with PTFA constitution and aligned with the school’s priorities for pupil development and wellbeing. Expenditure includes the production of new artwork for the school hall, theatre production, circus skills workshop, sports shed and equipment, makeovers to the pond area and outdoor storage units.</w:t>
      </w:r>
    </w:p>
    <w:p w14:paraId="719F6138" w14:textId="77777777" w:rsidR="00185F54" w:rsidRPr="00C3793B" w:rsidRDefault="00185F54" w:rsidP="00185F54">
      <w:pPr>
        <w:rPr>
          <w:sz w:val="24"/>
          <w:szCs w:val="24"/>
        </w:rPr>
      </w:pPr>
      <w:r w:rsidRPr="00C3793B">
        <w:rPr>
          <w:sz w:val="24"/>
          <w:szCs w:val="24"/>
        </w:rPr>
        <w:t>Looking ahead, the PTFA is ready to support school with our pre-arranged contributions including £20 per child for trips, Christmas presents and extras, First News, water coolers and leavers hoodies. We are eagerly awaiting any larger projects we can support for the 2025-2026 school year.</w:t>
      </w:r>
    </w:p>
    <w:p w14:paraId="0A619B68" w14:textId="77777777" w:rsidR="00185F54" w:rsidRPr="00C3793B" w:rsidRDefault="00185F54" w:rsidP="00185F54">
      <w:pPr>
        <w:rPr>
          <w:sz w:val="24"/>
          <w:szCs w:val="24"/>
        </w:rPr>
      </w:pPr>
      <w:r w:rsidRPr="00C3793B">
        <w:rPr>
          <w:sz w:val="24"/>
          <w:szCs w:val="24"/>
        </w:rPr>
        <w:t xml:space="preserve">Our calendar is full of planned fundraising activities for the next year including discos, Christmas events and of course our summer Fete. As </w:t>
      </w:r>
      <w:proofErr w:type="gramStart"/>
      <w:r w:rsidRPr="00C3793B">
        <w:rPr>
          <w:sz w:val="24"/>
          <w:szCs w:val="24"/>
        </w:rPr>
        <w:t>always</w:t>
      </w:r>
      <w:proofErr w:type="gramEnd"/>
      <w:r w:rsidRPr="00C3793B">
        <w:rPr>
          <w:sz w:val="24"/>
          <w:szCs w:val="24"/>
        </w:rPr>
        <w:t xml:space="preserve"> we welcome new ideas and volunteers to help make these events a success.</w:t>
      </w:r>
    </w:p>
    <w:p w14:paraId="5D939436" w14:textId="77777777" w:rsidR="00185F54" w:rsidRPr="00C3793B" w:rsidRDefault="00185F54" w:rsidP="00185F54">
      <w:pPr>
        <w:rPr>
          <w:sz w:val="24"/>
          <w:szCs w:val="24"/>
        </w:rPr>
      </w:pPr>
      <w:r w:rsidRPr="00C3793B">
        <w:rPr>
          <w:sz w:val="24"/>
          <w:szCs w:val="24"/>
        </w:rPr>
        <w:t xml:space="preserve">We are aware of some challenges ahead of us- particularly the new introduction of banking charges which will eat into our profits. </w:t>
      </w:r>
      <w:proofErr w:type="gramStart"/>
      <w:r w:rsidRPr="00C3793B">
        <w:rPr>
          <w:sz w:val="24"/>
          <w:szCs w:val="24"/>
        </w:rPr>
        <w:t>However</w:t>
      </w:r>
      <w:proofErr w:type="gramEnd"/>
      <w:r w:rsidRPr="00C3793B">
        <w:rPr>
          <w:sz w:val="24"/>
          <w:szCs w:val="24"/>
        </w:rPr>
        <w:t xml:space="preserve"> we are in a very strong position entering the next financial year.</w:t>
      </w:r>
    </w:p>
    <w:p w14:paraId="01A9B4A3" w14:textId="77777777" w:rsidR="00185F54" w:rsidRPr="00C3793B" w:rsidRDefault="00185F54" w:rsidP="00185F54">
      <w:pPr>
        <w:rPr>
          <w:sz w:val="24"/>
          <w:szCs w:val="24"/>
        </w:rPr>
      </w:pPr>
      <w:r w:rsidRPr="00C3793B">
        <w:rPr>
          <w:sz w:val="24"/>
          <w:szCs w:val="24"/>
        </w:rPr>
        <w:t xml:space="preserve">The financial outcomes of this period reflect the dedication and generosity of our school community. On behalf of the PTFA, I extend heartfelt thanks to all who have supported our efforts which is ultimately for the benefit of </w:t>
      </w:r>
      <w:proofErr w:type="gramStart"/>
      <w:r w:rsidRPr="00C3793B">
        <w:rPr>
          <w:sz w:val="24"/>
          <w:szCs w:val="24"/>
        </w:rPr>
        <w:t>all of</w:t>
      </w:r>
      <w:proofErr w:type="gramEnd"/>
      <w:r w:rsidRPr="00C3793B">
        <w:rPr>
          <w:sz w:val="24"/>
          <w:szCs w:val="24"/>
        </w:rPr>
        <w:t xml:space="preserve"> our children attending Gorsley Goffs Primary School. </w:t>
      </w:r>
    </w:p>
    <w:p w14:paraId="66837C99" w14:textId="77777777" w:rsidR="00185F54" w:rsidRPr="00C3793B" w:rsidRDefault="00185F54" w:rsidP="00185F54">
      <w:pPr>
        <w:rPr>
          <w:sz w:val="24"/>
          <w:szCs w:val="24"/>
        </w:rPr>
      </w:pPr>
    </w:p>
    <w:p w14:paraId="30724F6E" w14:textId="0D6DA580" w:rsidR="001F2044" w:rsidRPr="00C3793B" w:rsidRDefault="008E7488">
      <w:pPr>
        <w:rPr>
          <w:b/>
          <w:bCs/>
          <w:sz w:val="24"/>
          <w:szCs w:val="24"/>
        </w:rPr>
      </w:pPr>
      <w:r w:rsidRPr="00C3793B">
        <w:rPr>
          <w:b/>
          <w:bCs/>
          <w:sz w:val="24"/>
          <w:szCs w:val="24"/>
        </w:rPr>
        <w:t xml:space="preserve">Election of </w:t>
      </w:r>
      <w:r w:rsidR="005779C1" w:rsidRPr="00C3793B">
        <w:rPr>
          <w:b/>
          <w:bCs/>
          <w:sz w:val="24"/>
          <w:szCs w:val="24"/>
        </w:rPr>
        <w:t>n</w:t>
      </w:r>
      <w:r w:rsidRPr="00C3793B">
        <w:rPr>
          <w:b/>
          <w:bCs/>
          <w:sz w:val="24"/>
          <w:szCs w:val="24"/>
        </w:rPr>
        <w:t xml:space="preserve">ext </w:t>
      </w:r>
      <w:proofErr w:type="spellStart"/>
      <w:r w:rsidRPr="00C3793B">
        <w:rPr>
          <w:b/>
          <w:bCs/>
          <w:sz w:val="24"/>
          <w:szCs w:val="24"/>
        </w:rPr>
        <w:t>years</w:t>
      </w:r>
      <w:proofErr w:type="spellEnd"/>
      <w:r w:rsidRPr="00C3793B">
        <w:rPr>
          <w:b/>
          <w:bCs/>
          <w:sz w:val="24"/>
          <w:szCs w:val="24"/>
        </w:rPr>
        <w:t xml:space="preserve"> committee: </w:t>
      </w:r>
    </w:p>
    <w:p w14:paraId="3256FA0E" w14:textId="5D17BF71" w:rsidR="008E7488" w:rsidRPr="00C3793B" w:rsidRDefault="008E7488">
      <w:pPr>
        <w:rPr>
          <w:sz w:val="24"/>
          <w:szCs w:val="24"/>
        </w:rPr>
      </w:pPr>
      <w:r w:rsidRPr="00C3793B">
        <w:rPr>
          <w:sz w:val="24"/>
          <w:szCs w:val="24"/>
        </w:rPr>
        <w:t xml:space="preserve">President: </w:t>
      </w:r>
      <w:r w:rsidR="003B5135" w:rsidRPr="00C3793B">
        <w:rPr>
          <w:sz w:val="24"/>
          <w:szCs w:val="24"/>
        </w:rPr>
        <w:t xml:space="preserve">Simon Pascoe. </w:t>
      </w:r>
    </w:p>
    <w:p w14:paraId="10A510BF" w14:textId="428DE6E8" w:rsidR="008E7488" w:rsidRPr="00C3793B" w:rsidRDefault="008E7488">
      <w:pPr>
        <w:rPr>
          <w:sz w:val="24"/>
          <w:szCs w:val="24"/>
        </w:rPr>
      </w:pPr>
      <w:r w:rsidRPr="00C3793B">
        <w:rPr>
          <w:sz w:val="24"/>
          <w:szCs w:val="24"/>
        </w:rPr>
        <w:lastRenderedPageBreak/>
        <w:t>Chair:</w:t>
      </w:r>
      <w:r w:rsidR="003B5135" w:rsidRPr="00C3793B">
        <w:rPr>
          <w:sz w:val="24"/>
          <w:szCs w:val="24"/>
        </w:rPr>
        <w:t xml:space="preserve"> </w:t>
      </w:r>
      <w:r w:rsidR="00681083" w:rsidRPr="00C3793B">
        <w:rPr>
          <w:sz w:val="24"/>
          <w:szCs w:val="24"/>
        </w:rPr>
        <w:t xml:space="preserve">Hannah Hall </w:t>
      </w:r>
      <w:r w:rsidR="00421880" w:rsidRPr="00C3793B">
        <w:rPr>
          <w:sz w:val="24"/>
          <w:szCs w:val="24"/>
        </w:rPr>
        <w:t xml:space="preserve">agreed to be chair but wishes to hand over next year. </w:t>
      </w:r>
    </w:p>
    <w:p w14:paraId="3BD9FCF4" w14:textId="02A3BDE3" w:rsidR="008E7488" w:rsidRPr="00C3793B" w:rsidRDefault="00E15E9C">
      <w:pPr>
        <w:rPr>
          <w:sz w:val="24"/>
          <w:szCs w:val="24"/>
        </w:rPr>
      </w:pPr>
      <w:r w:rsidRPr="00C3793B">
        <w:rPr>
          <w:sz w:val="24"/>
          <w:szCs w:val="24"/>
        </w:rPr>
        <w:t xml:space="preserve">Treasurer: </w:t>
      </w:r>
      <w:r w:rsidR="00A96F22" w:rsidRPr="00C3793B">
        <w:rPr>
          <w:sz w:val="24"/>
          <w:szCs w:val="24"/>
        </w:rPr>
        <w:t xml:space="preserve">Christine Hall </w:t>
      </w:r>
    </w:p>
    <w:p w14:paraId="60081ABF" w14:textId="61C23AB8" w:rsidR="00E15E9C" w:rsidRPr="00C3793B" w:rsidRDefault="00E15E9C">
      <w:pPr>
        <w:rPr>
          <w:sz w:val="24"/>
          <w:szCs w:val="24"/>
        </w:rPr>
      </w:pPr>
      <w:r w:rsidRPr="00C3793B">
        <w:rPr>
          <w:sz w:val="24"/>
          <w:szCs w:val="24"/>
        </w:rPr>
        <w:t xml:space="preserve">Vice Chair: </w:t>
      </w:r>
      <w:r w:rsidR="00A96F22" w:rsidRPr="00C3793B">
        <w:rPr>
          <w:sz w:val="24"/>
          <w:szCs w:val="24"/>
        </w:rPr>
        <w:t xml:space="preserve">Eleanor Badran </w:t>
      </w:r>
    </w:p>
    <w:p w14:paraId="0A7B7305" w14:textId="59952FF7" w:rsidR="00E15E9C" w:rsidRPr="00C3793B" w:rsidRDefault="00E15E9C">
      <w:pPr>
        <w:rPr>
          <w:sz w:val="24"/>
          <w:szCs w:val="24"/>
        </w:rPr>
      </w:pPr>
      <w:r w:rsidRPr="00C3793B">
        <w:rPr>
          <w:sz w:val="24"/>
          <w:szCs w:val="24"/>
        </w:rPr>
        <w:t>Secretary:</w:t>
      </w:r>
      <w:r w:rsidR="00A96F22" w:rsidRPr="00C3793B">
        <w:rPr>
          <w:sz w:val="24"/>
          <w:szCs w:val="24"/>
        </w:rPr>
        <w:t xml:space="preserve"> </w:t>
      </w:r>
      <w:r w:rsidR="0030016A" w:rsidRPr="00C3793B">
        <w:rPr>
          <w:sz w:val="24"/>
          <w:szCs w:val="24"/>
        </w:rPr>
        <w:t xml:space="preserve">Caroline Smith </w:t>
      </w:r>
    </w:p>
    <w:p w14:paraId="384D0293" w14:textId="052BD081" w:rsidR="00E15E9C" w:rsidRPr="00C3793B" w:rsidRDefault="00E15E9C">
      <w:pPr>
        <w:rPr>
          <w:sz w:val="24"/>
          <w:szCs w:val="24"/>
        </w:rPr>
      </w:pPr>
      <w:r w:rsidRPr="00C3793B">
        <w:rPr>
          <w:sz w:val="24"/>
          <w:szCs w:val="24"/>
        </w:rPr>
        <w:t xml:space="preserve">Events co-ordinator: </w:t>
      </w:r>
      <w:r w:rsidR="00D127E9" w:rsidRPr="00C3793B">
        <w:rPr>
          <w:sz w:val="24"/>
          <w:szCs w:val="24"/>
        </w:rPr>
        <w:t xml:space="preserve">Tammy Gerber </w:t>
      </w:r>
    </w:p>
    <w:p w14:paraId="0649A403" w14:textId="4ED36F3A" w:rsidR="000140BA" w:rsidRPr="00C3793B" w:rsidRDefault="000140BA">
      <w:pPr>
        <w:rPr>
          <w:sz w:val="24"/>
          <w:szCs w:val="24"/>
        </w:rPr>
      </w:pPr>
      <w:r w:rsidRPr="00C3793B">
        <w:rPr>
          <w:sz w:val="24"/>
          <w:szCs w:val="24"/>
        </w:rPr>
        <w:t xml:space="preserve">General Committee Member: </w:t>
      </w:r>
      <w:r w:rsidR="00E32070" w:rsidRPr="00C3793B">
        <w:rPr>
          <w:sz w:val="24"/>
          <w:szCs w:val="24"/>
        </w:rPr>
        <w:t xml:space="preserve">Sarah McLachlan, Rachel Evans, Louise Cole, </w:t>
      </w:r>
      <w:r w:rsidR="00C12A08" w:rsidRPr="00C3793B">
        <w:rPr>
          <w:sz w:val="24"/>
          <w:szCs w:val="24"/>
        </w:rPr>
        <w:t>Bethan Hunter, Hayley Sainthill</w:t>
      </w:r>
      <w:r w:rsidR="00C3793B">
        <w:rPr>
          <w:sz w:val="24"/>
          <w:szCs w:val="24"/>
        </w:rPr>
        <w:t>, Billie Wright</w:t>
      </w:r>
    </w:p>
    <w:p w14:paraId="64DC73E6" w14:textId="77777777" w:rsidR="00241E34" w:rsidRPr="00C3793B" w:rsidRDefault="00241E34">
      <w:pPr>
        <w:rPr>
          <w:b/>
          <w:bCs/>
          <w:sz w:val="24"/>
          <w:szCs w:val="24"/>
        </w:rPr>
      </w:pPr>
    </w:p>
    <w:p w14:paraId="40B447D6" w14:textId="2F5476F0" w:rsidR="00241E34" w:rsidRPr="00C3793B" w:rsidRDefault="00241E34">
      <w:pPr>
        <w:rPr>
          <w:b/>
          <w:bCs/>
          <w:sz w:val="24"/>
          <w:szCs w:val="24"/>
        </w:rPr>
      </w:pPr>
      <w:r w:rsidRPr="00C3793B">
        <w:rPr>
          <w:b/>
          <w:bCs/>
          <w:sz w:val="24"/>
          <w:szCs w:val="24"/>
        </w:rPr>
        <w:t xml:space="preserve">Appoint Independent Examiner: </w:t>
      </w:r>
      <w:r w:rsidR="004F2F38" w:rsidRPr="00C3793B">
        <w:rPr>
          <w:b/>
          <w:bCs/>
          <w:sz w:val="24"/>
          <w:szCs w:val="24"/>
        </w:rPr>
        <w:t xml:space="preserve"> Louise to ask </w:t>
      </w:r>
      <w:r w:rsidR="007E5BA7" w:rsidRPr="00C3793B">
        <w:rPr>
          <w:b/>
          <w:bCs/>
          <w:sz w:val="24"/>
          <w:szCs w:val="24"/>
        </w:rPr>
        <w:t xml:space="preserve">Ian Kettle </w:t>
      </w:r>
    </w:p>
    <w:p w14:paraId="4672B16B" w14:textId="68B78BB8" w:rsidR="007E5BA7" w:rsidRPr="00C3793B" w:rsidRDefault="007E5BA7">
      <w:pPr>
        <w:rPr>
          <w:b/>
          <w:bCs/>
          <w:sz w:val="24"/>
          <w:szCs w:val="24"/>
        </w:rPr>
      </w:pPr>
    </w:p>
    <w:p w14:paraId="68AD5DD4" w14:textId="77777777" w:rsidR="00067905" w:rsidRPr="00C3793B" w:rsidRDefault="00067905">
      <w:pPr>
        <w:rPr>
          <w:b/>
          <w:bCs/>
          <w:sz w:val="24"/>
          <w:szCs w:val="24"/>
        </w:rPr>
      </w:pPr>
    </w:p>
    <w:p w14:paraId="2E80A17C" w14:textId="77777777" w:rsidR="00067905" w:rsidRPr="00C3793B" w:rsidRDefault="00067905">
      <w:pPr>
        <w:rPr>
          <w:b/>
          <w:bCs/>
          <w:sz w:val="24"/>
          <w:szCs w:val="24"/>
        </w:rPr>
      </w:pPr>
    </w:p>
    <w:p w14:paraId="48681C3F" w14:textId="5832A618" w:rsidR="005B2B03" w:rsidRDefault="005B2B03">
      <w:pPr>
        <w:rPr>
          <w:b/>
          <w:bCs/>
          <w:sz w:val="24"/>
          <w:szCs w:val="24"/>
        </w:rPr>
      </w:pPr>
      <w:r>
        <w:rPr>
          <w:b/>
          <w:bCs/>
          <w:sz w:val="24"/>
          <w:szCs w:val="24"/>
        </w:rPr>
        <w:br w:type="page"/>
      </w:r>
    </w:p>
    <w:p w14:paraId="5AAEED8A" w14:textId="07F8C435" w:rsidR="001F2044" w:rsidRPr="00C3793B" w:rsidRDefault="001F2044">
      <w:pPr>
        <w:rPr>
          <w:b/>
          <w:bCs/>
          <w:sz w:val="24"/>
          <w:szCs w:val="24"/>
        </w:rPr>
      </w:pPr>
      <w:r w:rsidRPr="00C3793B">
        <w:rPr>
          <w:b/>
          <w:bCs/>
          <w:sz w:val="24"/>
          <w:szCs w:val="24"/>
        </w:rPr>
        <w:lastRenderedPageBreak/>
        <w:t>Minutes of meeting 15/9/25</w:t>
      </w:r>
    </w:p>
    <w:p w14:paraId="2712261C" w14:textId="77777777" w:rsidR="001F2044" w:rsidRPr="00C3793B" w:rsidRDefault="001F2044">
      <w:pPr>
        <w:rPr>
          <w:b/>
          <w:bCs/>
          <w:sz w:val="24"/>
          <w:szCs w:val="24"/>
        </w:rPr>
      </w:pPr>
    </w:p>
    <w:p w14:paraId="306ED063" w14:textId="21008107" w:rsidR="001F2044" w:rsidRPr="00C3793B" w:rsidRDefault="001F2044" w:rsidP="001F2044">
      <w:pPr>
        <w:rPr>
          <w:b/>
          <w:bCs/>
          <w:sz w:val="24"/>
          <w:szCs w:val="24"/>
        </w:rPr>
      </w:pPr>
      <w:r w:rsidRPr="00C3793B">
        <w:rPr>
          <w:b/>
          <w:bCs/>
          <w:sz w:val="24"/>
          <w:szCs w:val="24"/>
        </w:rPr>
        <w:t xml:space="preserve">Present: Caroline Smith, Louise Cole, Tammy Gerber, Rachel Evans, Hannah Hall, Sarah McLachlan, Christine Hall, Simon Pascoe, Simon Manning, Bethan Hunter, Sarah Carter, Hayley </w:t>
      </w:r>
      <w:proofErr w:type="spellStart"/>
      <w:r w:rsidRPr="00C3793B">
        <w:rPr>
          <w:b/>
          <w:bCs/>
          <w:sz w:val="24"/>
          <w:szCs w:val="24"/>
        </w:rPr>
        <w:t>Sainthill</w:t>
      </w:r>
      <w:proofErr w:type="spellEnd"/>
    </w:p>
    <w:p w14:paraId="263D3BFC" w14:textId="77777777" w:rsidR="001F2044" w:rsidRPr="00C3793B" w:rsidRDefault="001F2044" w:rsidP="001F2044">
      <w:pPr>
        <w:rPr>
          <w:b/>
          <w:bCs/>
          <w:sz w:val="24"/>
          <w:szCs w:val="24"/>
        </w:rPr>
      </w:pPr>
    </w:p>
    <w:p w14:paraId="637D0BF8" w14:textId="654C70A2" w:rsidR="001F2044" w:rsidRPr="00C3793B" w:rsidRDefault="001F2044" w:rsidP="001F2044">
      <w:pPr>
        <w:rPr>
          <w:b/>
          <w:bCs/>
          <w:sz w:val="24"/>
          <w:szCs w:val="24"/>
        </w:rPr>
      </w:pPr>
      <w:r w:rsidRPr="00C3793B">
        <w:rPr>
          <w:b/>
          <w:bCs/>
          <w:sz w:val="24"/>
          <w:szCs w:val="24"/>
        </w:rPr>
        <w:t>Apologies: Bill</w:t>
      </w:r>
      <w:r w:rsidR="005B2B03">
        <w:rPr>
          <w:b/>
          <w:bCs/>
          <w:sz w:val="24"/>
          <w:szCs w:val="24"/>
        </w:rPr>
        <w:t>ie</w:t>
      </w:r>
      <w:r w:rsidRPr="00C3793B">
        <w:rPr>
          <w:b/>
          <w:bCs/>
          <w:sz w:val="24"/>
          <w:szCs w:val="24"/>
        </w:rPr>
        <w:t xml:space="preserve"> Wright</w:t>
      </w:r>
    </w:p>
    <w:p w14:paraId="6C3ED2CA" w14:textId="77777777" w:rsidR="00605E7C" w:rsidRPr="00C3793B" w:rsidRDefault="00605E7C" w:rsidP="001F2044">
      <w:pPr>
        <w:rPr>
          <w:b/>
          <w:bCs/>
          <w:sz w:val="24"/>
          <w:szCs w:val="24"/>
        </w:rPr>
      </w:pPr>
    </w:p>
    <w:p w14:paraId="70B5D369" w14:textId="5E6C509D" w:rsidR="00605E7C" w:rsidRPr="00C3793B" w:rsidRDefault="00183CD3" w:rsidP="001F2044">
      <w:pPr>
        <w:rPr>
          <w:sz w:val="24"/>
          <w:szCs w:val="24"/>
        </w:rPr>
      </w:pPr>
      <w:r w:rsidRPr="00C3793B">
        <w:rPr>
          <w:b/>
          <w:bCs/>
          <w:sz w:val="24"/>
          <w:szCs w:val="24"/>
        </w:rPr>
        <w:t xml:space="preserve">2025/2026 </w:t>
      </w:r>
      <w:r w:rsidR="00556C83" w:rsidRPr="00C3793B">
        <w:rPr>
          <w:b/>
          <w:bCs/>
          <w:sz w:val="24"/>
          <w:szCs w:val="24"/>
        </w:rPr>
        <w:t xml:space="preserve">Confirmation of events- </w:t>
      </w:r>
      <w:r w:rsidR="00556C83" w:rsidRPr="00C3793B">
        <w:rPr>
          <w:sz w:val="24"/>
          <w:szCs w:val="24"/>
        </w:rPr>
        <w:t xml:space="preserve">all events have been confirmed with school and dates added to the </w:t>
      </w:r>
      <w:r w:rsidR="002A37FB" w:rsidRPr="00C3793B">
        <w:rPr>
          <w:sz w:val="24"/>
          <w:szCs w:val="24"/>
        </w:rPr>
        <w:t>calendar</w:t>
      </w:r>
      <w:r w:rsidR="00556C83" w:rsidRPr="00C3793B">
        <w:rPr>
          <w:sz w:val="24"/>
          <w:szCs w:val="24"/>
        </w:rPr>
        <w:t xml:space="preserve">. Most events fall on Thursdays as this is </w:t>
      </w:r>
      <w:r w:rsidR="002A37FB" w:rsidRPr="00C3793B">
        <w:rPr>
          <w:sz w:val="24"/>
          <w:szCs w:val="24"/>
        </w:rPr>
        <w:t xml:space="preserve">most helpful to school. </w:t>
      </w:r>
      <w:r w:rsidR="00554A0A" w:rsidRPr="00C3793B">
        <w:rPr>
          <w:sz w:val="24"/>
          <w:szCs w:val="24"/>
        </w:rPr>
        <w:br/>
        <w:t>Extra events will be added throughout the school year.</w:t>
      </w:r>
    </w:p>
    <w:p w14:paraId="29416A9B" w14:textId="77777777" w:rsidR="00323877" w:rsidRPr="00C3793B" w:rsidRDefault="00323877" w:rsidP="001F2044">
      <w:pPr>
        <w:rPr>
          <w:sz w:val="24"/>
          <w:szCs w:val="24"/>
        </w:rPr>
      </w:pPr>
    </w:p>
    <w:p w14:paraId="15349EF7" w14:textId="44245E07" w:rsidR="00323877" w:rsidRPr="00C3793B" w:rsidRDefault="00D2560D" w:rsidP="001F2044">
      <w:pPr>
        <w:rPr>
          <w:sz w:val="24"/>
          <w:szCs w:val="24"/>
        </w:rPr>
      </w:pPr>
      <w:r w:rsidRPr="00C3793B">
        <w:rPr>
          <w:b/>
          <w:bCs/>
          <w:sz w:val="24"/>
          <w:szCs w:val="24"/>
        </w:rPr>
        <w:t xml:space="preserve">Allocation to school </w:t>
      </w:r>
      <w:r w:rsidR="00571781" w:rsidRPr="00C3793B">
        <w:rPr>
          <w:b/>
          <w:bCs/>
          <w:sz w:val="24"/>
          <w:szCs w:val="24"/>
        </w:rPr>
        <w:t>–</w:t>
      </w:r>
      <w:r w:rsidR="00DE1A34" w:rsidRPr="00C3793B">
        <w:rPr>
          <w:b/>
          <w:bCs/>
          <w:sz w:val="24"/>
          <w:szCs w:val="24"/>
        </w:rPr>
        <w:t xml:space="preserve"> </w:t>
      </w:r>
      <w:r w:rsidR="00571781" w:rsidRPr="00C3793B">
        <w:rPr>
          <w:sz w:val="24"/>
          <w:szCs w:val="24"/>
        </w:rPr>
        <w:t xml:space="preserve">no changes to the allocation to school for 25/26 </w:t>
      </w:r>
      <w:proofErr w:type="gramStart"/>
      <w:r w:rsidR="00773F26" w:rsidRPr="00C3793B">
        <w:rPr>
          <w:sz w:val="24"/>
          <w:szCs w:val="24"/>
        </w:rPr>
        <w:t>with the exception of</w:t>
      </w:r>
      <w:proofErr w:type="gramEnd"/>
      <w:r w:rsidR="00773F26" w:rsidRPr="00C3793B">
        <w:rPr>
          <w:sz w:val="24"/>
          <w:szCs w:val="24"/>
        </w:rPr>
        <w:t xml:space="preserve"> </w:t>
      </w:r>
      <w:r w:rsidR="00F76E0A" w:rsidRPr="00C3793B">
        <w:rPr>
          <w:sz w:val="24"/>
          <w:szCs w:val="24"/>
        </w:rPr>
        <w:t xml:space="preserve">books </w:t>
      </w:r>
      <w:r w:rsidR="00824740" w:rsidRPr="00C3793B">
        <w:rPr>
          <w:sz w:val="24"/>
          <w:szCs w:val="24"/>
        </w:rPr>
        <w:t xml:space="preserve">for KS2 being greater than £1. Will need to increase allocation here to allow for that. </w:t>
      </w:r>
      <w:r w:rsidR="00824740" w:rsidRPr="00C3793B">
        <w:rPr>
          <w:sz w:val="24"/>
          <w:szCs w:val="24"/>
        </w:rPr>
        <w:br/>
      </w:r>
      <w:r w:rsidR="00824740" w:rsidRPr="00C3793B">
        <w:rPr>
          <w:sz w:val="24"/>
          <w:szCs w:val="24"/>
        </w:rPr>
        <w:br/>
      </w:r>
      <w:r w:rsidR="00824740" w:rsidRPr="00C3793B">
        <w:rPr>
          <w:b/>
          <w:bCs/>
          <w:sz w:val="24"/>
          <w:szCs w:val="24"/>
        </w:rPr>
        <w:t>Account update-</w:t>
      </w:r>
      <w:r w:rsidR="00824740" w:rsidRPr="00C3793B">
        <w:rPr>
          <w:sz w:val="24"/>
          <w:szCs w:val="24"/>
        </w:rPr>
        <w:t xml:space="preserve"> </w:t>
      </w:r>
      <w:r w:rsidR="000F49C9" w:rsidRPr="00C3793B">
        <w:rPr>
          <w:sz w:val="24"/>
          <w:szCs w:val="24"/>
        </w:rPr>
        <w:t>£</w:t>
      </w:r>
      <w:r w:rsidR="00400092" w:rsidRPr="00C3793B">
        <w:rPr>
          <w:sz w:val="24"/>
          <w:szCs w:val="24"/>
        </w:rPr>
        <w:t xml:space="preserve">5534.15 of unallocated money in the account. </w:t>
      </w:r>
    </w:p>
    <w:p w14:paraId="0FE6CF3E" w14:textId="54511BD7" w:rsidR="00B66ACD" w:rsidRPr="00C3793B" w:rsidRDefault="00B66ACD" w:rsidP="001F2044">
      <w:pPr>
        <w:rPr>
          <w:b/>
          <w:bCs/>
          <w:sz w:val="24"/>
          <w:szCs w:val="24"/>
        </w:rPr>
      </w:pPr>
      <w:r w:rsidRPr="00C3793B">
        <w:rPr>
          <w:b/>
          <w:bCs/>
          <w:sz w:val="24"/>
          <w:szCs w:val="24"/>
        </w:rPr>
        <w:t xml:space="preserve">School Funding Requests: </w:t>
      </w:r>
    </w:p>
    <w:p w14:paraId="677975A4" w14:textId="6508851A" w:rsidR="00B66ACD" w:rsidRPr="00C3793B" w:rsidRDefault="00B66ACD" w:rsidP="00B66ACD">
      <w:pPr>
        <w:pStyle w:val="ListParagraph"/>
        <w:numPr>
          <w:ilvl w:val="0"/>
          <w:numId w:val="1"/>
        </w:numPr>
        <w:rPr>
          <w:sz w:val="24"/>
          <w:szCs w:val="24"/>
        </w:rPr>
      </w:pPr>
      <w:r w:rsidRPr="00C3793B">
        <w:rPr>
          <w:sz w:val="24"/>
          <w:szCs w:val="24"/>
        </w:rPr>
        <w:t xml:space="preserve">Laptops are needing replacing. Have got quotes </w:t>
      </w:r>
      <w:r w:rsidR="00C20A17" w:rsidRPr="00C3793B">
        <w:rPr>
          <w:sz w:val="24"/>
          <w:szCs w:val="24"/>
        </w:rPr>
        <w:t>for 34 lapto</w:t>
      </w:r>
      <w:r w:rsidR="00EF3ED2" w:rsidRPr="00C3793B">
        <w:rPr>
          <w:sz w:val="24"/>
          <w:szCs w:val="24"/>
        </w:rPr>
        <w:t xml:space="preserve">ps from their school </w:t>
      </w:r>
      <w:r w:rsidR="007A2228" w:rsidRPr="00C3793B">
        <w:rPr>
          <w:sz w:val="24"/>
          <w:szCs w:val="24"/>
        </w:rPr>
        <w:t xml:space="preserve">supplier. £8500. Could be purchased in stages if needed. </w:t>
      </w:r>
      <w:r w:rsidR="00B35714" w:rsidRPr="00C3793B">
        <w:rPr>
          <w:sz w:val="24"/>
          <w:szCs w:val="24"/>
        </w:rPr>
        <w:t xml:space="preserve">This would enhance school experience </w:t>
      </w:r>
      <w:r w:rsidR="009073D6" w:rsidRPr="00C3793B">
        <w:rPr>
          <w:sz w:val="24"/>
          <w:szCs w:val="24"/>
        </w:rPr>
        <w:t xml:space="preserve">for users – having one each rather than sharing. The old laptops are now unable to update. Laptops </w:t>
      </w:r>
      <w:r w:rsidR="0052437F" w:rsidRPr="00C3793B">
        <w:rPr>
          <w:sz w:val="24"/>
          <w:szCs w:val="24"/>
        </w:rPr>
        <w:t xml:space="preserve">are used by year 2 to 6 and will be kept on charging trolleys. </w:t>
      </w:r>
      <w:r w:rsidR="00067905" w:rsidRPr="00C3793B">
        <w:rPr>
          <w:sz w:val="24"/>
          <w:szCs w:val="24"/>
        </w:rPr>
        <w:t>Mr Manning/Mr Pascoe will obtain 3 quotes for due diligence then we will vote.</w:t>
      </w:r>
      <w:r w:rsidR="00655318" w:rsidRPr="00C3793B">
        <w:rPr>
          <w:sz w:val="24"/>
          <w:szCs w:val="24"/>
        </w:rPr>
        <w:br/>
      </w:r>
    </w:p>
    <w:p w14:paraId="27C8FED0" w14:textId="243C5967" w:rsidR="007F450E" w:rsidRPr="00C3793B" w:rsidRDefault="00D218B7" w:rsidP="007F450E">
      <w:pPr>
        <w:pStyle w:val="ListParagraph"/>
        <w:numPr>
          <w:ilvl w:val="0"/>
          <w:numId w:val="1"/>
        </w:numPr>
        <w:rPr>
          <w:sz w:val="24"/>
          <w:szCs w:val="24"/>
        </w:rPr>
      </w:pPr>
      <w:r w:rsidRPr="00C3793B">
        <w:rPr>
          <w:sz w:val="24"/>
          <w:szCs w:val="24"/>
        </w:rPr>
        <w:t xml:space="preserve">Charging Trolleys- maybe require 2 new charging trolleys to house the new laptops. School to investigate and come back to us. </w:t>
      </w:r>
      <w:r w:rsidRPr="00C3793B">
        <w:rPr>
          <w:sz w:val="24"/>
          <w:szCs w:val="24"/>
        </w:rPr>
        <w:br/>
      </w:r>
    </w:p>
    <w:p w14:paraId="7755737C" w14:textId="737E5135" w:rsidR="00D218B7" w:rsidRPr="00C3793B" w:rsidRDefault="003D2A1C" w:rsidP="007F450E">
      <w:pPr>
        <w:pStyle w:val="ListParagraph"/>
        <w:numPr>
          <w:ilvl w:val="0"/>
          <w:numId w:val="1"/>
        </w:numPr>
        <w:rPr>
          <w:sz w:val="24"/>
          <w:szCs w:val="24"/>
        </w:rPr>
      </w:pPr>
      <w:r w:rsidRPr="00C3793B">
        <w:rPr>
          <w:sz w:val="24"/>
          <w:szCs w:val="24"/>
        </w:rPr>
        <w:t xml:space="preserve">Climbing wall replacement- </w:t>
      </w:r>
      <w:r w:rsidR="00B41ACD" w:rsidRPr="00C3793B">
        <w:rPr>
          <w:sz w:val="24"/>
          <w:szCs w:val="24"/>
        </w:rPr>
        <w:t>ballpark</w:t>
      </w:r>
      <w:r w:rsidRPr="00C3793B">
        <w:rPr>
          <w:sz w:val="24"/>
          <w:szCs w:val="24"/>
        </w:rPr>
        <w:t xml:space="preserve"> figure £5200. </w:t>
      </w:r>
      <w:r w:rsidR="00047714" w:rsidRPr="00C3793B">
        <w:rPr>
          <w:sz w:val="24"/>
          <w:szCs w:val="24"/>
        </w:rPr>
        <w:t>School would like 3-4 panels of climbing wall but with an open centre to avoid blocking the field</w:t>
      </w:r>
      <w:r w:rsidR="002D77C1" w:rsidRPr="00C3793B">
        <w:rPr>
          <w:sz w:val="24"/>
          <w:szCs w:val="24"/>
        </w:rPr>
        <w:t xml:space="preserve">. They would like this to be done </w:t>
      </w:r>
      <w:r w:rsidR="00307CFA" w:rsidRPr="00C3793B">
        <w:rPr>
          <w:sz w:val="24"/>
          <w:szCs w:val="24"/>
        </w:rPr>
        <w:t>along with development of the sandpit area</w:t>
      </w:r>
      <w:r w:rsidR="002D77C1" w:rsidRPr="00C3793B">
        <w:rPr>
          <w:sz w:val="24"/>
          <w:szCs w:val="24"/>
        </w:rPr>
        <w:t xml:space="preserve"> but are unsure if this is refurbishment or removal.</w:t>
      </w:r>
      <w:r w:rsidR="004F5014" w:rsidRPr="00C3793B">
        <w:rPr>
          <w:sz w:val="24"/>
          <w:szCs w:val="24"/>
        </w:rPr>
        <w:br/>
      </w:r>
    </w:p>
    <w:p w14:paraId="252BD969" w14:textId="41B01A60" w:rsidR="007E24AD" w:rsidRPr="00C3793B" w:rsidRDefault="004F5014" w:rsidP="007F450E">
      <w:pPr>
        <w:pStyle w:val="ListParagraph"/>
        <w:numPr>
          <w:ilvl w:val="0"/>
          <w:numId w:val="1"/>
        </w:numPr>
        <w:rPr>
          <w:sz w:val="24"/>
          <w:szCs w:val="24"/>
        </w:rPr>
      </w:pPr>
      <w:r w:rsidRPr="00C3793B">
        <w:rPr>
          <w:sz w:val="24"/>
          <w:szCs w:val="24"/>
        </w:rPr>
        <w:t xml:space="preserve">Support for enrichment days at </w:t>
      </w:r>
      <w:r w:rsidR="00C00C4D" w:rsidRPr="00C3793B">
        <w:rPr>
          <w:sz w:val="24"/>
          <w:szCs w:val="24"/>
        </w:rPr>
        <w:t xml:space="preserve">the </w:t>
      </w:r>
      <w:r w:rsidRPr="00C3793B">
        <w:rPr>
          <w:sz w:val="24"/>
          <w:szCs w:val="24"/>
        </w:rPr>
        <w:t>end of</w:t>
      </w:r>
      <w:r w:rsidR="00C00C4D" w:rsidRPr="00C3793B">
        <w:rPr>
          <w:sz w:val="24"/>
          <w:szCs w:val="24"/>
        </w:rPr>
        <w:t xml:space="preserve"> the</w:t>
      </w:r>
      <w:r w:rsidRPr="00C3793B">
        <w:rPr>
          <w:sz w:val="24"/>
          <w:szCs w:val="24"/>
        </w:rPr>
        <w:t xml:space="preserve"> year</w:t>
      </w:r>
      <w:r w:rsidR="002F2C6B" w:rsidRPr="00C3793B">
        <w:rPr>
          <w:sz w:val="24"/>
          <w:szCs w:val="24"/>
        </w:rPr>
        <w:t xml:space="preserve">. </w:t>
      </w:r>
      <w:r w:rsidR="00B737EC" w:rsidRPr="00C3793B">
        <w:rPr>
          <w:sz w:val="24"/>
          <w:szCs w:val="24"/>
        </w:rPr>
        <w:t xml:space="preserve">The circus day was very well </w:t>
      </w:r>
      <w:r w:rsidR="00F150F5" w:rsidRPr="00C3793B">
        <w:rPr>
          <w:sz w:val="24"/>
          <w:szCs w:val="24"/>
        </w:rPr>
        <w:t>received,</w:t>
      </w:r>
      <w:r w:rsidR="00B737EC" w:rsidRPr="00C3793B">
        <w:rPr>
          <w:sz w:val="24"/>
          <w:szCs w:val="24"/>
        </w:rPr>
        <w:t xml:space="preserve"> and school would like to book something similar for the end of this school year if we can. </w:t>
      </w:r>
    </w:p>
    <w:p w14:paraId="5677A76D" w14:textId="7DB92DF0" w:rsidR="002F2C6B" w:rsidRPr="00C3793B" w:rsidRDefault="002F2C6B" w:rsidP="002F2C6B">
      <w:pPr>
        <w:rPr>
          <w:sz w:val="24"/>
          <w:szCs w:val="24"/>
        </w:rPr>
      </w:pPr>
      <w:r w:rsidRPr="00C3793B">
        <w:rPr>
          <w:b/>
          <w:bCs/>
          <w:sz w:val="24"/>
          <w:szCs w:val="24"/>
        </w:rPr>
        <w:lastRenderedPageBreak/>
        <w:t>Bank</w:t>
      </w:r>
      <w:r w:rsidRPr="00C3793B">
        <w:rPr>
          <w:sz w:val="24"/>
          <w:szCs w:val="24"/>
        </w:rPr>
        <w:t xml:space="preserve">: </w:t>
      </w:r>
      <w:r w:rsidR="005C32EF" w:rsidRPr="00C3793B">
        <w:rPr>
          <w:sz w:val="24"/>
          <w:szCs w:val="24"/>
        </w:rPr>
        <w:t xml:space="preserve">Bank charges are now </w:t>
      </w:r>
      <w:r w:rsidR="00B2255E" w:rsidRPr="00C3793B">
        <w:rPr>
          <w:sz w:val="24"/>
          <w:szCs w:val="24"/>
        </w:rPr>
        <w:t xml:space="preserve">being incurred. Should be exempt </w:t>
      </w:r>
      <w:r w:rsidR="00BB26D7" w:rsidRPr="00C3793B">
        <w:rPr>
          <w:sz w:val="24"/>
          <w:szCs w:val="24"/>
        </w:rPr>
        <w:t xml:space="preserve">from monthly bank fee’s </w:t>
      </w:r>
      <w:r w:rsidR="007707D7" w:rsidRPr="00C3793B">
        <w:rPr>
          <w:sz w:val="24"/>
          <w:szCs w:val="24"/>
        </w:rPr>
        <w:t xml:space="preserve">but won’t accept our Charity number as it says ‘Gorsley Goffs Primary School PTFA’ whilst our </w:t>
      </w:r>
      <w:r w:rsidR="00977E95" w:rsidRPr="00C3793B">
        <w:rPr>
          <w:sz w:val="24"/>
          <w:szCs w:val="24"/>
        </w:rPr>
        <w:t xml:space="preserve">account says ‘Gorsley Goffs School PTFA’. Have changed working title with </w:t>
      </w:r>
      <w:r w:rsidR="00226D6E" w:rsidRPr="00C3793B">
        <w:rPr>
          <w:sz w:val="24"/>
          <w:szCs w:val="24"/>
        </w:rPr>
        <w:t>charity commission and will try again</w:t>
      </w:r>
      <w:r w:rsidR="00AA755B" w:rsidRPr="00C3793B">
        <w:rPr>
          <w:sz w:val="24"/>
          <w:szCs w:val="24"/>
        </w:rPr>
        <w:t>.</w:t>
      </w:r>
    </w:p>
    <w:p w14:paraId="07744CBD" w14:textId="77777777" w:rsidR="00106177" w:rsidRPr="00C3793B" w:rsidRDefault="00106177" w:rsidP="002F2C6B">
      <w:pPr>
        <w:rPr>
          <w:sz w:val="24"/>
          <w:szCs w:val="24"/>
        </w:rPr>
      </w:pPr>
      <w:r w:rsidRPr="00C3793B">
        <w:rPr>
          <w:sz w:val="24"/>
          <w:szCs w:val="24"/>
        </w:rPr>
        <w:t>Cannot find any charity accounts that offer better rates so this may be something we have to absorb.</w:t>
      </w:r>
    </w:p>
    <w:p w14:paraId="65C251D1" w14:textId="22AAA478" w:rsidR="00106177" w:rsidRPr="00C3793B" w:rsidRDefault="00106177" w:rsidP="002F2C6B">
      <w:pPr>
        <w:rPr>
          <w:sz w:val="24"/>
          <w:szCs w:val="24"/>
        </w:rPr>
      </w:pPr>
      <w:r w:rsidRPr="00C3793B">
        <w:rPr>
          <w:sz w:val="24"/>
          <w:szCs w:val="24"/>
        </w:rPr>
        <w:t xml:space="preserve"> </w:t>
      </w:r>
    </w:p>
    <w:p w14:paraId="63F54948" w14:textId="2D982924" w:rsidR="005401C6" w:rsidRPr="00C3793B" w:rsidRDefault="00D75B09" w:rsidP="005401C6">
      <w:pPr>
        <w:rPr>
          <w:b/>
          <w:bCs/>
          <w:sz w:val="24"/>
          <w:szCs w:val="24"/>
        </w:rPr>
      </w:pPr>
      <w:r w:rsidRPr="00C3793B">
        <w:rPr>
          <w:b/>
          <w:bCs/>
          <w:sz w:val="24"/>
          <w:szCs w:val="24"/>
        </w:rPr>
        <w:t xml:space="preserve">Event planning: </w:t>
      </w:r>
    </w:p>
    <w:p w14:paraId="2E934C73" w14:textId="08401CFE" w:rsidR="006C1C4E" w:rsidRPr="00C3793B" w:rsidRDefault="00226D6E" w:rsidP="005401C6">
      <w:pPr>
        <w:rPr>
          <w:sz w:val="24"/>
          <w:szCs w:val="24"/>
        </w:rPr>
      </w:pPr>
      <w:r w:rsidRPr="00C3793B">
        <w:rPr>
          <w:b/>
          <w:bCs/>
          <w:sz w:val="24"/>
          <w:szCs w:val="24"/>
        </w:rPr>
        <w:t>Disco</w:t>
      </w:r>
      <w:r w:rsidRPr="00C3793B">
        <w:rPr>
          <w:sz w:val="24"/>
          <w:szCs w:val="24"/>
        </w:rPr>
        <w:t>: KS1 and KS2 split. To bring clothes in and change in school</w:t>
      </w:r>
      <w:r w:rsidR="00A67D8A" w:rsidRPr="00C3793B">
        <w:rPr>
          <w:sz w:val="24"/>
          <w:szCs w:val="24"/>
        </w:rPr>
        <w:t xml:space="preserve"> unless we are told otherwise. </w:t>
      </w:r>
      <w:r w:rsidR="00BC3C92" w:rsidRPr="00C3793B">
        <w:rPr>
          <w:sz w:val="24"/>
          <w:szCs w:val="24"/>
        </w:rPr>
        <w:t xml:space="preserve"> 3.30-4.30 for KS1. 4.45-5.45 to KS2. </w:t>
      </w:r>
      <w:r w:rsidR="00BC3C92" w:rsidRPr="00C3793B">
        <w:rPr>
          <w:sz w:val="24"/>
          <w:szCs w:val="24"/>
        </w:rPr>
        <w:br/>
      </w:r>
      <w:r w:rsidR="003D4771" w:rsidRPr="00C3793B">
        <w:rPr>
          <w:sz w:val="24"/>
          <w:szCs w:val="24"/>
        </w:rPr>
        <w:t>Eleanor</w:t>
      </w:r>
      <w:r w:rsidR="00C1185E" w:rsidRPr="00C3793B">
        <w:rPr>
          <w:sz w:val="24"/>
          <w:szCs w:val="24"/>
        </w:rPr>
        <w:t xml:space="preserve"> (TBC)</w:t>
      </w:r>
      <w:r w:rsidR="003D4771" w:rsidRPr="00C3793B">
        <w:rPr>
          <w:sz w:val="24"/>
          <w:szCs w:val="24"/>
        </w:rPr>
        <w:t xml:space="preserve">- to buy for Tuck shop </w:t>
      </w:r>
      <w:r w:rsidR="003D4771" w:rsidRPr="00C3793B">
        <w:rPr>
          <w:sz w:val="24"/>
          <w:szCs w:val="24"/>
        </w:rPr>
        <w:br/>
      </w:r>
      <w:r w:rsidR="00014B0A" w:rsidRPr="00C3793B">
        <w:rPr>
          <w:sz w:val="24"/>
          <w:szCs w:val="24"/>
        </w:rPr>
        <w:t xml:space="preserve">Bethan- to buy for </w:t>
      </w:r>
      <w:r w:rsidR="003D3A3B" w:rsidRPr="00C3793B">
        <w:rPr>
          <w:sz w:val="24"/>
          <w:szCs w:val="24"/>
        </w:rPr>
        <w:t>toy shop</w:t>
      </w:r>
      <w:r w:rsidR="003D3A3B" w:rsidRPr="00C3793B">
        <w:rPr>
          <w:sz w:val="24"/>
          <w:szCs w:val="24"/>
        </w:rPr>
        <w:br/>
      </w:r>
      <w:r w:rsidR="006C1C4E" w:rsidRPr="00C3793B">
        <w:rPr>
          <w:sz w:val="24"/>
          <w:szCs w:val="24"/>
        </w:rPr>
        <w:t xml:space="preserve">Sausages and bread rolls- </w:t>
      </w:r>
      <w:r w:rsidR="00AA755B" w:rsidRPr="00C3793B">
        <w:rPr>
          <w:sz w:val="24"/>
          <w:szCs w:val="24"/>
        </w:rPr>
        <w:t>L</w:t>
      </w:r>
      <w:r w:rsidR="006C1C4E" w:rsidRPr="00C3793B">
        <w:rPr>
          <w:sz w:val="24"/>
          <w:szCs w:val="24"/>
        </w:rPr>
        <w:t xml:space="preserve">ouise and </w:t>
      </w:r>
      <w:r w:rsidR="00AA755B" w:rsidRPr="00C3793B">
        <w:rPr>
          <w:sz w:val="24"/>
          <w:szCs w:val="24"/>
        </w:rPr>
        <w:t>S</w:t>
      </w:r>
      <w:r w:rsidR="006C1C4E" w:rsidRPr="00C3793B">
        <w:rPr>
          <w:sz w:val="24"/>
          <w:szCs w:val="24"/>
        </w:rPr>
        <w:t xml:space="preserve">arah </w:t>
      </w:r>
      <w:r w:rsidR="00C1185E" w:rsidRPr="00C3793B">
        <w:rPr>
          <w:sz w:val="24"/>
          <w:szCs w:val="24"/>
        </w:rPr>
        <w:br/>
      </w:r>
      <w:r w:rsidR="006C1C4E" w:rsidRPr="00C3793B">
        <w:rPr>
          <w:sz w:val="24"/>
          <w:szCs w:val="24"/>
        </w:rPr>
        <w:t xml:space="preserve">Hannah to confirm times with DJ </w:t>
      </w:r>
      <w:r w:rsidR="00C1185E" w:rsidRPr="00C3793B">
        <w:rPr>
          <w:sz w:val="24"/>
          <w:szCs w:val="24"/>
        </w:rPr>
        <w:br/>
        <w:t>Hannah to get letter out to school.</w:t>
      </w:r>
      <w:r w:rsidR="00C1185E" w:rsidRPr="00C3793B">
        <w:rPr>
          <w:sz w:val="24"/>
          <w:szCs w:val="24"/>
        </w:rPr>
        <w:br/>
        <w:t>Confirmed we can use ParentPay as usual.</w:t>
      </w:r>
      <w:r w:rsidR="00A77D97" w:rsidRPr="00C3793B">
        <w:rPr>
          <w:sz w:val="24"/>
          <w:szCs w:val="24"/>
        </w:rPr>
        <w:br/>
        <w:t xml:space="preserve">Sarah M to apply to Spar. </w:t>
      </w:r>
      <w:r w:rsidR="00A77D97" w:rsidRPr="00C3793B">
        <w:rPr>
          <w:sz w:val="24"/>
          <w:szCs w:val="24"/>
        </w:rPr>
        <w:br/>
      </w:r>
      <w:r w:rsidR="006C1C4E" w:rsidRPr="00C3793B">
        <w:rPr>
          <w:sz w:val="24"/>
          <w:szCs w:val="24"/>
        </w:rPr>
        <w:t>Chrissie to sort floats.</w:t>
      </w:r>
      <w:r w:rsidR="00730278" w:rsidRPr="00C3793B">
        <w:rPr>
          <w:sz w:val="24"/>
          <w:szCs w:val="24"/>
        </w:rPr>
        <w:br/>
      </w:r>
    </w:p>
    <w:p w14:paraId="38914A4B" w14:textId="63095195" w:rsidR="00730278" w:rsidRPr="00C3793B" w:rsidRDefault="00730278" w:rsidP="005401C6">
      <w:pPr>
        <w:rPr>
          <w:sz w:val="24"/>
          <w:szCs w:val="24"/>
        </w:rPr>
      </w:pPr>
      <w:r w:rsidRPr="00C3793B">
        <w:rPr>
          <w:sz w:val="24"/>
          <w:szCs w:val="24"/>
        </w:rPr>
        <w:t>To be aware some payments failed, and some children came to disco even though th</w:t>
      </w:r>
      <w:r w:rsidR="00AA4723">
        <w:rPr>
          <w:sz w:val="24"/>
          <w:szCs w:val="24"/>
        </w:rPr>
        <w:t xml:space="preserve">ey </w:t>
      </w:r>
      <w:r w:rsidRPr="00C3793B">
        <w:rPr>
          <w:sz w:val="24"/>
          <w:szCs w:val="24"/>
        </w:rPr>
        <w:t>hadn’t booked to come and hadn’t paid. We will try to keep a close eye on this as it is unfair on those who have paid.</w:t>
      </w:r>
    </w:p>
    <w:p w14:paraId="33DE9282" w14:textId="77777777" w:rsidR="006C1C4E" w:rsidRPr="00C3793B" w:rsidRDefault="006C1C4E" w:rsidP="005401C6">
      <w:pPr>
        <w:rPr>
          <w:sz w:val="24"/>
          <w:szCs w:val="24"/>
        </w:rPr>
      </w:pPr>
    </w:p>
    <w:p w14:paraId="3CE2963E" w14:textId="0BD21FA0" w:rsidR="006C1C4E" w:rsidRPr="00C3793B" w:rsidRDefault="006C1C4E" w:rsidP="005401C6">
      <w:pPr>
        <w:rPr>
          <w:b/>
          <w:bCs/>
          <w:sz w:val="24"/>
          <w:szCs w:val="24"/>
        </w:rPr>
      </w:pPr>
      <w:r w:rsidRPr="00C3793B">
        <w:rPr>
          <w:b/>
          <w:bCs/>
          <w:sz w:val="24"/>
          <w:szCs w:val="24"/>
        </w:rPr>
        <w:t xml:space="preserve">Christmas Events: </w:t>
      </w:r>
    </w:p>
    <w:p w14:paraId="743887A6" w14:textId="3F6A3698" w:rsidR="006C1C4E" w:rsidRPr="00C3793B" w:rsidRDefault="006C1C4E" w:rsidP="005401C6">
      <w:pPr>
        <w:rPr>
          <w:sz w:val="24"/>
          <w:szCs w:val="24"/>
        </w:rPr>
      </w:pPr>
      <w:r w:rsidRPr="00C3793B">
        <w:rPr>
          <w:sz w:val="24"/>
          <w:szCs w:val="24"/>
        </w:rPr>
        <w:t xml:space="preserve">Raffle: Bethan and </w:t>
      </w:r>
      <w:r w:rsidR="00BF0C5C" w:rsidRPr="00C3793B">
        <w:rPr>
          <w:sz w:val="24"/>
          <w:szCs w:val="24"/>
        </w:rPr>
        <w:t>Rachel to sort Christmas raffle.</w:t>
      </w:r>
      <w:r w:rsidR="00AA4723">
        <w:rPr>
          <w:sz w:val="24"/>
          <w:szCs w:val="24"/>
        </w:rPr>
        <w:t xml:space="preserve"> (Alpaca prize and reformer Pilates prize already pledged)</w:t>
      </w:r>
    </w:p>
    <w:p w14:paraId="4A5D97CC" w14:textId="2EDEAA94" w:rsidR="000F49C9" w:rsidRPr="00C3793B" w:rsidRDefault="00B66ACD" w:rsidP="001F2044">
      <w:pPr>
        <w:rPr>
          <w:sz w:val="24"/>
          <w:szCs w:val="24"/>
        </w:rPr>
      </w:pPr>
      <w:r w:rsidRPr="00C3793B">
        <w:rPr>
          <w:sz w:val="24"/>
          <w:szCs w:val="24"/>
        </w:rPr>
        <w:t>Books for Christmas-</w:t>
      </w:r>
      <w:r w:rsidR="001772BB" w:rsidRPr="00C3793B">
        <w:rPr>
          <w:sz w:val="24"/>
          <w:szCs w:val="24"/>
        </w:rPr>
        <w:t xml:space="preserve"> Confirmed with teachers that books are </w:t>
      </w:r>
      <w:r w:rsidR="00661146" w:rsidRPr="00C3793B">
        <w:rPr>
          <w:sz w:val="24"/>
          <w:szCs w:val="24"/>
        </w:rPr>
        <w:t>to be given again this year. Feel they are well received and have educational value.</w:t>
      </w:r>
      <w:r w:rsidRPr="00C3793B">
        <w:rPr>
          <w:sz w:val="24"/>
          <w:szCs w:val="24"/>
        </w:rPr>
        <w:t xml:space="preserve"> E</w:t>
      </w:r>
      <w:r w:rsidR="001772BB" w:rsidRPr="00C3793B">
        <w:rPr>
          <w:sz w:val="24"/>
          <w:szCs w:val="24"/>
        </w:rPr>
        <w:t xml:space="preserve">leanor </w:t>
      </w:r>
      <w:r w:rsidRPr="00C3793B">
        <w:rPr>
          <w:sz w:val="24"/>
          <w:szCs w:val="24"/>
        </w:rPr>
        <w:t>to send lists out</w:t>
      </w:r>
      <w:r w:rsidR="001772BB" w:rsidRPr="00C3793B">
        <w:rPr>
          <w:sz w:val="24"/>
          <w:szCs w:val="24"/>
        </w:rPr>
        <w:t xml:space="preserve"> to teachers</w:t>
      </w:r>
      <w:r w:rsidRPr="00C3793B">
        <w:rPr>
          <w:sz w:val="24"/>
          <w:szCs w:val="24"/>
        </w:rPr>
        <w:t xml:space="preserve"> ASAP ready for PTFA selling </w:t>
      </w:r>
      <w:r w:rsidR="00AB13CB" w:rsidRPr="00C3793B">
        <w:rPr>
          <w:sz w:val="24"/>
          <w:szCs w:val="24"/>
        </w:rPr>
        <w:t>day at books for bugs</w:t>
      </w:r>
      <w:r w:rsidRPr="00C3793B">
        <w:rPr>
          <w:sz w:val="24"/>
          <w:szCs w:val="24"/>
        </w:rPr>
        <w:t xml:space="preserve"> on 4</w:t>
      </w:r>
      <w:r w:rsidRPr="00C3793B">
        <w:rPr>
          <w:sz w:val="24"/>
          <w:szCs w:val="24"/>
          <w:vertAlign w:val="superscript"/>
        </w:rPr>
        <w:t>th</w:t>
      </w:r>
      <w:r w:rsidRPr="00C3793B">
        <w:rPr>
          <w:sz w:val="24"/>
          <w:szCs w:val="24"/>
        </w:rPr>
        <w:t xml:space="preserve"> October.</w:t>
      </w:r>
      <w:r w:rsidR="00661146" w:rsidRPr="00C3793B">
        <w:rPr>
          <w:sz w:val="24"/>
          <w:szCs w:val="24"/>
        </w:rPr>
        <w:t xml:space="preserve"> </w:t>
      </w:r>
    </w:p>
    <w:p w14:paraId="38EC4146" w14:textId="3C4CA88D" w:rsidR="0025230B" w:rsidRPr="00C3793B" w:rsidRDefault="0025230B" w:rsidP="001F2044">
      <w:pPr>
        <w:rPr>
          <w:sz w:val="24"/>
          <w:szCs w:val="24"/>
        </w:rPr>
      </w:pPr>
      <w:r w:rsidRPr="00C3793B">
        <w:rPr>
          <w:sz w:val="24"/>
          <w:szCs w:val="24"/>
        </w:rPr>
        <w:t>Father Christmas- to approach Mr Abbott for KS1 party day. 16/12/25</w:t>
      </w:r>
    </w:p>
    <w:p w14:paraId="47660B11" w14:textId="33291DB2" w:rsidR="0025230B" w:rsidRPr="00C3793B" w:rsidRDefault="00A37610" w:rsidP="001F2044">
      <w:pPr>
        <w:rPr>
          <w:sz w:val="24"/>
          <w:szCs w:val="24"/>
        </w:rPr>
      </w:pPr>
      <w:r w:rsidRPr="00C3793B">
        <w:rPr>
          <w:sz w:val="24"/>
          <w:szCs w:val="24"/>
        </w:rPr>
        <w:t xml:space="preserve">Stall holders for Bazaar- </w:t>
      </w:r>
      <w:r w:rsidR="007C4A77" w:rsidRPr="00C3793B">
        <w:rPr>
          <w:sz w:val="24"/>
          <w:szCs w:val="24"/>
        </w:rPr>
        <w:t xml:space="preserve">to start to release dates ASAP. </w:t>
      </w:r>
    </w:p>
    <w:p w14:paraId="7D5BAD30" w14:textId="77777777" w:rsidR="007C4A77" w:rsidRPr="00C3793B" w:rsidRDefault="007C4A77" w:rsidP="001F2044">
      <w:pPr>
        <w:rPr>
          <w:sz w:val="24"/>
          <w:szCs w:val="24"/>
        </w:rPr>
      </w:pPr>
    </w:p>
    <w:p w14:paraId="2146B260" w14:textId="2AA00163" w:rsidR="007C4A77" w:rsidRPr="00C3793B" w:rsidRDefault="008C153F" w:rsidP="001F2044">
      <w:pPr>
        <w:rPr>
          <w:sz w:val="24"/>
          <w:szCs w:val="24"/>
        </w:rPr>
      </w:pPr>
      <w:r w:rsidRPr="00C3793B">
        <w:rPr>
          <w:b/>
          <w:bCs/>
          <w:sz w:val="24"/>
          <w:szCs w:val="24"/>
        </w:rPr>
        <w:t>Class Fundraiser:</w:t>
      </w:r>
      <w:r w:rsidRPr="00C3793B">
        <w:rPr>
          <w:sz w:val="24"/>
          <w:szCs w:val="24"/>
        </w:rPr>
        <w:t xml:space="preserve"> </w:t>
      </w:r>
      <w:r w:rsidR="00EE7450" w:rsidRPr="00C3793B">
        <w:rPr>
          <w:sz w:val="24"/>
          <w:szCs w:val="24"/>
        </w:rPr>
        <w:t>S</w:t>
      </w:r>
      <w:r w:rsidR="00A55E0B" w:rsidRPr="00C3793B">
        <w:rPr>
          <w:sz w:val="24"/>
          <w:szCs w:val="24"/>
        </w:rPr>
        <w:t xml:space="preserve">omething to help classes raise funds. </w:t>
      </w:r>
      <w:r w:rsidR="00980A84" w:rsidRPr="00C3793B">
        <w:rPr>
          <w:sz w:val="24"/>
          <w:szCs w:val="24"/>
        </w:rPr>
        <w:t xml:space="preserve">Sponsored events? Wonka bar event? </w:t>
      </w:r>
      <w:r w:rsidR="003C5D1C" w:rsidRPr="00C3793B">
        <w:rPr>
          <w:sz w:val="24"/>
          <w:szCs w:val="24"/>
        </w:rPr>
        <w:t>Everyone to consider ideas ready to launch ASAP. Typically aiming for an event that raises £1000.</w:t>
      </w:r>
    </w:p>
    <w:p w14:paraId="0D4D4672" w14:textId="77777777" w:rsidR="009E7C22" w:rsidRPr="00C3793B" w:rsidRDefault="009E7C22" w:rsidP="001F2044">
      <w:pPr>
        <w:rPr>
          <w:sz w:val="24"/>
          <w:szCs w:val="24"/>
        </w:rPr>
      </w:pPr>
    </w:p>
    <w:p w14:paraId="17A90A69" w14:textId="2BBD707B" w:rsidR="009E7C22" w:rsidRPr="00C3793B" w:rsidRDefault="009E7C22" w:rsidP="001F2044">
      <w:pPr>
        <w:rPr>
          <w:sz w:val="24"/>
          <w:szCs w:val="24"/>
        </w:rPr>
      </w:pPr>
      <w:r w:rsidRPr="00C3793B">
        <w:rPr>
          <w:b/>
          <w:bCs/>
          <w:sz w:val="24"/>
          <w:szCs w:val="24"/>
        </w:rPr>
        <w:lastRenderedPageBreak/>
        <w:t xml:space="preserve">AOB: </w:t>
      </w:r>
      <w:r w:rsidR="00474EFA" w:rsidRPr="00C3793B">
        <w:rPr>
          <w:b/>
          <w:bCs/>
          <w:sz w:val="24"/>
          <w:szCs w:val="24"/>
        </w:rPr>
        <w:br/>
        <w:t>Year 6 hoodies</w:t>
      </w:r>
      <w:r w:rsidR="00474EFA" w:rsidRPr="00C3793B">
        <w:rPr>
          <w:sz w:val="24"/>
          <w:szCs w:val="24"/>
        </w:rPr>
        <w:t>- Could they be given earlier and be worn for PE</w:t>
      </w:r>
      <w:r w:rsidR="00605156" w:rsidRPr="00C3793B">
        <w:rPr>
          <w:sz w:val="24"/>
          <w:szCs w:val="24"/>
        </w:rPr>
        <w:t xml:space="preserve">? Mr Manning/Mr Pascoe to </w:t>
      </w:r>
      <w:r w:rsidR="00065837" w:rsidRPr="00C3793B">
        <w:rPr>
          <w:sz w:val="24"/>
          <w:szCs w:val="24"/>
        </w:rPr>
        <w:t xml:space="preserve">consider this. </w:t>
      </w:r>
    </w:p>
    <w:p w14:paraId="799499A0" w14:textId="77777777" w:rsidR="00065837" w:rsidRPr="00C3793B" w:rsidRDefault="00065837" w:rsidP="001F2044">
      <w:pPr>
        <w:rPr>
          <w:sz w:val="24"/>
          <w:szCs w:val="24"/>
        </w:rPr>
      </w:pPr>
    </w:p>
    <w:p w14:paraId="59C55557" w14:textId="28FFCE2B" w:rsidR="009C1F9C" w:rsidRPr="00C3793B" w:rsidRDefault="003565E6" w:rsidP="001F2044">
      <w:pPr>
        <w:rPr>
          <w:sz w:val="24"/>
          <w:szCs w:val="24"/>
        </w:rPr>
      </w:pPr>
      <w:r w:rsidRPr="00C3793B">
        <w:rPr>
          <w:b/>
          <w:bCs/>
          <w:sz w:val="24"/>
          <w:szCs w:val="24"/>
        </w:rPr>
        <w:t xml:space="preserve">Next Meeting Date: </w:t>
      </w:r>
      <w:r w:rsidR="007B2F70" w:rsidRPr="00C3793B">
        <w:rPr>
          <w:sz w:val="24"/>
          <w:szCs w:val="24"/>
        </w:rPr>
        <w:t>13th O</w:t>
      </w:r>
      <w:r w:rsidR="00A248B8" w:rsidRPr="00C3793B">
        <w:rPr>
          <w:sz w:val="24"/>
          <w:szCs w:val="24"/>
        </w:rPr>
        <w:t xml:space="preserve">ctober 2025. </w:t>
      </w:r>
      <w:r w:rsidR="009C1F9C" w:rsidRPr="00C3793B">
        <w:rPr>
          <w:sz w:val="24"/>
          <w:szCs w:val="24"/>
        </w:rPr>
        <w:t xml:space="preserve">Location TBC. 7.30pm. </w:t>
      </w:r>
    </w:p>
    <w:p w14:paraId="79474F75" w14:textId="77777777" w:rsidR="008E7488" w:rsidRPr="00C3793B" w:rsidRDefault="008E7488" w:rsidP="001F2044">
      <w:pPr>
        <w:rPr>
          <w:b/>
          <w:bCs/>
          <w:sz w:val="24"/>
          <w:szCs w:val="24"/>
        </w:rPr>
      </w:pPr>
    </w:p>
    <w:p w14:paraId="57418B3E" w14:textId="77777777" w:rsidR="000119FE" w:rsidRPr="00C3793B" w:rsidRDefault="000119FE">
      <w:pPr>
        <w:rPr>
          <w:sz w:val="24"/>
          <w:szCs w:val="24"/>
        </w:rPr>
      </w:pPr>
    </w:p>
    <w:sectPr w:rsidR="000119FE" w:rsidRPr="00C37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A23823"/>
    <w:multiLevelType w:val="hybridMultilevel"/>
    <w:tmpl w:val="C1C89CF6"/>
    <w:lvl w:ilvl="0" w:tplc="7FBEFD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6E0632"/>
    <w:multiLevelType w:val="hybridMultilevel"/>
    <w:tmpl w:val="C4D810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913727">
    <w:abstractNumId w:val="0"/>
  </w:num>
  <w:num w:numId="2" w16cid:durableId="1159275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9FE"/>
    <w:rsid w:val="000119FE"/>
    <w:rsid w:val="000140BA"/>
    <w:rsid w:val="00014B0A"/>
    <w:rsid w:val="00047714"/>
    <w:rsid w:val="00065837"/>
    <w:rsid w:val="00067905"/>
    <w:rsid w:val="000F49C9"/>
    <w:rsid w:val="00106177"/>
    <w:rsid w:val="001108C4"/>
    <w:rsid w:val="001772BB"/>
    <w:rsid w:val="00183CD3"/>
    <w:rsid w:val="00185F54"/>
    <w:rsid w:val="001F2044"/>
    <w:rsid w:val="00226D6E"/>
    <w:rsid w:val="00241E34"/>
    <w:rsid w:val="0025230B"/>
    <w:rsid w:val="002A37FB"/>
    <w:rsid w:val="002D77C1"/>
    <w:rsid w:val="002F2C6B"/>
    <w:rsid w:val="0030016A"/>
    <w:rsid w:val="00307CFA"/>
    <w:rsid w:val="00323877"/>
    <w:rsid w:val="003565E6"/>
    <w:rsid w:val="003B5135"/>
    <w:rsid w:val="003C5D1C"/>
    <w:rsid w:val="003D2A1C"/>
    <w:rsid w:val="003D3A3B"/>
    <w:rsid w:val="003D4771"/>
    <w:rsid w:val="00400092"/>
    <w:rsid w:val="00421880"/>
    <w:rsid w:val="00451585"/>
    <w:rsid w:val="00474EFA"/>
    <w:rsid w:val="004B1485"/>
    <w:rsid w:val="004E05A2"/>
    <w:rsid w:val="004F2F38"/>
    <w:rsid w:val="004F5014"/>
    <w:rsid w:val="0052437F"/>
    <w:rsid w:val="005401C6"/>
    <w:rsid w:val="00554A0A"/>
    <w:rsid w:val="00556C83"/>
    <w:rsid w:val="00571781"/>
    <w:rsid w:val="005779C1"/>
    <w:rsid w:val="005B2B03"/>
    <w:rsid w:val="005C32EF"/>
    <w:rsid w:val="00605156"/>
    <w:rsid w:val="00605E7C"/>
    <w:rsid w:val="00655318"/>
    <w:rsid w:val="00661146"/>
    <w:rsid w:val="00681083"/>
    <w:rsid w:val="006C1C4E"/>
    <w:rsid w:val="00730278"/>
    <w:rsid w:val="0073550C"/>
    <w:rsid w:val="007707D7"/>
    <w:rsid w:val="00773F26"/>
    <w:rsid w:val="007A2228"/>
    <w:rsid w:val="007B2F70"/>
    <w:rsid w:val="007C4A77"/>
    <w:rsid w:val="007E24AD"/>
    <w:rsid w:val="007E5BA7"/>
    <w:rsid w:val="007F450E"/>
    <w:rsid w:val="00824740"/>
    <w:rsid w:val="008C153F"/>
    <w:rsid w:val="008E7488"/>
    <w:rsid w:val="009073D6"/>
    <w:rsid w:val="00977E95"/>
    <w:rsid w:val="00980A84"/>
    <w:rsid w:val="009C1F9C"/>
    <w:rsid w:val="009E7C22"/>
    <w:rsid w:val="00A248B8"/>
    <w:rsid w:val="00A37610"/>
    <w:rsid w:val="00A42B75"/>
    <w:rsid w:val="00A55E0B"/>
    <w:rsid w:val="00A67D8A"/>
    <w:rsid w:val="00A77D97"/>
    <w:rsid w:val="00A96F22"/>
    <w:rsid w:val="00AA4723"/>
    <w:rsid w:val="00AA755B"/>
    <w:rsid w:val="00AB13CB"/>
    <w:rsid w:val="00B2255E"/>
    <w:rsid w:val="00B35714"/>
    <w:rsid w:val="00B41ACD"/>
    <w:rsid w:val="00B66ACD"/>
    <w:rsid w:val="00B737EC"/>
    <w:rsid w:val="00B86576"/>
    <w:rsid w:val="00BB26D7"/>
    <w:rsid w:val="00BB5B41"/>
    <w:rsid w:val="00BC3C92"/>
    <w:rsid w:val="00BF0C5C"/>
    <w:rsid w:val="00BF3944"/>
    <w:rsid w:val="00C00C4D"/>
    <w:rsid w:val="00C1185E"/>
    <w:rsid w:val="00C12A08"/>
    <w:rsid w:val="00C20A17"/>
    <w:rsid w:val="00C3793B"/>
    <w:rsid w:val="00C76F03"/>
    <w:rsid w:val="00D042F9"/>
    <w:rsid w:val="00D127E9"/>
    <w:rsid w:val="00D1558E"/>
    <w:rsid w:val="00D218B7"/>
    <w:rsid w:val="00D2560D"/>
    <w:rsid w:val="00D75B09"/>
    <w:rsid w:val="00D81EB9"/>
    <w:rsid w:val="00DE1A34"/>
    <w:rsid w:val="00E15E9C"/>
    <w:rsid w:val="00E32070"/>
    <w:rsid w:val="00E55316"/>
    <w:rsid w:val="00ED5A5A"/>
    <w:rsid w:val="00EE7450"/>
    <w:rsid w:val="00EF3ED2"/>
    <w:rsid w:val="00F150F5"/>
    <w:rsid w:val="00F26798"/>
    <w:rsid w:val="00F76E0A"/>
    <w:rsid w:val="00FE4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7E74"/>
  <w15:chartTrackingRefBased/>
  <w15:docId w15:val="{8F946FDB-1A2F-45D2-9F78-E1AC6A208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9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9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9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9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9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9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9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9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9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9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9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9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9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9FE"/>
    <w:rPr>
      <w:rFonts w:eastAsiaTheme="majorEastAsia" w:cstheme="majorBidi"/>
      <w:color w:val="272727" w:themeColor="text1" w:themeTint="D8"/>
    </w:rPr>
  </w:style>
  <w:style w:type="paragraph" w:styleId="Title">
    <w:name w:val="Title"/>
    <w:basedOn w:val="Normal"/>
    <w:next w:val="Normal"/>
    <w:link w:val="TitleChar"/>
    <w:uiPriority w:val="10"/>
    <w:qFormat/>
    <w:rsid w:val="00011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9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9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9FE"/>
    <w:pPr>
      <w:spacing w:before="160"/>
      <w:jc w:val="center"/>
    </w:pPr>
    <w:rPr>
      <w:i/>
      <w:iCs/>
      <w:color w:val="404040" w:themeColor="text1" w:themeTint="BF"/>
    </w:rPr>
  </w:style>
  <w:style w:type="character" w:customStyle="1" w:styleId="QuoteChar">
    <w:name w:val="Quote Char"/>
    <w:basedOn w:val="DefaultParagraphFont"/>
    <w:link w:val="Quote"/>
    <w:uiPriority w:val="29"/>
    <w:rsid w:val="000119FE"/>
    <w:rPr>
      <w:i/>
      <w:iCs/>
      <w:color w:val="404040" w:themeColor="text1" w:themeTint="BF"/>
    </w:rPr>
  </w:style>
  <w:style w:type="paragraph" w:styleId="ListParagraph">
    <w:name w:val="List Paragraph"/>
    <w:basedOn w:val="Normal"/>
    <w:uiPriority w:val="34"/>
    <w:qFormat/>
    <w:rsid w:val="000119FE"/>
    <w:pPr>
      <w:ind w:left="720"/>
      <w:contextualSpacing/>
    </w:pPr>
  </w:style>
  <w:style w:type="character" w:styleId="IntenseEmphasis">
    <w:name w:val="Intense Emphasis"/>
    <w:basedOn w:val="DefaultParagraphFont"/>
    <w:uiPriority w:val="21"/>
    <w:qFormat/>
    <w:rsid w:val="000119FE"/>
    <w:rPr>
      <w:i/>
      <w:iCs/>
      <w:color w:val="0F4761" w:themeColor="accent1" w:themeShade="BF"/>
    </w:rPr>
  </w:style>
  <w:style w:type="paragraph" w:styleId="IntenseQuote">
    <w:name w:val="Intense Quote"/>
    <w:basedOn w:val="Normal"/>
    <w:next w:val="Normal"/>
    <w:link w:val="IntenseQuoteChar"/>
    <w:uiPriority w:val="30"/>
    <w:qFormat/>
    <w:rsid w:val="00011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9FE"/>
    <w:rPr>
      <w:i/>
      <w:iCs/>
      <w:color w:val="0F4761" w:themeColor="accent1" w:themeShade="BF"/>
    </w:rPr>
  </w:style>
  <w:style w:type="character" w:styleId="IntenseReference">
    <w:name w:val="Intense Reference"/>
    <w:basedOn w:val="DefaultParagraphFont"/>
    <w:uiPriority w:val="32"/>
    <w:qFormat/>
    <w:rsid w:val="000119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7</Pages>
  <Words>1669</Words>
  <Characters>9518</Characters>
  <Application>Microsoft Office Word</Application>
  <DocSecurity>0</DocSecurity>
  <Lines>79</Lines>
  <Paragraphs>22</Paragraphs>
  <ScaleCrop>false</ScaleCrop>
  <Company/>
  <LinksUpToDate>false</LinksUpToDate>
  <CharactersWithSpaces>11165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Hall</dc:creator>
  <cp:keywords/>
  <dc:description/>
  <cp:lastModifiedBy>Hannah Hall</cp:lastModifiedBy>
  <cp:revision>111</cp:revision>
  <dcterms:created xsi:type="dcterms:W3CDTF">2025-09-15T18:32:00Z</dcterms:created>
  <dcterms:modified xsi:type="dcterms:W3CDTF">2025-09-16T19:47:00Z</dcterms:modified>
</cp:coreProperties>
</file>