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18B30" w14:textId="4716EB26" w:rsidR="00110CBD" w:rsidRDefault="004F288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E2BBA8F" wp14:editId="439CC6A1">
                <wp:simplePos x="0" y="0"/>
                <wp:positionH relativeFrom="column">
                  <wp:posOffset>0</wp:posOffset>
                </wp:positionH>
                <wp:positionV relativeFrom="paragraph">
                  <wp:posOffset>-403860</wp:posOffset>
                </wp:positionV>
                <wp:extent cx="1600200" cy="342900"/>
                <wp:effectExtent l="4445" t="0" r="8255" b="1841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44770" w14:textId="7785C3CC" w:rsidR="00504A32" w:rsidRPr="00495663" w:rsidRDefault="00504A32" w:rsidP="0049566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Y6 – M</w:t>
                            </w:r>
                            <w:r w:rsidR="00924D0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ISS VOSS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BBA8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31.8pt;width:126pt;height:2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">
                <v:textbox>
                  <w:txbxContent>
                    <w:p w14:paraId="20444770" w14:textId="7785C3CC" w:rsidR="00504A32" w:rsidRPr="00495663" w:rsidRDefault="00504A32" w:rsidP="00495663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Y6 – M</w:t>
                      </w:r>
                      <w:r w:rsidR="00924D0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ISS VOSS</w:t>
                      </w:r>
                    </w:p>
                  </w:txbxContent>
                </v:textbox>
              </v:shape>
            </w:pict>
          </mc:Fallback>
        </mc:AlternateContent>
      </w:r>
      <w:r w:rsidR="00495663" w:rsidRPr="00495663">
        <w:rPr>
          <w:rFonts w:ascii="SassoonPrimaryInfant" w:hAnsi="SassoonPrimaryInfant"/>
          <w:sz w:val="28"/>
          <w:szCs w:val="28"/>
        </w:rPr>
        <w:t xml:space="preserve">GORSLEY GOFFS PRIMARY SCHOOL </w:t>
      </w:r>
      <w:r w:rsidR="004648F7" w:rsidRPr="00495663">
        <w:rPr>
          <w:rFonts w:ascii="SassoonPrimaryInfant" w:hAnsi="SassoonPrimaryInfant"/>
          <w:sz w:val="28"/>
          <w:szCs w:val="28"/>
        </w:rPr>
        <w:t>–</w:t>
      </w:r>
      <w:r w:rsidR="004648F7" w:rsidRPr="00E87058">
        <w:rPr>
          <w:noProof/>
          <w:lang w:val="en-GB" w:eastAsia="en-GB"/>
        </w:rPr>
        <w:t xml:space="preserve"> </w:t>
      </w:r>
      <w:r w:rsidR="004648F7" w:rsidRPr="00495663">
        <w:rPr>
          <w:rFonts w:ascii="SassoonPrimaryInfant" w:hAnsi="SassoonPrimaryInfant"/>
          <w:sz w:val="28"/>
          <w:szCs w:val="28"/>
        </w:rPr>
        <w:t>MEDIUM</w:t>
      </w:r>
      <w:r w:rsidR="00495663" w:rsidRPr="00495663">
        <w:rPr>
          <w:rFonts w:ascii="SassoonPrimaryInfant" w:hAnsi="SassoonPrimaryInfant"/>
          <w:sz w:val="28"/>
          <w:szCs w:val="28"/>
        </w:rPr>
        <w:t xml:space="preserve"> TERM PLANNING</w:t>
      </w:r>
    </w:p>
    <w:p w14:paraId="162D3ED2" w14:textId="1D3E5F97" w:rsidR="00F74F4C" w:rsidRDefault="00FC1E0E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8D225A2" wp14:editId="7CE5EF01">
                <wp:simplePos x="0" y="0"/>
                <wp:positionH relativeFrom="column">
                  <wp:posOffset>4240530</wp:posOffset>
                </wp:positionH>
                <wp:positionV relativeFrom="paragraph">
                  <wp:posOffset>73025</wp:posOffset>
                </wp:positionV>
                <wp:extent cx="5267325" cy="6728460"/>
                <wp:effectExtent l="0" t="0" r="15875" b="2794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672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DD9F7" w14:textId="6E3CECBA" w:rsidR="00504A32" w:rsidRPr="00557424" w:rsidRDefault="00504A32" w:rsidP="00D33575">
                            <w:pPr>
                              <w:shd w:val="clear" w:color="auto" w:fill="A50021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57424">
                              <w:rPr>
                                <w:rFonts w:ascii="SassoonPrimaryInfant" w:hAnsi="SassoonPrimaryInfant"/>
                                <w:b/>
                                <w:color w:val="FFFFFF"/>
                                <w:sz w:val="16"/>
                                <w:szCs w:val="16"/>
                                <w:lang w:val="en-GB"/>
                              </w:rPr>
                              <w:t>National Curriculum</w:t>
                            </w:r>
                          </w:p>
                          <w:p w14:paraId="5265CB55" w14:textId="727084F0" w:rsidR="00504A32" w:rsidRPr="00F531F9" w:rsidRDefault="00504A32" w:rsidP="005A4059">
                            <w:pPr>
                              <w:rPr>
                                <w:rFonts w:ascii="Times" w:hAnsi="Time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Historians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we will</w:t>
                            </w: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Pr="005A405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consider similarities and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Pr="005A405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differences between ancient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Pr="005A405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religions and different religions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t</w:t>
                            </w:r>
                            <w:r w:rsidRPr="005A405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oday.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0"/>
                                <w:lang w:val="en-GB"/>
                              </w:rPr>
                              <w:t>We will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Pr="00F531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establish a chronological context of the Maya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F531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explore different sources of evidence about the Maya.</w:t>
                            </w:r>
                          </w:p>
                          <w:p w14:paraId="0E077F92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5FC324A4" w14:textId="3239931E" w:rsidR="00523200" w:rsidRPr="00523200" w:rsidRDefault="00504A32" w:rsidP="00523200">
                            <w:pPr>
                              <w:pStyle w:val="NoSpacing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Geographers</w:t>
                            </w: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we will be studying the physical features of Mexico and how they affect the human activity as well as the main physical and human characteristics of countries in North America. </w:t>
                            </w:r>
                            <w:r w:rsidR="00523200" w:rsidRPr="005232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We will be exploring physical geography, including </w:t>
                            </w:r>
                            <w:r w:rsidR="006D28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looking at topographic maps</w:t>
                            </w:r>
                            <w:r w:rsidR="00523200" w:rsidRPr="005232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31404E4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220C760C" w14:textId="591388C7" w:rsidR="00504A32" w:rsidRPr="00557424" w:rsidRDefault="00504A32" w:rsidP="00A71BA2">
                            <w:pPr>
                              <w:rPr>
                                <w:rFonts w:ascii="Arial" w:eastAsia="MS Mincho" w:hAnsi="Arial" w:cs="Arial"/>
                                <w:sz w:val="16"/>
                                <w:szCs w:val="16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Design Technologists</w:t>
                            </w: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we will design, make and evaluate a model of a Maya temple.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Furthermore, we will </w:t>
                            </w:r>
                            <w:r w:rsidR="00FB232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make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our own</w:t>
                            </w:r>
                            <w:r w:rsidR="00A139C3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salsa to go with 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tortilla recipe.  </w:t>
                            </w:r>
                          </w:p>
                          <w:p w14:paraId="53196E52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11AA0FF7" w14:textId="14C28A0D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Artists</w:t>
                            </w: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we will be studying Mayan art and artefacts. We will also explore the Bonampak murals and recreate a Mayan mask. </w:t>
                            </w:r>
                          </w:p>
                          <w:p w14:paraId="443337D8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7BF22D63" w14:textId="0B4E901E" w:rsidR="00504A32" w:rsidRPr="00FB7948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FB7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FB794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Scientists</w:t>
                            </w:r>
                            <w:r w:rsidRPr="00FB7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we</w:t>
                            </w:r>
                            <w:r w:rsidR="001F738E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GB"/>
                              </w:rPr>
                              <w:t xml:space="preserve"> will be studying evolution a</w:t>
                            </w:r>
                            <w:r w:rsidR="00FB7948" w:rsidRPr="00FB794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GB"/>
                              </w:rPr>
                              <w:t>nd inheritance</w:t>
                            </w:r>
                            <w:r w:rsidR="00E477CD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GB"/>
                              </w:rPr>
                              <w:t xml:space="preserve"> and identifying how characteristics are passed down fr</w:t>
                            </w:r>
                            <w:r w:rsidR="005A1D63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  <w:lang w:val="en-GB"/>
                              </w:rPr>
                              <w:t>om parent to child</w:t>
                            </w:r>
                            <w:r w:rsidRPr="00FB7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. </w:t>
                            </w:r>
                            <w:r w:rsidR="007264F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We will study how natural selection and survival of the fittest leads to the evolution of </w:t>
                            </w:r>
                            <w:r w:rsidR="007E5C4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species who have more advantageous characteristic for future survival. </w:t>
                            </w:r>
                          </w:p>
                          <w:p w14:paraId="14C41997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739113FE" w14:textId="0B2D31C0" w:rsidR="00504A32" w:rsidRDefault="00504A32" w:rsidP="00A71BA2">
                            <w:pPr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In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PE</w:t>
                            </w: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="00572404" w:rsidRPr="00572404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we will be developing methods to </w:t>
                            </w:r>
                            <w:r w:rsidR="005A1D63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pass and </w:t>
                            </w:r>
                            <w:r w:rsidR="00BB3DD7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>defend</w:t>
                            </w:r>
                            <w:r w:rsidR="00572404" w:rsidRPr="00572404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 in </w:t>
                            </w:r>
                            <w:r w:rsidR="005A1D63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>netball</w:t>
                            </w:r>
                            <w:r w:rsidR="00572404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>,</w:t>
                            </w:r>
                            <w:r w:rsidR="00572404" w:rsidRPr="00572404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 and we will learn to recognise and suggest patterns of play which will increase chances of success.</w:t>
                            </w:r>
                            <w:r w:rsidR="00BB3DD7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 In gymnastics, we will develop our balanc</w:t>
                            </w:r>
                            <w:r w:rsidR="006547D1">
                              <w:rPr>
                                <w:rFonts w:ascii="Arial" w:hAnsi="Arial" w:cs="Arial"/>
                                <w:color w:val="000000"/>
                                <w:sz w:val="16"/>
                                <w:shd w:val="clear" w:color="auto" w:fill="FFFFFF"/>
                              </w:rPr>
                              <w:t xml:space="preserve">e, travelling and jumps to create an imaginative sequence to perform to the class. </w:t>
                            </w:r>
                          </w:p>
                          <w:p w14:paraId="14B323D0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03135584" w14:textId="1A2E60BF" w:rsidR="00781F21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5742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5574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 xml:space="preserve">Writers </w:t>
                            </w:r>
                            <w:r w:rsidR="000B36D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we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will study myths and legends from the ancient Maya civilisation. They will then learn to use a variety of sentence types and we will look at a range of punctuation, which includes colons and semicolons. </w:t>
                            </w:r>
                            <w:r w:rsidR="005A7E5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We will use the text ‘The Rain Player’ to write </w:t>
                            </w:r>
                            <w:r w:rsidR="005A7E54" w:rsidRPr="005A7E54">
                              <w:rPr>
                                <w:rFonts w:ascii="ArialMT" w:hAnsi="ArialMT" w:cs="ArialMT"/>
                                <w:sz w:val="18"/>
                                <w:szCs w:val="18"/>
                                <w:lang w:val="en-GB"/>
                              </w:rPr>
                              <w:t>instructions for pok-a-tok, a missing scene, and a conduct debates</w:t>
                            </w:r>
                            <w:r w:rsidR="005A7E54">
                              <w:rPr>
                                <w:rFonts w:ascii="ArialMT" w:hAnsi="ArialMT" w:cs="ArialMT"/>
                                <w:sz w:val="18"/>
                                <w:szCs w:val="18"/>
                                <w:lang w:val="en-GB"/>
                              </w:rPr>
                              <w:t xml:space="preserve">. </w:t>
                            </w:r>
                            <w:r w:rsidR="00DD5DB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We will study the work of Charles Darwin and create an informative biography following research.</w:t>
                            </w:r>
                            <w:r w:rsidR="00FC1E0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</w:p>
                          <w:p w14:paraId="1DFA13C3" w14:textId="77777777" w:rsidR="00504A32" w:rsidRPr="00557424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4287EEE0" w14:textId="77777777" w:rsidR="00504A32" w:rsidRPr="0012536A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As </w:t>
                            </w:r>
                            <w:r w:rsidRPr="0012536A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Mathematicians</w:t>
                            </w: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we will </w:t>
                            </w: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 covering the following units:</w:t>
                            </w:r>
                          </w:p>
                          <w:p w14:paraId="6218257A" w14:textId="77777777" w:rsidR="00504A32" w:rsidRPr="0012536A" w:rsidRDefault="00504A3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Know angle sums for pentagons, hexagons, and octagons, and use this fact to calculate missing angles</w:t>
                            </w: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48100A79" w14:textId="77777777" w:rsidR="00504A32" w:rsidRPr="0012536A" w:rsidRDefault="00504A3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Illustrate and name parts of circles, including radius, diameter and circumference and know that the diameter is twice the radius</w:t>
                            </w: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2429F340" w14:textId="77777777" w:rsidR="00504A32" w:rsidRPr="0012536A" w:rsidRDefault="00504A3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Calculate and interpret the mean as an average</w:t>
                            </w: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;</w:t>
                            </w:r>
                          </w:p>
                          <w:p w14:paraId="5176D13F" w14:textId="77777777" w:rsidR="00504A32" w:rsidRPr="0012536A" w:rsidRDefault="00504A3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2536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>Interpret and construct pie charts and use these to solve problems;</w:t>
                            </w:r>
                          </w:p>
                          <w:p w14:paraId="698997BE" w14:textId="2865441B" w:rsidR="00504A32" w:rsidRDefault="00EC009E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Style w:val="BodytextcellCharacter"/>
                                <w:rFonts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Style w:val="BodytextcellCharacter"/>
                                <w:rFonts w:cs="Arial"/>
                                <w:sz w:val="16"/>
                                <w:szCs w:val="16"/>
                                <w:lang w:val="en-GB"/>
                              </w:rPr>
                              <w:t xml:space="preserve">Read and plot coordinates in </w:t>
                            </w:r>
                            <w:r w:rsidR="006D412B">
                              <w:rPr>
                                <w:rStyle w:val="BodytextcellCharacter"/>
                                <w:rFonts w:cs="Arial"/>
                                <w:sz w:val="16"/>
                                <w:szCs w:val="16"/>
                                <w:lang w:val="en-GB"/>
                              </w:rPr>
                              <w:t>quadrants</w:t>
                            </w:r>
                          </w:p>
                          <w:p w14:paraId="24B05883" w14:textId="5C021F1A" w:rsidR="006D412B" w:rsidRDefault="006D412B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Style w:val="BodytextcellCharacter"/>
                                <w:rFonts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Style w:val="BodytextcellCharacter"/>
                                <w:rFonts w:cs="Arial"/>
                                <w:sz w:val="16"/>
                                <w:szCs w:val="16"/>
                                <w:lang w:val="en-GB"/>
                              </w:rPr>
                              <w:t xml:space="preserve">Translate, reflect and rotate shapes in quadrants </w:t>
                            </w:r>
                          </w:p>
                          <w:p w14:paraId="3295D170" w14:textId="77777777" w:rsidR="003B536E" w:rsidRPr="0012536A" w:rsidRDefault="003B536E" w:rsidP="003B536E">
                            <w:pPr>
                              <w:pStyle w:val="ListParagrap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68A3F965" w14:textId="69EEE6C1" w:rsidR="00504A32" w:rsidRPr="00572404" w:rsidRDefault="00504A32" w:rsidP="00A71BA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724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Pr="0057240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French </w:t>
                            </w:r>
                            <w:r w:rsidRPr="005724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we will be learning </w:t>
                            </w:r>
                            <w:r w:rsidR="00D02528" w:rsidRPr="00D0252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the knowledge and skills to present both orally and in written form about where </w:t>
                            </w:r>
                            <w:r w:rsidR="00F3175F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we</w:t>
                            </w:r>
                            <w:r w:rsidR="00D02528" w:rsidRPr="00D0252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live and which rooms </w:t>
                            </w:r>
                            <w:r w:rsidR="00F3175F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we</w:t>
                            </w:r>
                            <w:r w:rsidR="00D02528" w:rsidRPr="00D0252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have and do not have in </w:t>
                            </w:r>
                            <w:r w:rsidR="00F3175F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our</w:t>
                            </w:r>
                            <w:r w:rsidR="00D02528" w:rsidRPr="00D0252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homes in French. This is a unit that focuses on recycling previously learnt grammar, using it with new vocabulary, conjunctions and grammar, demonstrating a growing ability to create independent responses.</w:t>
                            </w:r>
                          </w:p>
                          <w:p w14:paraId="75A38981" w14:textId="77777777" w:rsidR="00504A32" w:rsidRPr="008F0A70" w:rsidRDefault="00504A32" w:rsidP="00A71BA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08760B2" w14:textId="7092D509" w:rsidR="00504A32" w:rsidRPr="008F0A70" w:rsidRDefault="00504A32" w:rsidP="00A71B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In </w:t>
                            </w:r>
                            <w:r w:rsidRPr="008F0A7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n-GB"/>
                              </w:rPr>
                              <w:t>RE</w:t>
                            </w:r>
                            <w:r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r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515289"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</w:t>
                            </w:r>
                            <w:r w:rsidR="005C4A58"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 w:rsidR="00515289"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ll </w:t>
                            </w:r>
                            <w:r w:rsidR="005C4A58"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consider</w:t>
                            </w:r>
                            <w:r w:rsidR="00515289" w:rsidRPr="008F0A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what </w:t>
                            </w:r>
                            <w:r w:rsidR="008B0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kind of King was Jesus. We will explore how Jesus led by example and </w:t>
                            </w:r>
                            <w:r w:rsidR="007E3D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inspired Christians to help make the world a better place. </w:t>
                            </w:r>
                          </w:p>
                          <w:p w14:paraId="74064B65" w14:textId="77777777" w:rsidR="00504A32" w:rsidRPr="005A4059" w:rsidRDefault="00504A32" w:rsidP="0049566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  <w:p w14:paraId="72265EBA" w14:textId="38992675" w:rsidR="00504A32" w:rsidRPr="00557424" w:rsidRDefault="00504A32" w:rsidP="0049566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232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Pr="00523200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Music</w:t>
                            </w:r>
                            <w:r w:rsidRPr="005232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we </w:t>
                            </w:r>
                            <w:r w:rsidR="00AB2C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will</w:t>
                            </w:r>
                            <w:r w:rsidR="008F697E" w:rsidRPr="008F69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listen </w:t>
                            </w:r>
                            <w:r w:rsidR="00AB2C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="008F697E" w:rsidRPr="008F69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song </w:t>
                            </w:r>
                            <w:r w:rsidR="008F697E" w:rsidRPr="008F697E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You to me are everything</w:t>
                            </w:r>
                            <w:r w:rsidR="008F697E" w:rsidRPr="008F69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by The Real Thing – a British soul group formed in the 1970s. During this unit, pupils will explore the key musical features of this track and develop an understanding of the term ‘cover version’.</w:t>
                            </w:r>
                          </w:p>
                          <w:p w14:paraId="2CD814BE" w14:textId="77777777" w:rsidR="00504A32" w:rsidRDefault="00504A32" w:rsidP="00495663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</w:p>
                          <w:p w14:paraId="3C36A0BA" w14:textId="4A1DACBA" w:rsidR="00393A07" w:rsidRPr="00557424" w:rsidRDefault="00393A07" w:rsidP="00495663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1A7AD2">
                              <w:rPr>
                                <w:rFonts w:asciiTheme="majorHAnsi" w:hAnsi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Computing </w:t>
                            </w:r>
                            <w:r w:rsidR="00213863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we will be exploring what makes a good website before designing and creating a home page for a website using Publisher. We will learn how and why navigation pages are used on websites and about the law of Copyright. </w:t>
                            </w:r>
                          </w:p>
                          <w:p w14:paraId="78A097D5" w14:textId="526E8108" w:rsidR="00504A32" w:rsidRPr="00FB3D38" w:rsidRDefault="00FB3D38" w:rsidP="0049566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225A2" id="Text Box 9" o:spid="_x0000_s1027" type="#_x0000_t202" style="position:absolute;margin-left:333.9pt;margin-top:5.75pt;width:414.75pt;height:529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" strokecolor="#a50021">
                <v:textbox>
                  <w:txbxContent>
                    <w:p w14:paraId="3F8DD9F7" w14:textId="6E3CECBA" w:rsidR="00504A32" w:rsidRPr="00557424" w:rsidRDefault="00504A32" w:rsidP="00D33575">
                      <w:pPr>
                        <w:shd w:val="clear" w:color="auto" w:fill="A50021"/>
                        <w:jc w:val="center"/>
                        <w:rPr>
                          <w:rFonts w:ascii="SassoonPrimaryInfant" w:hAnsi="SassoonPrimaryInfant"/>
                          <w:b/>
                          <w:color w:val="FFFFFF"/>
                          <w:sz w:val="16"/>
                          <w:szCs w:val="16"/>
                          <w:lang w:val="en-GB"/>
                        </w:rPr>
                      </w:pPr>
                      <w:r w:rsidRPr="00557424">
                        <w:rPr>
                          <w:rFonts w:ascii="SassoonPrimaryInfant" w:hAnsi="SassoonPrimaryInfant"/>
                          <w:b/>
                          <w:color w:val="FFFFFF"/>
                          <w:sz w:val="16"/>
                          <w:szCs w:val="16"/>
                          <w:lang w:val="en-GB"/>
                        </w:rPr>
                        <w:t>National Curriculum</w:t>
                      </w:r>
                    </w:p>
                    <w:p w14:paraId="5265CB55" w14:textId="727084F0" w:rsidR="00504A32" w:rsidRPr="00F531F9" w:rsidRDefault="00504A32" w:rsidP="005A4059">
                      <w:pPr>
                        <w:rPr>
                          <w:rFonts w:ascii="Times" w:hAnsi="Times"/>
                          <w:sz w:val="20"/>
                          <w:szCs w:val="20"/>
                          <w:lang w:val="en-GB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Historians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we will</w:t>
                      </w: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Pr="005A4059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consider similarities and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Pr="005A4059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differences between ancient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Pr="005A4059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religions and different religions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t</w:t>
                      </w:r>
                      <w:r w:rsidRPr="005A4059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oday.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20"/>
                          <w:lang w:val="en-GB"/>
                        </w:rPr>
                        <w:t>We will</w:t>
                      </w: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also </w:t>
                      </w:r>
                      <w:r w:rsidRPr="00F531F9">
                        <w:rPr>
                          <w:rFonts w:ascii="Arial" w:hAnsi="Arial" w:cs="Arial"/>
                          <w:sz w:val="16"/>
                          <w:szCs w:val="16"/>
                        </w:rPr>
                        <w:t>establish a chronological context of the Maya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Pr="00F531F9">
                        <w:rPr>
                          <w:rFonts w:ascii="Arial" w:hAnsi="Arial" w:cs="Arial"/>
                          <w:sz w:val="16"/>
                          <w:szCs w:val="16"/>
                        </w:rPr>
                        <w:t>explore different sources of evidence about the Maya.</w:t>
                      </w:r>
                    </w:p>
                    <w:p w14:paraId="0E077F92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5FC324A4" w14:textId="3239931E" w:rsidR="00523200" w:rsidRPr="00523200" w:rsidRDefault="00504A32" w:rsidP="00523200">
                      <w:pPr>
                        <w:pStyle w:val="NoSpacing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Geographers</w:t>
                      </w: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we will be studying the physical features of Mexico and how they affect the human activity as well as the main physical and human characteristics of countries in North America. </w:t>
                      </w:r>
                      <w:r w:rsidR="00523200" w:rsidRPr="0052320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We will be exploring physical geography, including </w:t>
                      </w:r>
                      <w:r w:rsidR="006D280C">
                        <w:rPr>
                          <w:rFonts w:ascii="Arial" w:hAnsi="Arial" w:cs="Arial"/>
                          <w:sz w:val="16"/>
                          <w:szCs w:val="16"/>
                        </w:rPr>
                        <w:t>looking at topographic maps</w:t>
                      </w:r>
                      <w:r w:rsidR="00523200" w:rsidRPr="0052320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31404E4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220C760C" w14:textId="591388C7" w:rsidR="00504A32" w:rsidRPr="00557424" w:rsidRDefault="00504A32" w:rsidP="00A71BA2">
                      <w:pPr>
                        <w:rPr>
                          <w:rFonts w:ascii="Arial" w:eastAsia="MS Mincho" w:hAnsi="Arial" w:cs="Arial"/>
                          <w:sz w:val="16"/>
                          <w:szCs w:val="16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Design Technologists</w:t>
                      </w: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we will design, make and evaluate a model of a Maya temple.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Furthermore, we will </w:t>
                      </w:r>
                      <w:r w:rsidR="00FB232F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make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our own</w:t>
                      </w:r>
                      <w:r w:rsidR="00A139C3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salsa to go with 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tortilla recipe.  </w:t>
                      </w:r>
                    </w:p>
                    <w:p w14:paraId="53196E52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11AA0FF7" w14:textId="14C28A0D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Artists</w:t>
                      </w: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we will be studying Mayan art and artefacts. We will also explore the Bonampak murals and recreate a Mayan mask. </w:t>
                      </w:r>
                    </w:p>
                    <w:p w14:paraId="443337D8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7BF22D63" w14:textId="0B4E901E" w:rsidR="00504A32" w:rsidRPr="00FB7948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FB7948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FB7948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Scientists</w:t>
                      </w:r>
                      <w:r w:rsidRPr="00FB7948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we</w:t>
                      </w:r>
                      <w:r w:rsidR="001F738E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  <w:lang w:val="en-GB"/>
                        </w:rPr>
                        <w:t xml:space="preserve"> will be studying evolution a</w:t>
                      </w:r>
                      <w:r w:rsidR="00FB7948" w:rsidRPr="00FB7948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  <w:lang w:val="en-GB"/>
                        </w:rPr>
                        <w:t>nd inheritance</w:t>
                      </w:r>
                      <w:r w:rsidR="00E477CD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  <w:lang w:val="en-GB"/>
                        </w:rPr>
                        <w:t xml:space="preserve"> and identifying how characteristics are passed down fr</w:t>
                      </w:r>
                      <w:r w:rsidR="005A1D63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  <w:lang w:val="en-GB"/>
                        </w:rPr>
                        <w:t>om parent to child</w:t>
                      </w:r>
                      <w:r w:rsidRPr="00FB7948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. </w:t>
                      </w:r>
                      <w:r w:rsidR="007264FC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We will study how natural selection and survival of the fittest leads to the evolution of </w:t>
                      </w:r>
                      <w:r w:rsidR="007E5C41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species who have more advantageous characteristic for future survival. </w:t>
                      </w:r>
                    </w:p>
                    <w:p w14:paraId="14C41997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739113FE" w14:textId="0B2D31C0" w:rsidR="00504A32" w:rsidRDefault="00504A32" w:rsidP="00A71BA2">
                      <w:pPr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In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PE</w:t>
                      </w: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="00572404" w:rsidRPr="00572404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we will be developing methods to </w:t>
                      </w:r>
                      <w:r w:rsidR="005A1D63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pass and </w:t>
                      </w:r>
                      <w:r w:rsidR="00BB3DD7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>defend</w:t>
                      </w:r>
                      <w:r w:rsidR="00572404" w:rsidRPr="00572404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 in </w:t>
                      </w:r>
                      <w:r w:rsidR="005A1D63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>netball</w:t>
                      </w:r>
                      <w:r w:rsidR="00572404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>,</w:t>
                      </w:r>
                      <w:r w:rsidR="00572404" w:rsidRPr="00572404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 and we will learn to recognise and suggest patterns of play which will increase chances of success.</w:t>
                      </w:r>
                      <w:r w:rsidR="00BB3DD7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 In gymnastics, we will develop our balanc</w:t>
                      </w:r>
                      <w:r w:rsidR="006547D1">
                        <w:rPr>
                          <w:rFonts w:ascii="Arial" w:hAnsi="Arial" w:cs="Arial"/>
                          <w:color w:val="000000"/>
                          <w:sz w:val="16"/>
                          <w:shd w:val="clear" w:color="auto" w:fill="FFFFFF"/>
                        </w:rPr>
                        <w:t xml:space="preserve">e, travelling and jumps to create an imaginative sequence to perform to the class. </w:t>
                      </w:r>
                    </w:p>
                    <w:p w14:paraId="14B323D0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03135584" w14:textId="1A2E60BF" w:rsidR="00781F21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55742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55742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 xml:space="preserve">Writers </w:t>
                      </w:r>
                      <w:r w:rsidR="000B36D5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we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will study myths and legends from the ancient Maya civilisation. They will then learn to use a variety of sentence types and we will look at a range of punctuation, which includes colons and semicolons. </w:t>
                      </w:r>
                      <w:r w:rsidR="005A7E54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We will use the text ‘The Rain Player’ to write </w:t>
                      </w:r>
                      <w:r w:rsidR="005A7E54" w:rsidRPr="005A7E54">
                        <w:rPr>
                          <w:rFonts w:ascii="ArialMT" w:hAnsi="ArialMT" w:cs="ArialMT"/>
                          <w:sz w:val="18"/>
                          <w:szCs w:val="18"/>
                          <w:lang w:val="en-GB"/>
                        </w:rPr>
                        <w:t>instructions for pok-a-tok, a missing scene, and a conduct debates</w:t>
                      </w:r>
                      <w:r w:rsidR="005A7E54">
                        <w:rPr>
                          <w:rFonts w:ascii="ArialMT" w:hAnsi="ArialMT" w:cs="ArialMT"/>
                          <w:sz w:val="18"/>
                          <w:szCs w:val="18"/>
                          <w:lang w:val="en-GB"/>
                        </w:rPr>
                        <w:t xml:space="preserve">. </w:t>
                      </w:r>
                      <w:r w:rsidR="00DD5DB9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We will study the work of Charles Darwin and create an informative biography following research.</w:t>
                      </w:r>
                      <w:r w:rsidR="00FC1E0E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</w:p>
                    <w:p w14:paraId="1DFA13C3" w14:textId="77777777" w:rsidR="00504A32" w:rsidRPr="00557424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4287EEE0" w14:textId="77777777" w:rsidR="00504A32" w:rsidRPr="0012536A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As </w:t>
                      </w:r>
                      <w:r w:rsidRPr="0012536A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Mathematicians</w:t>
                      </w: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we will </w:t>
                      </w: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</w:rPr>
                        <w:t>be covering the following units:</w:t>
                      </w:r>
                    </w:p>
                    <w:p w14:paraId="6218257A" w14:textId="77777777" w:rsidR="00504A32" w:rsidRPr="0012536A" w:rsidRDefault="00504A3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Know angle sums for pentagons, hexagons, and octagons, and use this fact to calculate missing angles</w:t>
                      </w: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</w:rPr>
                        <w:t>;</w:t>
                      </w:r>
                    </w:p>
                    <w:p w14:paraId="48100A79" w14:textId="77777777" w:rsidR="00504A32" w:rsidRPr="0012536A" w:rsidRDefault="00504A3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Illustrate and name parts of circles, including radius, diameter and circumference and know that the diameter is twice the radius</w:t>
                      </w: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</w:rPr>
                        <w:t>;</w:t>
                      </w:r>
                    </w:p>
                    <w:p w14:paraId="2429F340" w14:textId="77777777" w:rsidR="00504A32" w:rsidRPr="0012536A" w:rsidRDefault="00504A3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Calculate and interpret the mean as an average</w:t>
                      </w: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</w:rPr>
                        <w:t>;</w:t>
                      </w:r>
                    </w:p>
                    <w:p w14:paraId="5176D13F" w14:textId="77777777" w:rsidR="00504A32" w:rsidRPr="0012536A" w:rsidRDefault="00504A3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12536A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>Interpret and construct pie charts and use these to solve problems;</w:t>
                      </w:r>
                    </w:p>
                    <w:p w14:paraId="698997BE" w14:textId="2865441B" w:rsidR="00504A32" w:rsidRDefault="00EC009E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Style w:val="BodytextcellCharacter"/>
                          <w:rFonts w:cs="Arial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Style w:val="BodytextcellCharacter"/>
                          <w:rFonts w:cs="Arial"/>
                          <w:sz w:val="16"/>
                          <w:szCs w:val="16"/>
                          <w:lang w:val="en-GB"/>
                        </w:rPr>
                        <w:t xml:space="preserve">Read and plot coordinates in </w:t>
                      </w:r>
                      <w:r w:rsidR="006D412B">
                        <w:rPr>
                          <w:rStyle w:val="BodytextcellCharacter"/>
                          <w:rFonts w:cs="Arial"/>
                          <w:sz w:val="16"/>
                          <w:szCs w:val="16"/>
                          <w:lang w:val="en-GB"/>
                        </w:rPr>
                        <w:t>quadrants</w:t>
                      </w:r>
                    </w:p>
                    <w:p w14:paraId="24B05883" w14:textId="5C021F1A" w:rsidR="006D412B" w:rsidRDefault="006D412B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Style w:val="BodytextcellCharacter"/>
                          <w:rFonts w:cs="Arial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Style w:val="BodytextcellCharacter"/>
                          <w:rFonts w:cs="Arial"/>
                          <w:sz w:val="16"/>
                          <w:szCs w:val="16"/>
                          <w:lang w:val="en-GB"/>
                        </w:rPr>
                        <w:t xml:space="preserve">Translate, reflect and rotate shapes in quadrants </w:t>
                      </w:r>
                    </w:p>
                    <w:p w14:paraId="3295D170" w14:textId="77777777" w:rsidR="003B536E" w:rsidRPr="0012536A" w:rsidRDefault="003B536E" w:rsidP="003B536E">
                      <w:pPr>
                        <w:pStyle w:val="ListParagraph"/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68A3F965" w14:textId="69EEE6C1" w:rsidR="00504A32" w:rsidRPr="00572404" w:rsidRDefault="00504A32" w:rsidP="00A71BA2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724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</w:t>
                      </w:r>
                      <w:r w:rsidRPr="0057240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French </w:t>
                      </w:r>
                      <w:r w:rsidRPr="005724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we will be learning </w:t>
                      </w:r>
                      <w:r w:rsidR="00D02528" w:rsidRPr="00D02528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the knowledge and skills to present both orally and in written form about where </w:t>
                      </w:r>
                      <w:r w:rsidR="00F3175F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we</w:t>
                      </w:r>
                      <w:r w:rsidR="00D02528" w:rsidRPr="00D02528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 live and which rooms </w:t>
                      </w:r>
                      <w:r w:rsidR="00F3175F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we</w:t>
                      </w:r>
                      <w:r w:rsidR="00D02528" w:rsidRPr="00D02528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 have and do not have in </w:t>
                      </w:r>
                      <w:r w:rsidR="00F3175F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our</w:t>
                      </w:r>
                      <w:r w:rsidR="00D02528" w:rsidRPr="00D02528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 homes in French. This is a unit that focuses on recycling previously learnt grammar, using it with new vocabulary, conjunctions and grammar, demonstrating a growing ability to create independent responses.</w:t>
                      </w:r>
                    </w:p>
                    <w:p w14:paraId="75A38981" w14:textId="77777777" w:rsidR="00504A32" w:rsidRPr="008F0A70" w:rsidRDefault="00504A32" w:rsidP="00A71BA2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08760B2" w14:textId="7092D509" w:rsidR="00504A32" w:rsidRPr="008F0A70" w:rsidRDefault="00504A32" w:rsidP="00A71BA2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  <w:r w:rsidRPr="008F0A70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In </w:t>
                      </w:r>
                      <w:r w:rsidRPr="008F0A70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GB"/>
                        </w:rPr>
                        <w:t>RE</w:t>
                      </w:r>
                      <w:r w:rsidRPr="008F0A70"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r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we </w:t>
                      </w:r>
                      <w:r w:rsidR="00515289"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>w</w:t>
                      </w:r>
                      <w:r w:rsidR="005C4A58"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 w:rsidR="00515289"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ll </w:t>
                      </w:r>
                      <w:r w:rsidR="005C4A58"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>consider</w:t>
                      </w:r>
                      <w:r w:rsidR="00515289" w:rsidRPr="008F0A7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what </w:t>
                      </w:r>
                      <w:r w:rsidR="008B0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kind of King was Jesus. We will explore how Jesus led by example and </w:t>
                      </w:r>
                      <w:r w:rsidR="007E3DA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inspired Christians to help make the world a better place. </w:t>
                      </w:r>
                    </w:p>
                    <w:p w14:paraId="74064B65" w14:textId="77777777" w:rsidR="00504A32" w:rsidRPr="005A4059" w:rsidRDefault="00504A32" w:rsidP="00495663">
                      <w:pPr>
                        <w:rPr>
                          <w:rFonts w:ascii="Arial" w:hAnsi="Arial" w:cs="Arial"/>
                          <w:sz w:val="16"/>
                          <w:szCs w:val="16"/>
                          <w:highlight w:val="yellow"/>
                        </w:rPr>
                      </w:pPr>
                    </w:p>
                    <w:p w14:paraId="72265EBA" w14:textId="38992675" w:rsidR="00504A32" w:rsidRPr="00557424" w:rsidRDefault="00504A32" w:rsidP="00495663">
                      <w:pPr>
                        <w:rPr>
                          <w:sz w:val="16"/>
                          <w:szCs w:val="16"/>
                        </w:rPr>
                      </w:pPr>
                      <w:r w:rsidRPr="0052320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 </w:t>
                      </w:r>
                      <w:r w:rsidRPr="00523200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Music</w:t>
                      </w:r>
                      <w:r w:rsidRPr="0052320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we </w:t>
                      </w:r>
                      <w:r w:rsidR="00AB2CDF">
                        <w:rPr>
                          <w:rFonts w:ascii="Arial" w:hAnsi="Arial" w:cs="Arial"/>
                          <w:sz w:val="16"/>
                          <w:szCs w:val="16"/>
                        </w:rPr>
                        <w:t>will</w:t>
                      </w:r>
                      <w:r w:rsidR="008F697E" w:rsidRPr="008F697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listen </w:t>
                      </w:r>
                      <w:r w:rsidR="00AB2CDF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="008F697E" w:rsidRPr="008F697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song </w:t>
                      </w:r>
                      <w:r w:rsidR="008F697E" w:rsidRPr="008F697E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You to me are everything</w:t>
                      </w:r>
                      <w:r w:rsidR="008F697E" w:rsidRPr="008F697E">
                        <w:rPr>
                          <w:rFonts w:ascii="Arial" w:hAnsi="Arial" w:cs="Arial"/>
                          <w:sz w:val="16"/>
                          <w:szCs w:val="16"/>
                        </w:rPr>
                        <w:t> by The Real Thing – a British soul group formed in the 1970s. During this unit, pupils will explore the key musical features of this track and develop an understanding of the term ‘cover version’.</w:t>
                      </w:r>
                    </w:p>
                    <w:p w14:paraId="2CD814BE" w14:textId="77777777" w:rsidR="00504A32" w:rsidRDefault="00504A32" w:rsidP="00495663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</w:p>
                    <w:p w14:paraId="3C36A0BA" w14:textId="4A1DACBA" w:rsidR="00393A07" w:rsidRPr="00557424" w:rsidRDefault="00393A07" w:rsidP="00495663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In </w:t>
                      </w:r>
                      <w:r w:rsidR="001A7AD2">
                        <w:rPr>
                          <w:rFonts w:asciiTheme="majorHAnsi" w:hAnsiTheme="majorHAnsi"/>
                          <w:b/>
                          <w:bCs/>
                          <w:sz w:val="16"/>
                          <w:szCs w:val="16"/>
                        </w:rPr>
                        <w:t xml:space="preserve">Computing </w:t>
                      </w:r>
                      <w:r w:rsidR="00213863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we will be exploring what makes a good website before designing and creating a home page for a website using Publisher. We will learn how and why navigation pages are used on websites and about the law of Copyright. </w:t>
                      </w:r>
                    </w:p>
                    <w:p w14:paraId="78A097D5" w14:textId="526E8108" w:rsidR="00504A32" w:rsidRPr="00FB3D38" w:rsidRDefault="00FB3D38" w:rsidP="00495663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F2880"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7C23ABE" wp14:editId="31B5CA04">
                <wp:simplePos x="0" y="0"/>
                <wp:positionH relativeFrom="column">
                  <wp:posOffset>-7621</wp:posOffset>
                </wp:positionH>
                <wp:positionV relativeFrom="paragraph">
                  <wp:posOffset>120650</wp:posOffset>
                </wp:positionV>
                <wp:extent cx="3838575" cy="342900"/>
                <wp:effectExtent l="0" t="0" r="28575" b="1905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34290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AFDB7" w14:textId="066005DE" w:rsidR="00504A32" w:rsidRPr="00DA7EA8" w:rsidRDefault="00504A32" w:rsidP="00495663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SPRING 202</w:t>
                            </w:r>
                            <w:r w:rsidR="00924D0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 w:rsidRPr="00DA7EA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Pr="00DA7EA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24D0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The Ancient Maya Civilisation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23ABE" id="Text Box 5" o:spid="_x0000_s1028" type="#_x0000_t202" style="position:absolute;margin-left:-.6pt;margin-top:9.5pt;width:302.25pt;height:2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" fillcolor="#a50021" strokecolor="#a50021">
                <v:textbox>
                  <w:txbxContent>
                    <w:p w14:paraId="0D1AFDB7" w14:textId="066005DE" w:rsidR="00504A32" w:rsidRPr="00DA7EA8" w:rsidRDefault="00504A32" w:rsidP="00495663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SPRING 202</w:t>
                      </w:r>
                      <w:r w:rsidR="00924D0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5</w:t>
                      </w:r>
                      <w:r w:rsidRPr="00DA7EA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–</w:t>
                      </w:r>
                      <w:r w:rsidRPr="00DA7EA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924D0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The Ancient Maya Civilisation</w:t>
                      </w: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2BA86CC" w14:textId="5D7534B1" w:rsidR="00495663" w:rsidRPr="00495663" w:rsidRDefault="005A7E54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16"/>
          <w:szCs w:val="16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03292AE3" wp14:editId="1D6E2955">
            <wp:simplePos x="0" y="0"/>
            <wp:positionH relativeFrom="column">
              <wp:posOffset>372745</wp:posOffset>
            </wp:positionH>
            <wp:positionV relativeFrom="paragraph">
              <wp:posOffset>3188335</wp:posOffset>
            </wp:positionV>
            <wp:extent cx="1586865" cy="1172845"/>
            <wp:effectExtent l="0" t="0" r="0" b="8255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7E54">
        <w:rPr>
          <w:noProof/>
          <w:lang w:val="en-GB" w:eastAsia="en-GB"/>
        </w:rPr>
        <w:drawing>
          <wp:anchor distT="0" distB="0" distL="114300" distR="114300" simplePos="0" relativeHeight="251671552" behindDoc="1" locked="0" layoutInCell="1" allowOverlap="1" wp14:anchorId="1E3EE0E4" wp14:editId="74734DA7">
            <wp:simplePos x="0" y="0"/>
            <wp:positionH relativeFrom="column">
              <wp:posOffset>1960245</wp:posOffset>
            </wp:positionH>
            <wp:positionV relativeFrom="paragraph">
              <wp:posOffset>3188335</wp:posOffset>
            </wp:positionV>
            <wp:extent cx="1707515" cy="1172845"/>
            <wp:effectExtent l="0" t="0" r="6985" b="8255"/>
            <wp:wrapTight wrapText="bothSides">
              <wp:wrapPolygon edited="0">
                <wp:start x="0" y="0"/>
                <wp:lineTo x="0" y="21401"/>
                <wp:lineTo x="21447" y="21401"/>
                <wp:lineTo x="21447" y="0"/>
                <wp:lineTo x="0" y="0"/>
              </wp:wrapPolygon>
            </wp:wrapTight>
            <wp:docPr id="5" name="Picture 5" descr="10 Most Amazing Volcanoes in Guatemala (with Map) - Tour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 Most Amazing Volcanoes in Guatemala (with Map) - Tourop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DFB"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0047" behindDoc="1" locked="0" layoutInCell="1" allowOverlap="1" wp14:anchorId="357955C2" wp14:editId="7B1558B9">
                <wp:simplePos x="0" y="0"/>
                <wp:positionH relativeFrom="column">
                  <wp:posOffset>309245</wp:posOffset>
                </wp:positionH>
                <wp:positionV relativeFrom="paragraph">
                  <wp:posOffset>384810</wp:posOffset>
                </wp:positionV>
                <wp:extent cx="3407410" cy="4072255"/>
                <wp:effectExtent l="25400" t="25400" r="21590" b="1714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7410" cy="407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E0F4F" w14:textId="79C38472" w:rsidR="00504A32" w:rsidRPr="007F77EF" w:rsidRDefault="005A7E54" w:rsidP="007F77EF">
                            <w:r w:rsidRPr="005A7E54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A5E74A3" wp14:editId="12394BA3">
                                  <wp:extent cx="3186430" cy="2839902"/>
                                  <wp:effectExtent l="0" t="0" r="0" b="0"/>
                                  <wp:docPr id="4" name="Picture 4" descr="Central America • FamilySear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entral America • FamilySear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6430" cy="2839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955C2" id="Text Box 8" o:spid="_x0000_s1029" type="#_x0000_t202" style="position:absolute;margin-left:24.35pt;margin-top:30.3pt;width:268.3pt;height:320.65pt;z-index:-2516664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" strokecolor="#c00000" strokeweight="3pt">
                <v:fill opacity="0"/>
                <v:textbox>
                  <w:txbxContent>
                    <w:p w14:paraId="6A3E0F4F" w14:textId="79C38472" w:rsidR="00504A32" w:rsidRPr="007F77EF" w:rsidRDefault="005A7E54" w:rsidP="007F77EF">
                      <w:r w:rsidRPr="005A7E54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A5E74A3" wp14:editId="12394BA3">
                            <wp:extent cx="3186430" cy="2839902"/>
                            <wp:effectExtent l="0" t="0" r="0" b="0"/>
                            <wp:docPr id="4" name="Picture 4" descr="Central America • FamilySear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entral America • FamilySear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6430" cy="2839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145ED" w:rsidRPr="00F74F4C"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4C791E" wp14:editId="29021FE6">
                <wp:simplePos x="0" y="0"/>
                <wp:positionH relativeFrom="column">
                  <wp:posOffset>-64770</wp:posOffset>
                </wp:positionH>
                <wp:positionV relativeFrom="paragraph">
                  <wp:posOffset>5074284</wp:posOffset>
                </wp:positionV>
                <wp:extent cx="3819525" cy="15716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78A24" w14:textId="7BD9C9A4" w:rsidR="00504A32" w:rsidRPr="00756B50" w:rsidRDefault="00504A32" w:rsidP="00F74F4C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PE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will be on</w:t>
                            </w:r>
                            <w:r w:rsidR="0001377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 Wednesdays</w:t>
                            </w:r>
                          </w:p>
                          <w:p w14:paraId="4DDA28A4" w14:textId="3F5FB9BA" w:rsidR="00504A32" w:rsidRPr="00756B50" w:rsidRDefault="00504A32" w:rsidP="00F74F4C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Homework will be issued on a Thursday and will be due on the following Tuesday.</w:t>
                            </w:r>
                          </w:p>
                          <w:p w14:paraId="0270E076" w14:textId="518E8A0E" w:rsidR="00504A32" w:rsidRPr="00756B50" w:rsidRDefault="00504A32" w:rsidP="00F74F4C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Reading records should be brought into school on a daily basis.</w:t>
                            </w:r>
                          </w:p>
                          <w:p w14:paraId="330A174C" w14:textId="3C068F43" w:rsidR="00504A32" w:rsidRDefault="00504A3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  <w:t>Websites:</w:t>
                            </w:r>
                          </w:p>
                          <w:p w14:paraId="252CA018" w14:textId="34BB19C6" w:rsidR="00504A32" w:rsidRDefault="00504A3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</w:pPr>
                            <w:hyperlink r:id="rId11" w:history="1">
                              <w:r>
                                <w:rPr>
                                  <w:rStyle w:val="Hyperlink"/>
                                </w:rPr>
                                <w:t>https://www.ttrockstars.com/</w:t>
                              </w:r>
                            </w:hyperlink>
                          </w:p>
                          <w:p w14:paraId="08D8A051" w14:textId="6D198A04" w:rsidR="00504A32" w:rsidRDefault="00504A3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</w:pPr>
                          </w:p>
                          <w:p w14:paraId="6D4CE981" w14:textId="77777777" w:rsidR="00504A32" w:rsidRPr="003145ED" w:rsidRDefault="00504A3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</w:pPr>
                          </w:p>
                          <w:p w14:paraId="6F2C37E8" w14:textId="77777777" w:rsidR="00504A32" w:rsidRPr="00FF0AB7" w:rsidRDefault="00504A32" w:rsidP="00F74F4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 w:val="24"/>
                                <w:szCs w:val="40"/>
                              </w:rPr>
                            </w:pPr>
                          </w:p>
                          <w:p w14:paraId="5FC4F0B8" w14:textId="764F665E" w:rsidR="00504A32" w:rsidRDefault="00504A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C791E" id="Text Box 2" o:spid="_x0000_s1030" type="#_x0000_t202" style="position:absolute;margin-left:-5.1pt;margin-top:399.55pt;width:300.75pt;height:12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" strokecolor="white [3212]">
                <v:textbox>
                  <w:txbxContent>
                    <w:p w14:paraId="38278A24" w14:textId="7BD9C9A4" w:rsidR="00504A32" w:rsidRPr="00756B50" w:rsidRDefault="00504A32" w:rsidP="00F74F4C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PE </w:t>
                      </w:r>
                      <w:r>
                        <w:rPr>
                          <w:rFonts w:ascii="Arial" w:hAnsi="Arial" w:cs="Arial"/>
                          <w:sz w:val="18"/>
                          <w:szCs w:val="40"/>
                        </w:rPr>
                        <w:t>will be on</w:t>
                      </w:r>
                      <w:r w:rsidR="00013770"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 Wednesdays</w:t>
                      </w:r>
                    </w:p>
                    <w:p w14:paraId="4DDA28A4" w14:textId="3F5FB9BA" w:rsidR="00504A32" w:rsidRPr="00756B50" w:rsidRDefault="00504A32" w:rsidP="00F74F4C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Homework will be issued on a Thursday and will be due on the following Tuesday.</w:t>
                      </w:r>
                    </w:p>
                    <w:p w14:paraId="0270E076" w14:textId="518E8A0E" w:rsidR="00504A32" w:rsidRPr="00756B50" w:rsidRDefault="00504A32" w:rsidP="00F74F4C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Reading records should be brought into school on a daily basis.</w:t>
                      </w:r>
                    </w:p>
                    <w:p w14:paraId="330A174C" w14:textId="3C068F43" w:rsidR="00504A32" w:rsidRDefault="00504A3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  <w:t>Websites:</w:t>
                      </w:r>
                    </w:p>
                    <w:p w14:paraId="252CA018" w14:textId="34BB19C6" w:rsidR="00504A32" w:rsidRDefault="00504A3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</w:pPr>
                      <w:hyperlink r:id="rId12" w:history="1">
                        <w:r>
                          <w:rPr>
                            <w:rStyle w:val="Hyperlink"/>
                          </w:rPr>
                          <w:t>https://www.ttrockstars.com/</w:t>
                        </w:r>
                      </w:hyperlink>
                    </w:p>
                    <w:p w14:paraId="08D8A051" w14:textId="6D198A04" w:rsidR="00504A32" w:rsidRDefault="00504A3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</w:pPr>
                    </w:p>
                    <w:p w14:paraId="6D4CE981" w14:textId="77777777" w:rsidR="00504A32" w:rsidRPr="003145ED" w:rsidRDefault="00504A3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</w:pPr>
                    </w:p>
                    <w:p w14:paraId="6F2C37E8" w14:textId="77777777" w:rsidR="00504A32" w:rsidRPr="00FF0AB7" w:rsidRDefault="00504A32" w:rsidP="00F74F4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 w:val="24"/>
                          <w:szCs w:val="40"/>
                        </w:rPr>
                      </w:pPr>
                    </w:p>
                    <w:p w14:paraId="5FC4F0B8" w14:textId="764F665E" w:rsidR="00504A32" w:rsidRDefault="00504A32"/>
                  </w:txbxContent>
                </v:textbox>
              </v:shape>
            </w:pict>
          </mc:Fallback>
        </mc:AlternateContent>
      </w:r>
      <w:r w:rsidR="003145ED">
        <w:rPr>
          <w:rFonts w:ascii="SassoonPrimaryInfant" w:hAnsi="SassoonPrimaryInfant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D45C15" wp14:editId="3D791A85">
                <wp:simplePos x="0" y="0"/>
                <wp:positionH relativeFrom="column">
                  <wp:posOffset>-64770</wp:posOffset>
                </wp:positionH>
                <wp:positionV relativeFrom="paragraph">
                  <wp:posOffset>4626610</wp:posOffset>
                </wp:positionV>
                <wp:extent cx="3895725" cy="342900"/>
                <wp:effectExtent l="0" t="0" r="28575" b="1905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34290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199B0" w14:textId="76356DBF" w:rsidR="00504A32" w:rsidRPr="00DA7EA8" w:rsidRDefault="00504A32" w:rsidP="00FF0AB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</w:rPr>
                              <w:t>THINGS TO REMEMBER: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45C15" id="Text Box 10" o:spid="_x0000_s1031" type="#_x0000_t202" style="position:absolute;margin-left:-5.1pt;margin-top:364.3pt;width:306.75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" fillcolor="#a50021" strokecolor="#a50021">
                <v:textbox>
                  <w:txbxContent>
                    <w:p w14:paraId="03C199B0" w14:textId="76356DBF" w:rsidR="00504A32" w:rsidRPr="00DA7EA8" w:rsidRDefault="00504A32" w:rsidP="00FF0AB7">
                      <w:pPr>
                        <w:jc w:val="center"/>
                        <w:rPr>
                          <w:rFonts w:ascii="SassoonPrimaryInfant" w:hAnsi="SassoonPrimaryInfant"/>
                          <w:b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</w:rPr>
                        <w:t>THINGS TO REMEMBER: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95663" w:rsidRPr="00495663" w:rsidSect="00495663">
      <w:pgSz w:w="15840" w:h="12240" w:orient="landscape"/>
      <w:pgMar w:top="907" w:right="567" w:bottom="90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17E3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BD1044"/>
    <w:multiLevelType w:val="hybridMultilevel"/>
    <w:tmpl w:val="901E71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42D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6371D"/>
    <w:multiLevelType w:val="hybridMultilevel"/>
    <w:tmpl w:val="31781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11D6E"/>
    <w:multiLevelType w:val="hybridMultilevel"/>
    <w:tmpl w:val="784ED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70B7D"/>
    <w:multiLevelType w:val="hybridMultilevel"/>
    <w:tmpl w:val="4D32E11E"/>
    <w:lvl w:ilvl="0" w:tplc="511620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40A1E"/>
    <w:multiLevelType w:val="hybridMultilevel"/>
    <w:tmpl w:val="865E5F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42D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2592953">
    <w:abstractNumId w:val="1"/>
  </w:num>
  <w:num w:numId="2" w16cid:durableId="2053572934">
    <w:abstractNumId w:val="5"/>
  </w:num>
  <w:num w:numId="3" w16cid:durableId="1957249305">
    <w:abstractNumId w:val="4"/>
  </w:num>
  <w:num w:numId="4" w16cid:durableId="1867477118">
    <w:abstractNumId w:val="0"/>
  </w:num>
  <w:num w:numId="5" w16cid:durableId="734594265">
    <w:abstractNumId w:val="2"/>
  </w:num>
  <w:num w:numId="6" w16cid:durableId="1420716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663"/>
    <w:rsid w:val="00006DAF"/>
    <w:rsid w:val="00010F8B"/>
    <w:rsid w:val="00013770"/>
    <w:rsid w:val="00043EE3"/>
    <w:rsid w:val="000933E4"/>
    <w:rsid w:val="00094587"/>
    <w:rsid w:val="000A5245"/>
    <w:rsid w:val="000B36D5"/>
    <w:rsid w:val="001060D8"/>
    <w:rsid w:val="00110CBD"/>
    <w:rsid w:val="00111D71"/>
    <w:rsid w:val="00112EF2"/>
    <w:rsid w:val="00122E11"/>
    <w:rsid w:val="0012536A"/>
    <w:rsid w:val="0013642A"/>
    <w:rsid w:val="00172274"/>
    <w:rsid w:val="001A7AD2"/>
    <w:rsid w:val="001C3429"/>
    <w:rsid w:val="001F4182"/>
    <w:rsid w:val="001F738E"/>
    <w:rsid w:val="00213863"/>
    <w:rsid w:val="00213B1A"/>
    <w:rsid w:val="0025297B"/>
    <w:rsid w:val="002701B8"/>
    <w:rsid w:val="00271C3F"/>
    <w:rsid w:val="00291C6D"/>
    <w:rsid w:val="002921D6"/>
    <w:rsid w:val="00294BF8"/>
    <w:rsid w:val="002A2EDD"/>
    <w:rsid w:val="002A7999"/>
    <w:rsid w:val="003145ED"/>
    <w:rsid w:val="003227CE"/>
    <w:rsid w:val="003230C8"/>
    <w:rsid w:val="00331DD1"/>
    <w:rsid w:val="0037332E"/>
    <w:rsid w:val="00393A07"/>
    <w:rsid w:val="003A51BE"/>
    <w:rsid w:val="003B536E"/>
    <w:rsid w:val="003D720B"/>
    <w:rsid w:val="003F0FBA"/>
    <w:rsid w:val="00406FF4"/>
    <w:rsid w:val="004175D7"/>
    <w:rsid w:val="00420141"/>
    <w:rsid w:val="004331FF"/>
    <w:rsid w:val="00436A07"/>
    <w:rsid w:val="00446870"/>
    <w:rsid w:val="00457590"/>
    <w:rsid w:val="004648F7"/>
    <w:rsid w:val="00465CAF"/>
    <w:rsid w:val="00466076"/>
    <w:rsid w:val="00473736"/>
    <w:rsid w:val="00485E41"/>
    <w:rsid w:val="0049447A"/>
    <w:rsid w:val="00495663"/>
    <w:rsid w:val="004A433A"/>
    <w:rsid w:val="004E793C"/>
    <w:rsid w:val="004F2880"/>
    <w:rsid w:val="004F2958"/>
    <w:rsid w:val="00500FDD"/>
    <w:rsid w:val="00504A32"/>
    <w:rsid w:val="00512402"/>
    <w:rsid w:val="00515289"/>
    <w:rsid w:val="00523200"/>
    <w:rsid w:val="005329BF"/>
    <w:rsid w:val="00536077"/>
    <w:rsid w:val="005405E5"/>
    <w:rsid w:val="0055471C"/>
    <w:rsid w:val="00556F72"/>
    <w:rsid w:val="00557424"/>
    <w:rsid w:val="00561814"/>
    <w:rsid w:val="00572404"/>
    <w:rsid w:val="00573109"/>
    <w:rsid w:val="00591782"/>
    <w:rsid w:val="005A1D63"/>
    <w:rsid w:val="005A4059"/>
    <w:rsid w:val="005A7E54"/>
    <w:rsid w:val="005B0F05"/>
    <w:rsid w:val="005B3413"/>
    <w:rsid w:val="005B3C2E"/>
    <w:rsid w:val="005B41A0"/>
    <w:rsid w:val="005C4A58"/>
    <w:rsid w:val="005C7F15"/>
    <w:rsid w:val="005E4D13"/>
    <w:rsid w:val="005F4806"/>
    <w:rsid w:val="005F55C7"/>
    <w:rsid w:val="00610EE1"/>
    <w:rsid w:val="00625EFD"/>
    <w:rsid w:val="006475B1"/>
    <w:rsid w:val="006547D1"/>
    <w:rsid w:val="00684716"/>
    <w:rsid w:val="006B1397"/>
    <w:rsid w:val="006D280C"/>
    <w:rsid w:val="006D412B"/>
    <w:rsid w:val="006D6CFE"/>
    <w:rsid w:val="006F4DB0"/>
    <w:rsid w:val="007148C4"/>
    <w:rsid w:val="007264FC"/>
    <w:rsid w:val="00751DE7"/>
    <w:rsid w:val="00755991"/>
    <w:rsid w:val="00756B50"/>
    <w:rsid w:val="00781F21"/>
    <w:rsid w:val="00792923"/>
    <w:rsid w:val="00793F8C"/>
    <w:rsid w:val="007B762F"/>
    <w:rsid w:val="007C4946"/>
    <w:rsid w:val="007C516D"/>
    <w:rsid w:val="007D5C4E"/>
    <w:rsid w:val="007E3DA2"/>
    <w:rsid w:val="007E5C41"/>
    <w:rsid w:val="007F77EF"/>
    <w:rsid w:val="008233AC"/>
    <w:rsid w:val="00835866"/>
    <w:rsid w:val="00885DFB"/>
    <w:rsid w:val="00891A83"/>
    <w:rsid w:val="0089413D"/>
    <w:rsid w:val="008B0DF5"/>
    <w:rsid w:val="008B1B88"/>
    <w:rsid w:val="008D105A"/>
    <w:rsid w:val="008D1AD3"/>
    <w:rsid w:val="008F0A70"/>
    <w:rsid w:val="008F3916"/>
    <w:rsid w:val="008F697E"/>
    <w:rsid w:val="0091496E"/>
    <w:rsid w:val="00924D08"/>
    <w:rsid w:val="00925C81"/>
    <w:rsid w:val="009552AB"/>
    <w:rsid w:val="009A1071"/>
    <w:rsid w:val="009B2DB6"/>
    <w:rsid w:val="009D4A7A"/>
    <w:rsid w:val="00A002FD"/>
    <w:rsid w:val="00A139C3"/>
    <w:rsid w:val="00A37624"/>
    <w:rsid w:val="00A65CAF"/>
    <w:rsid w:val="00A71BA2"/>
    <w:rsid w:val="00A752B7"/>
    <w:rsid w:val="00A860D2"/>
    <w:rsid w:val="00A93890"/>
    <w:rsid w:val="00AB2CDF"/>
    <w:rsid w:val="00AF0EA1"/>
    <w:rsid w:val="00AF73DE"/>
    <w:rsid w:val="00B109DC"/>
    <w:rsid w:val="00B44769"/>
    <w:rsid w:val="00B71BDA"/>
    <w:rsid w:val="00B74E43"/>
    <w:rsid w:val="00B93342"/>
    <w:rsid w:val="00BB3DD7"/>
    <w:rsid w:val="00BB792B"/>
    <w:rsid w:val="00C03677"/>
    <w:rsid w:val="00C05E06"/>
    <w:rsid w:val="00C41FA2"/>
    <w:rsid w:val="00CB1EB5"/>
    <w:rsid w:val="00CC3198"/>
    <w:rsid w:val="00CC31D7"/>
    <w:rsid w:val="00CC3AB6"/>
    <w:rsid w:val="00CC46DE"/>
    <w:rsid w:val="00D02528"/>
    <w:rsid w:val="00D255C8"/>
    <w:rsid w:val="00D33575"/>
    <w:rsid w:val="00D41094"/>
    <w:rsid w:val="00D830C3"/>
    <w:rsid w:val="00D9251C"/>
    <w:rsid w:val="00D92F1A"/>
    <w:rsid w:val="00DA7EA8"/>
    <w:rsid w:val="00DC0AD6"/>
    <w:rsid w:val="00DD5DB9"/>
    <w:rsid w:val="00E242E0"/>
    <w:rsid w:val="00E279E1"/>
    <w:rsid w:val="00E477CD"/>
    <w:rsid w:val="00E550FD"/>
    <w:rsid w:val="00E640FD"/>
    <w:rsid w:val="00E66CB6"/>
    <w:rsid w:val="00E87058"/>
    <w:rsid w:val="00EC009E"/>
    <w:rsid w:val="00EE5222"/>
    <w:rsid w:val="00EE52EE"/>
    <w:rsid w:val="00EE7813"/>
    <w:rsid w:val="00F019E8"/>
    <w:rsid w:val="00F13EA0"/>
    <w:rsid w:val="00F3175F"/>
    <w:rsid w:val="00F3200A"/>
    <w:rsid w:val="00F503FC"/>
    <w:rsid w:val="00F531F9"/>
    <w:rsid w:val="00F56192"/>
    <w:rsid w:val="00F56435"/>
    <w:rsid w:val="00F74F4C"/>
    <w:rsid w:val="00FB232F"/>
    <w:rsid w:val="00FB3D38"/>
    <w:rsid w:val="00FB7948"/>
    <w:rsid w:val="00FC1E0E"/>
    <w:rsid w:val="00FD0885"/>
    <w:rsid w:val="00FF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f93,#a50021"/>
    </o:shapedefaults>
    <o:shapelayout v:ext="edit">
      <o:idmap v:ext="edit" data="1"/>
    </o:shapelayout>
  </w:shapeDefaults>
  <w:decimalSymbol w:val="."/>
  <w:listSeparator w:val=","/>
  <w14:docId w14:val="40501CBB"/>
  <w15:docId w15:val="{E737BC68-65A8-4117-BD22-8A50D7CA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1D71"/>
    <w:rPr>
      <w:color w:val="0000FF"/>
      <w:u w:val="single"/>
    </w:rPr>
  </w:style>
  <w:style w:type="character" w:customStyle="1" w:styleId="BodytextcellCharacter">
    <w:name w:val="Body text cell Character"/>
    <w:basedOn w:val="DefaultParagraphFont"/>
    <w:rsid w:val="004A433A"/>
    <w:rPr>
      <w:rFonts w:ascii="Arial" w:hAnsi="Arial"/>
      <w:sz w:val="20"/>
    </w:rPr>
  </w:style>
  <w:style w:type="paragraph" w:styleId="NormalWeb">
    <w:name w:val="Normal (Web)"/>
    <w:basedOn w:val="Normal"/>
    <w:uiPriority w:val="99"/>
    <w:unhideWhenUsed/>
    <w:rsid w:val="004F2880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styleId="Strong">
    <w:name w:val="Strong"/>
    <w:uiPriority w:val="22"/>
    <w:qFormat/>
    <w:rsid w:val="004F2880"/>
    <w:rPr>
      <w:b/>
      <w:bCs/>
    </w:rPr>
  </w:style>
  <w:style w:type="character" w:customStyle="1" w:styleId="apple-converted-space">
    <w:name w:val="apple-converted-space"/>
    <w:rsid w:val="00F74F4C"/>
  </w:style>
  <w:style w:type="paragraph" w:styleId="BalloonText">
    <w:name w:val="Balloon Text"/>
    <w:basedOn w:val="Normal"/>
    <w:link w:val="BalloonTextChar"/>
    <w:rsid w:val="00F74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74F4C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72"/>
    <w:rsid w:val="00A71BA2"/>
    <w:pPr>
      <w:ind w:left="720"/>
      <w:contextualSpacing/>
    </w:pPr>
  </w:style>
  <w:style w:type="paragraph" w:styleId="NoSpacing">
    <w:name w:val="No Spacing"/>
    <w:uiPriority w:val="1"/>
    <w:qFormat/>
    <w:rsid w:val="00523200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trockstars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trockstars.com/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3BE5E82CE78C45851FF656CA46063C" ma:contentTypeVersion="16" ma:contentTypeDescription="Create a new document." ma:contentTypeScope="" ma:versionID="ec378064c139223ac7029165081688b3">
  <xsd:schema xmlns:xsd="http://www.w3.org/2001/XMLSchema" xmlns:xs="http://www.w3.org/2001/XMLSchema" xmlns:p="http://schemas.microsoft.com/office/2006/metadata/properties" xmlns:ns2="453e18ff-d42f-4df8-b643-e101778c2575" xmlns:ns3="abba64c2-898d-41b9-b23c-70e2c60af67c" targetNamespace="http://schemas.microsoft.com/office/2006/metadata/properties" ma:root="true" ma:fieldsID="7df381fb68ad41cf49204099b68442c2" ns2:_="" ns3:_="">
    <xsd:import namespace="453e18ff-d42f-4df8-b643-e101778c2575"/>
    <xsd:import namespace="abba64c2-898d-41b9-b23c-70e2c60af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e18ff-d42f-4df8-b643-e101778c2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a64c2-898d-41b9-b23c-70e2c60af67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905ebe-35e7-4e76-b981-b0e5f6ce937a}" ma:internalName="TaxCatchAll" ma:showField="CatchAllData" ma:web="abba64c2-898d-41b9-b23c-70e2c60af6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3e18ff-d42f-4df8-b643-e101778c2575">
      <Terms xmlns="http://schemas.microsoft.com/office/infopath/2007/PartnerControls"/>
    </lcf76f155ced4ddcb4097134ff3c332f>
    <TaxCatchAll xmlns="abba64c2-898d-41b9-b23c-70e2c60af6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A053C3-19BF-465E-9F91-490298B39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3e18ff-d42f-4df8-b643-e101778c2575"/>
    <ds:schemaRef ds:uri="abba64c2-898d-41b9-b23c-70e2c60af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7FE9DC-6311-4B80-A23E-717EAE475A3B}">
  <ds:schemaRefs>
    <ds:schemaRef ds:uri="http://schemas.microsoft.com/office/2006/metadata/properties"/>
    <ds:schemaRef ds:uri="http://schemas.microsoft.com/office/infopath/2007/PartnerControls"/>
    <ds:schemaRef ds:uri="453e18ff-d42f-4df8-b643-e101778c2575"/>
    <ds:schemaRef ds:uri="abba64c2-898d-41b9-b23c-70e2c60af67c"/>
  </ds:schemaRefs>
</ds:datastoreItem>
</file>

<file path=customXml/itemProps3.xml><?xml version="1.0" encoding="utf-8"?>
<ds:datastoreItem xmlns:ds="http://schemas.openxmlformats.org/officeDocument/2006/customXml" ds:itemID="{6E295D8B-6014-42EF-BB66-122A45E59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</Words>
  <Characters>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GORSLEY GOFFS PRIMARY SCHOOL – MEDIUM TERM PLANNING</vt:lpstr>
    </vt:vector>
  </TitlesOfParts>
  <Company>Gorsley Goffs Primary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GORSLEY GOFFS PRIMARY SCHOOL – MEDIUM TERM PLANNING</dc:title>
  <dc:creator>cveli</dc:creator>
  <cp:lastModifiedBy>Amy Voss</cp:lastModifiedBy>
  <cp:revision>39</cp:revision>
  <cp:lastPrinted>2019-09-13T11:59:00Z</cp:lastPrinted>
  <dcterms:created xsi:type="dcterms:W3CDTF">2025-02-24T16:56:00Z</dcterms:created>
  <dcterms:modified xsi:type="dcterms:W3CDTF">2026-02-11T16:32:00Z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0x010100743BE5E82CE78C45851FF656CA46063C</vt:lpwstr>
  </property>
  <property fmtid="{D5CDD505-2E9C-101B-9397-08002B2CF9AE}" pid="3" name="MediaServiceImageTags">
    <vt:lpwstr/>
  </property>
</Properties>
</file>