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18B30" w14:textId="4716EB26" w:rsidR="00110CBD" w:rsidRDefault="004F288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E2BBA8F" wp14:editId="439CC6A1">
                <wp:simplePos x="0" y="0"/>
                <wp:positionH relativeFrom="column">
                  <wp:posOffset>0</wp:posOffset>
                </wp:positionH>
                <wp:positionV relativeFrom="paragraph">
                  <wp:posOffset>-403860</wp:posOffset>
                </wp:positionV>
                <wp:extent cx="1600200" cy="342900"/>
                <wp:effectExtent l="4445" t="0" r="8255" b="1841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44770" w14:textId="2C08BA35" w:rsidR="00C402A2" w:rsidRPr="00495663" w:rsidRDefault="00C402A2" w:rsidP="00495663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Y6 – </w:t>
                            </w:r>
                            <w:r w:rsidR="00972EA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Miss Voss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2BBA8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31.8pt;width:126pt;height:2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">
                <v:textbox>
                  <w:txbxContent>
                    <w:p w14:paraId="20444770" w14:textId="2C08BA35" w:rsidR="00C402A2" w:rsidRPr="00495663" w:rsidRDefault="00C402A2" w:rsidP="00495663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Y6 – </w:t>
                      </w:r>
                      <w:r w:rsidR="00972EA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Miss Voss</w:t>
                      </w:r>
                    </w:p>
                  </w:txbxContent>
                </v:textbox>
              </v:shape>
            </w:pict>
          </mc:Fallback>
        </mc:AlternateContent>
      </w:r>
      <w:r w:rsidR="00495663" w:rsidRPr="00495663">
        <w:rPr>
          <w:rFonts w:ascii="SassoonPrimaryInfant" w:hAnsi="SassoonPrimaryInfant"/>
          <w:sz w:val="28"/>
          <w:szCs w:val="28"/>
        </w:rPr>
        <w:t xml:space="preserve">GORSLEY GOFFS PRIMARY SCHOOL </w:t>
      </w:r>
      <w:r w:rsidR="004648F7" w:rsidRPr="00495663">
        <w:rPr>
          <w:rFonts w:ascii="SassoonPrimaryInfant" w:hAnsi="SassoonPrimaryInfant"/>
          <w:sz w:val="28"/>
          <w:szCs w:val="28"/>
        </w:rPr>
        <w:t>–</w:t>
      </w:r>
      <w:r w:rsidR="004648F7" w:rsidRPr="00E87058">
        <w:rPr>
          <w:noProof/>
          <w:lang w:val="en-GB" w:eastAsia="en-GB"/>
        </w:rPr>
        <w:t xml:space="preserve"> </w:t>
      </w:r>
      <w:r w:rsidR="004648F7" w:rsidRPr="00495663">
        <w:rPr>
          <w:rFonts w:ascii="SassoonPrimaryInfant" w:hAnsi="SassoonPrimaryInfant"/>
          <w:sz w:val="28"/>
          <w:szCs w:val="28"/>
        </w:rPr>
        <w:t>MEDIUM</w:t>
      </w:r>
      <w:r w:rsidR="00495663" w:rsidRPr="00495663">
        <w:rPr>
          <w:rFonts w:ascii="SassoonPrimaryInfant" w:hAnsi="SassoonPrimaryInfant"/>
          <w:sz w:val="28"/>
          <w:szCs w:val="28"/>
        </w:rPr>
        <w:t xml:space="preserve"> TERM PLANNING</w:t>
      </w:r>
    </w:p>
    <w:p w14:paraId="162D3ED2" w14:textId="1D3E5F97" w:rsidR="00F74F4C" w:rsidRDefault="00FC1E0E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8D225A2" wp14:editId="4B5D3176">
                <wp:simplePos x="0" y="0"/>
                <wp:positionH relativeFrom="column">
                  <wp:posOffset>4235706</wp:posOffset>
                </wp:positionH>
                <wp:positionV relativeFrom="paragraph">
                  <wp:posOffset>73785</wp:posOffset>
                </wp:positionV>
                <wp:extent cx="5267325" cy="6388924"/>
                <wp:effectExtent l="0" t="0" r="28575" b="12065"/>
                <wp:wrapNone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63889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DD9F7" w14:textId="6E3CECBA" w:rsidR="00C402A2" w:rsidRPr="00557424" w:rsidRDefault="00C402A2" w:rsidP="00D33575">
                            <w:pPr>
                              <w:shd w:val="clear" w:color="auto" w:fill="A50021"/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FFFF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557424">
                              <w:rPr>
                                <w:rFonts w:ascii="SassoonPrimaryInfant" w:hAnsi="SassoonPrimaryInfant"/>
                                <w:b/>
                                <w:color w:val="FFFFFF"/>
                                <w:sz w:val="16"/>
                                <w:szCs w:val="16"/>
                                <w:lang w:val="en-GB"/>
                              </w:rPr>
                              <w:t>National Curriculum</w:t>
                            </w:r>
                          </w:p>
                          <w:p w14:paraId="5FC324A4" w14:textId="387A8D11" w:rsidR="00C402A2" w:rsidRPr="00646658" w:rsidRDefault="00C402A2" w:rsidP="00523200">
                            <w:pPr>
                              <w:pStyle w:val="NoSpacing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As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Geographers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we will be studying the </w:t>
                            </w:r>
                            <w:r w:rsidR="00D0628A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structure of the Earth and tectonic plates that cover the Earth’s crust</w:t>
                            </w:r>
                            <w:r w:rsidR="00F21858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. We will explain the structure of a volcano and describe what happens when a volcano erupts</w:t>
                            </w:r>
                            <w:r w:rsidR="000A588E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and its effect on the surrounding environment</w:t>
                            </w:r>
                            <w:r w:rsidR="00F21858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We will be exploring </w:t>
                            </w:r>
                            <w:r w:rsidR="00F21858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the</w:t>
                            </w:r>
                            <w:r w:rsidR="00E66644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human and physical features of land around a volcano and why people would choose to live near a volcano.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We will also be finding out where volcanoes are on a world map and finding links with their locations. </w:t>
                            </w:r>
                          </w:p>
                          <w:p w14:paraId="443337D8" w14:textId="77777777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7BF22D63" w14:textId="1756508C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As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  <w:lang w:val="en-GB"/>
                              </w:rPr>
                              <w:t>Scientists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we will be </w:t>
                            </w:r>
                            <w:r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 xml:space="preserve">finding out </w:t>
                            </w:r>
                            <w:r w:rsidR="00E66644"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>living things and how the</w:t>
                            </w:r>
                            <w:r w:rsidR="00C01787"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>y</w:t>
                            </w:r>
                            <w:r w:rsidR="00E66644"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 xml:space="preserve"> can be classified both broadly and specifically into groups. We will use classification keys to </w:t>
                            </w:r>
                            <w:r w:rsidR="001653F8"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 xml:space="preserve">find out about animals and plants that are unknown to us. </w:t>
                            </w:r>
                            <w:r w:rsidR="001E2434"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 xml:space="preserve">We will also explore what a </w:t>
                            </w:r>
                            <w:r w:rsidR="002A08AC"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  <w:lang w:val="en-GB"/>
                              </w:rPr>
                              <w:t xml:space="preserve">microorganism is and carry out an investigation to find out what environment is best or growing microorganisms. </w:t>
                            </w:r>
                          </w:p>
                          <w:p w14:paraId="14C41997" w14:textId="77777777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739113FE" w14:textId="70155AAF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In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  <w:lang w:val="en-GB"/>
                              </w:rPr>
                              <w:t>PE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  <w:t xml:space="preserve">we will be </w:t>
                            </w:r>
                            <w:r w:rsidR="00A41144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  <w:t>led</w:t>
                            </w:r>
                            <w:r w:rsidR="0034000F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  <w:t xml:space="preserve"> by coaches to develop our skills in dance and sports</w:t>
                            </w:r>
                          </w:p>
                          <w:p w14:paraId="7E08E520" w14:textId="77777777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14B323D0" w14:textId="77777777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3771A600" w14:textId="7F7485FC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As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  <w:lang w:val="en-GB"/>
                              </w:rPr>
                              <w:t xml:space="preserve">Writers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we will study</w:t>
                            </w:r>
                            <w:r w:rsidR="00DB4CD8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the fictional planet of Pandora</w:t>
                            </w:r>
                            <w:r w:rsidR="000B78C0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,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 w:rsidR="000B78C0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which was famously used in the film Avatar, </w:t>
                            </w:r>
                            <w:r w:rsidR="007575E2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and create a detailed description of the planet and </w:t>
                            </w:r>
                            <w:r w:rsidR="000B78C0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its</w:t>
                            </w:r>
                            <w:r w:rsidR="007575E2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inhabitants. </w:t>
                            </w:r>
                            <w:r w:rsidR="000B78C0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We will also write a non-chronological report about the planet as well as a </w:t>
                            </w:r>
                            <w:r w:rsidR="00E147A8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persuasive</w:t>
                            </w:r>
                            <w:r w:rsidR="000B78C0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text to encourage people to vi</w:t>
                            </w:r>
                            <w:r w:rsidR="00E147A8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sit it. </w:t>
                            </w:r>
                            <w:r w:rsidR="000D0163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C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hildren will learn to use a variety of sentence </w:t>
                            </w:r>
                            <w:r w:rsidR="00A8126C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types,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and we will look at a range of punctuation, which includes</w:t>
                            </w:r>
                            <w:r w:rsidR="000D0163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brackets, dashes</w:t>
                            </w:r>
                            <w:r w:rsidR="00A8126C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, commas,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colons and semicolons. </w:t>
                            </w:r>
                          </w:p>
                          <w:p w14:paraId="1DFA13C3" w14:textId="77777777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4287EEE0" w14:textId="77777777" w:rsidR="00C402A2" w:rsidRPr="00646658" w:rsidRDefault="00C402A2" w:rsidP="00A71BA2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As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  <w:lang w:val="en-GB"/>
                              </w:rPr>
                              <w:t>Mathematicians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we will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be covering the following units:</w:t>
                            </w:r>
                          </w:p>
                          <w:p w14:paraId="0A30519A" w14:textId="3125105C" w:rsidR="00C402A2" w:rsidRPr="00646658" w:rsidRDefault="00C402A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Decimals and </w:t>
                            </w:r>
                            <w:r w:rsidR="00A41144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percentages.</w:t>
                            </w:r>
                          </w:p>
                          <w:p w14:paraId="46D72B36" w14:textId="7BF3A852" w:rsidR="00C402A2" w:rsidRPr="00646658" w:rsidRDefault="00C402A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Style w:val="BodytextcellCharacter"/>
                                <w:rFonts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646658">
                              <w:rPr>
                                <w:rStyle w:val="BodytextcellCharacter"/>
                                <w:rFonts w:cs="Arial"/>
                                <w:sz w:val="19"/>
                                <w:szCs w:val="19"/>
                                <w:lang w:val="en-GB"/>
                              </w:rPr>
                              <w:t>Algebra</w:t>
                            </w:r>
                          </w:p>
                          <w:p w14:paraId="60E87451" w14:textId="50C325AF" w:rsidR="00C402A2" w:rsidRPr="00646658" w:rsidRDefault="00C402A2" w:rsidP="00A71BA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Style w:val="BodytextcellCharacter"/>
                                <w:rFonts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646658">
                              <w:rPr>
                                <w:rStyle w:val="BodytextcellCharacter"/>
                                <w:rFonts w:cs="Arial"/>
                                <w:sz w:val="19"/>
                                <w:szCs w:val="19"/>
                                <w:lang w:val="en-GB"/>
                              </w:rPr>
                              <w:t>Ratio</w:t>
                            </w:r>
                          </w:p>
                          <w:p w14:paraId="6AF5895F" w14:textId="77777777" w:rsidR="00C402A2" w:rsidRPr="00646658" w:rsidRDefault="00C402A2" w:rsidP="00A71BA2">
                            <w:pPr>
                              <w:ind w:left="360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</w:p>
                          <w:p w14:paraId="75A38981" w14:textId="32F748E9" w:rsidR="00C402A2" w:rsidRPr="00646658" w:rsidRDefault="008332CA" w:rsidP="00A71BA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In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 xml:space="preserve">French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we will be learning </w:t>
                            </w:r>
                            <w:r w:rsidRPr="00646658">
                              <w:rPr>
                                <w:rFonts w:ascii="Arial" w:hAnsi="Arial" w:cs="Arial"/>
                                <w:color w:val="000000"/>
                                <w:sz w:val="19"/>
                                <w:szCs w:val="19"/>
                                <w:shd w:val="clear" w:color="auto" w:fill="FFFFFF"/>
                              </w:rPr>
                              <w:t>about the school day: we will learn to say in French what subjects we like and don’t enjoy and at what time we study them at school.</w:t>
                            </w:r>
                          </w:p>
                          <w:p w14:paraId="28955DD3" w14:textId="77777777" w:rsidR="00C402A2" w:rsidRPr="00646658" w:rsidRDefault="00C402A2" w:rsidP="00A71BA2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9"/>
                                <w:szCs w:val="19"/>
                                <w:highlight w:val="yellow"/>
                              </w:rPr>
                            </w:pPr>
                          </w:p>
                          <w:p w14:paraId="7F225348" w14:textId="2D487E95" w:rsidR="00C402A2" w:rsidRPr="00F92B9C" w:rsidRDefault="00C402A2" w:rsidP="00386514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In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</w:rPr>
                              <w:t>RE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we will </w:t>
                            </w:r>
                            <w:r w:rsidR="00745AF5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>explore what it means to be a Muslim</w:t>
                            </w:r>
                            <w:r w:rsidR="00F92B9C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and identify </w:t>
                            </w:r>
                            <w:r w:rsidR="00F92B9C" w:rsidRPr="00F92B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and explain Muslim beliefs about God, the Prophet and the Holy Qur’an</w:t>
                            </w:r>
                            <w:r w:rsidR="00F92B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</w:t>
                            </w:r>
                            <w:r w:rsidR="0064248A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We will discus ways in which Muslims put their beliefs into practice.</w:t>
                            </w:r>
                          </w:p>
                          <w:p w14:paraId="74064B65" w14:textId="77777777" w:rsidR="00C402A2" w:rsidRPr="00646658" w:rsidRDefault="00C402A2" w:rsidP="00495663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highlight w:val="yellow"/>
                              </w:rPr>
                            </w:pPr>
                          </w:p>
                          <w:p w14:paraId="72265EBA" w14:textId="5CA8F5A0" w:rsidR="00C402A2" w:rsidRPr="00646658" w:rsidRDefault="00C402A2" w:rsidP="00495663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In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</w:rPr>
                              <w:t>Music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 we </w:t>
                            </w:r>
                            <w:r w:rsidR="00D95C7C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will be </w:t>
                            </w:r>
                            <w:r w:rsidR="002822A7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studying different genres of music and creating PowerPoints to </w:t>
                            </w:r>
                            <w:r w:rsidR="002145D7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 xml:space="preserve">present to the class what we have learnt about three of our chosen genres. </w:t>
                            </w:r>
                          </w:p>
                          <w:p w14:paraId="2CD814BE" w14:textId="77777777" w:rsidR="00C402A2" w:rsidRPr="00646658" w:rsidRDefault="00C402A2" w:rsidP="00495663">
                            <w:pPr>
                              <w:rPr>
                                <w:rFonts w:asciiTheme="majorHAnsi" w:hAnsiTheme="majorHAnsi"/>
                                <w:sz w:val="19"/>
                                <w:szCs w:val="19"/>
                              </w:rPr>
                            </w:pPr>
                          </w:p>
                          <w:p w14:paraId="78A097D5" w14:textId="0E499059" w:rsidR="00C402A2" w:rsidRPr="00646658" w:rsidRDefault="00C402A2" w:rsidP="00495663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In </w:t>
                            </w:r>
                            <w:r w:rsidRPr="00646658">
                              <w:rPr>
                                <w:rFonts w:ascii="Arial" w:hAnsi="Arial" w:cs="Arial"/>
                                <w:b/>
                                <w:sz w:val="19"/>
                                <w:szCs w:val="19"/>
                                <w:lang w:val="en-GB"/>
                              </w:rPr>
                              <w:t xml:space="preserve">Computing </w:t>
                            </w:r>
                            <w:r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we will be </w:t>
                            </w:r>
                            <w:r w:rsidR="00952E0E" w:rsidRPr="0064665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learning how to </w:t>
                            </w:r>
                            <w:r w:rsidR="00066D51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collect and displa</w:t>
                            </w:r>
                            <w:r w:rsidR="0098162A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y data using Excel </w:t>
                            </w:r>
                            <w:r w:rsidR="00C8667A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spreadsheet. We will learn how to create formulae and use Excel to plan </w:t>
                            </w:r>
                            <w:r w:rsidR="002E0D0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and prepare for </w:t>
                            </w:r>
                            <w:r w:rsidR="00C8667A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an event</w:t>
                            </w:r>
                            <w:r w:rsidR="002E0D08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>.</w:t>
                            </w:r>
                            <w:r w:rsidR="0098162A"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</w:p>
                          <w:p w14:paraId="2BA01046" w14:textId="77777777" w:rsidR="006C7F63" w:rsidRPr="00646658" w:rsidRDefault="006C7F63" w:rsidP="00495663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</w:p>
                          <w:p w14:paraId="4648D01E" w14:textId="3C61C4FB" w:rsidR="006C7F63" w:rsidRPr="00646658" w:rsidRDefault="002E0D08" w:rsidP="00495663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GB"/>
                              </w:rPr>
                              <w:t xml:space="preserve">In art we will be creating models of the Earth which depict what we have learn about the Earth’s structure in Geography.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225A2" id="Text Box 9" o:spid="_x0000_s1027" type="#_x0000_t202" style="position:absolute;margin-left:333.5pt;margin-top:5.8pt;width:414.75pt;height:503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" strokecolor="#a50021">
                <v:textbox>
                  <w:txbxContent>
                    <w:p w14:paraId="3F8DD9F7" w14:textId="6E3CECBA" w:rsidR="00C402A2" w:rsidRPr="00557424" w:rsidRDefault="00C402A2" w:rsidP="00D33575">
                      <w:pPr>
                        <w:shd w:val="clear" w:color="auto" w:fill="A50021"/>
                        <w:jc w:val="center"/>
                        <w:rPr>
                          <w:rFonts w:ascii="SassoonPrimaryInfant" w:hAnsi="SassoonPrimaryInfant"/>
                          <w:b/>
                          <w:color w:val="FFFFFF"/>
                          <w:sz w:val="16"/>
                          <w:szCs w:val="16"/>
                          <w:lang w:val="en-GB"/>
                        </w:rPr>
                      </w:pPr>
                      <w:r w:rsidRPr="00557424">
                        <w:rPr>
                          <w:rFonts w:ascii="SassoonPrimaryInfant" w:hAnsi="SassoonPrimaryInfant"/>
                          <w:b/>
                          <w:color w:val="FFFFFF"/>
                          <w:sz w:val="16"/>
                          <w:szCs w:val="16"/>
                          <w:lang w:val="en-GB"/>
                        </w:rPr>
                        <w:t>National Curriculum</w:t>
                      </w:r>
                    </w:p>
                    <w:p w14:paraId="5FC324A4" w14:textId="387A8D11" w:rsidR="00C402A2" w:rsidRPr="00646658" w:rsidRDefault="00C402A2" w:rsidP="00523200">
                      <w:pPr>
                        <w:pStyle w:val="NoSpacing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As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>Geographers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we will be studying the </w:t>
                      </w:r>
                      <w:r w:rsidR="00D0628A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>structure of the Earth and tectonic plates that cover the Earth’s crust</w:t>
                      </w:r>
                      <w:r w:rsidR="00F21858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>. We will explain the structure of a volcano and describe what happens when a volcano erupts</w:t>
                      </w:r>
                      <w:r w:rsidR="000A588E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and its effect on the surrounding environment</w:t>
                      </w:r>
                      <w:r w:rsidR="00F21858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.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We will be exploring </w:t>
                      </w:r>
                      <w:r w:rsidR="00F21858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>the</w:t>
                      </w:r>
                      <w:r w:rsidR="00E66644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human and physical features of land around a volcano and why people would choose to live near a volcano.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We will also be finding out where volcanoes are on a world map and finding links with their locations. </w:t>
                      </w:r>
                    </w:p>
                    <w:p w14:paraId="443337D8" w14:textId="77777777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</w:p>
                    <w:p w14:paraId="7BF22D63" w14:textId="1756508C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As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  <w:lang w:val="en-GB"/>
                        </w:rPr>
                        <w:t>Scientists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we will be </w:t>
                      </w:r>
                      <w:r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 xml:space="preserve">finding out </w:t>
                      </w:r>
                      <w:r w:rsidR="00E66644"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>living things and how the</w:t>
                      </w:r>
                      <w:r w:rsidR="00C01787"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>y</w:t>
                      </w:r>
                      <w:r w:rsidR="00E66644"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 xml:space="preserve"> can be classified both broadly and specifically into groups. We will use classification keys to </w:t>
                      </w:r>
                      <w:r w:rsidR="001653F8"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 xml:space="preserve">find out about animals and plants that are unknown to us. </w:t>
                      </w:r>
                      <w:r w:rsidR="001E2434"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 xml:space="preserve">We will also explore what a </w:t>
                      </w:r>
                      <w:r w:rsidR="002A08AC"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  <w:lang w:val="en-GB"/>
                        </w:rPr>
                        <w:t xml:space="preserve">microorganism is and carry out an investigation to find out what environment is best or growing microorganisms. </w:t>
                      </w:r>
                    </w:p>
                    <w:p w14:paraId="14C41997" w14:textId="77777777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</w:p>
                    <w:p w14:paraId="739113FE" w14:textId="70155AAF" w:rsidR="00C402A2" w:rsidRPr="00646658" w:rsidRDefault="00C402A2" w:rsidP="00A71BA2">
                      <w:pPr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In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  <w:lang w:val="en-GB"/>
                        </w:rPr>
                        <w:t>PE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  <w:r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  <w:t xml:space="preserve">we will be </w:t>
                      </w:r>
                      <w:r w:rsidR="00A41144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  <w:t>led</w:t>
                      </w:r>
                      <w:r w:rsidR="0034000F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  <w:t xml:space="preserve"> by coaches to develop our skills in dance and sports</w:t>
                      </w:r>
                    </w:p>
                    <w:p w14:paraId="7E08E520" w14:textId="77777777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</w:p>
                    <w:p w14:paraId="14B323D0" w14:textId="77777777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</w:p>
                    <w:p w14:paraId="3771A600" w14:textId="7F7485FC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As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  <w:lang w:val="en-GB"/>
                        </w:rPr>
                        <w:t xml:space="preserve">Writers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we will study</w:t>
                      </w:r>
                      <w:r w:rsidR="00DB4CD8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the fictional planet of Pandora</w:t>
                      </w:r>
                      <w:r w:rsidR="000B78C0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,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  <w:r w:rsidR="000B78C0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which was famously used in the film Avatar, </w:t>
                      </w:r>
                      <w:r w:rsidR="007575E2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and create a detailed description of the planet and </w:t>
                      </w:r>
                      <w:r w:rsidR="000B78C0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its</w:t>
                      </w:r>
                      <w:r w:rsidR="007575E2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inhabitants. </w:t>
                      </w:r>
                      <w:r w:rsidR="000B78C0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We will also write a non-chronological report about the planet as well as a </w:t>
                      </w:r>
                      <w:r w:rsidR="00E147A8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persuasive</w:t>
                      </w:r>
                      <w:r w:rsidR="000B78C0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text to encourage people to vi</w:t>
                      </w:r>
                      <w:r w:rsidR="00E147A8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sit it. </w:t>
                      </w:r>
                      <w:r w:rsidR="000D0163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C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hildren will learn to use a variety of sentence </w:t>
                      </w:r>
                      <w:r w:rsidR="00A8126C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types,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and we will look at a range of punctuation, which includes</w:t>
                      </w:r>
                      <w:r w:rsidR="000D0163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brackets, dashes</w:t>
                      </w:r>
                      <w:r w:rsidR="00A8126C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, commas,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colons and semicolons. </w:t>
                      </w:r>
                    </w:p>
                    <w:p w14:paraId="1DFA13C3" w14:textId="77777777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</w:p>
                    <w:p w14:paraId="4287EEE0" w14:textId="77777777" w:rsidR="00C402A2" w:rsidRPr="00646658" w:rsidRDefault="00C402A2" w:rsidP="00A71BA2">
                      <w:pPr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As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  <w:lang w:val="en-GB"/>
                        </w:rPr>
                        <w:t>Mathematicians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we will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>be covering the following units:</w:t>
                      </w:r>
                    </w:p>
                    <w:p w14:paraId="0A30519A" w14:textId="3125105C" w:rsidR="00C402A2" w:rsidRPr="00646658" w:rsidRDefault="00C402A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Decimals and </w:t>
                      </w:r>
                      <w:r w:rsidR="00A41144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percentages.</w:t>
                      </w:r>
                    </w:p>
                    <w:p w14:paraId="46D72B36" w14:textId="7BF3A852" w:rsidR="00C402A2" w:rsidRPr="00646658" w:rsidRDefault="00C402A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Style w:val="BodytextcellCharacter"/>
                          <w:rFonts w:cs="Arial"/>
                          <w:sz w:val="19"/>
                          <w:szCs w:val="19"/>
                          <w:lang w:val="en-GB"/>
                        </w:rPr>
                      </w:pPr>
                      <w:r w:rsidRPr="00646658">
                        <w:rPr>
                          <w:rStyle w:val="BodytextcellCharacter"/>
                          <w:rFonts w:cs="Arial"/>
                          <w:sz w:val="19"/>
                          <w:szCs w:val="19"/>
                          <w:lang w:val="en-GB"/>
                        </w:rPr>
                        <w:t>Algebra</w:t>
                      </w:r>
                    </w:p>
                    <w:p w14:paraId="60E87451" w14:textId="50C325AF" w:rsidR="00C402A2" w:rsidRPr="00646658" w:rsidRDefault="00C402A2" w:rsidP="00A71BA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Style w:val="BodytextcellCharacter"/>
                          <w:rFonts w:cs="Arial"/>
                          <w:sz w:val="19"/>
                          <w:szCs w:val="19"/>
                          <w:lang w:val="en-GB"/>
                        </w:rPr>
                      </w:pPr>
                      <w:r w:rsidRPr="00646658">
                        <w:rPr>
                          <w:rStyle w:val="BodytextcellCharacter"/>
                          <w:rFonts w:cs="Arial"/>
                          <w:sz w:val="19"/>
                          <w:szCs w:val="19"/>
                          <w:lang w:val="en-GB"/>
                        </w:rPr>
                        <w:t>Ratio</w:t>
                      </w:r>
                    </w:p>
                    <w:p w14:paraId="6AF5895F" w14:textId="77777777" w:rsidR="00C402A2" w:rsidRPr="00646658" w:rsidRDefault="00C402A2" w:rsidP="00A71BA2">
                      <w:pPr>
                        <w:ind w:left="360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</w:p>
                    <w:p w14:paraId="75A38981" w14:textId="32F748E9" w:rsidR="00C402A2" w:rsidRPr="00646658" w:rsidRDefault="008332CA" w:rsidP="00A71BA2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In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 xml:space="preserve">French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we will be learning </w:t>
                      </w:r>
                      <w:r w:rsidRPr="00646658">
                        <w:rPr>
                          <w:rFonts w:ascii="Arial" w:hAnsi="Arial" w:cs="Arial"/>
                          <w:color w:val="000000"/>
                          <w:sz w:val="19"/>
                          <w:szCs w:val="19"/>
                          <w:shd w:val="clear" w:color="auto" w:fill="FFFFFF"/>
                        </w:rPr>
                        <w:t>about the school day: we will learn to say in French what subjects we like and don’t enjoy and at what time we study them at school.</w:t>
                      </w:r>
                    </w:p>
                    <w:p w14:paraId="28955DD3" w14:textId="77777777" w:rsidR="00C402A2" w:rsidRPr="00646658" w:rsidRDefault="00C402A2" w:rsidP="00A71BA2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9"/>
                          <w:szCs w:val="19"/>
                          <w:highlight w:val="yellow"/>
                        </w:rPr>
                      </w:pPr>
                    </w:p>
                    <w:p w14:paraId="7F225348" w14:textId="2D487E95" w:rsidR="00C402A2" w:rsidRPr="00F92B9C" w:rsidRDefault="00C402A2" w:rsidP="00386514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en-GB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In </w:t>
                      </w:r>
                      <w:r w:rsidRPr="00646658"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</w:rPr>
                        <w:t>RE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we will </w:t>
                      </w:r>
                      <w:r w:rsidR="00745AF5">
                        <w:rPr>
                          <w:rFonts w:ascii="Arial" w:hAnsi="Arial" w:cs="Arial"/>
                          <w:sz w:val="19"/>
                          <w:szCs w:val="19"/>
                        </w:rPr>
                        <w:t>explore what it means to be a Muslim</w:t>
                      </w:r>
                      <w:r w:rsidR="00F92B9C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and identify </w:t>
                      </w:r>
                      <w:r w:rsidR="00F92B9C" w:rsidRPr="00F92B9C">
                        <w:rPr>
                          <w:rFonts w:ascii="Arial" w:hAnsi="Arial" w:cs="Arial"/>
                          <w:sz w:val="18"/>
                          <w:szCs w:val="18"/>
                        </w:rPr>
                        <w:t>and explain Muslim beliefs about God, the Prophet and the Holy Qur’an</w:t>
                      </w:r>
                      <w:r w:rsidR="00F92B9C">
                        <w:rPr>
                          <w:rFonts w:ascii="Arial" w:hAnsi="Arial" w:cs="Arial"/>
                          <w:sz w:val="18"/>
                          <w:szCs w:val="18"/>
                        </w:rPr>
                        <w:t>.</w:t>
                      </w:r>
                      <w:r w:rsidR="0064248A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We will discus ways in which Muslims put their beliefs into practice.</w:t>
                      </w:r>
                    </w:p>
                    <w:p w14:paraId="74064B65" w14:textId="77777777" w:rsidR="00C402A2" w:rsidRPr="00646658" w:rsidRDefault="00C402A2" w:rsidP="00495663">
                      <w:pPr>
                        <w:rPr>
                          <w:rFonts w:ascii="Arial" w:hAnsi="Arial" w:cs="Arial"/>
                          <w:sz w:val="19"/>
                          <w:szCs w:val="19"/>
                          <w:highlight w:val="yellow"/>
                        </w:rPr>
                      </w:pPr>
                    </w:p>
                    <w:p w14:paraId="72265EBA" w14:textId="5CA8F5A0" w:rsidR="00C402A2" w:rsidRPr="00646658" w:rsidRDefault="00C402A2" w:rsidP="00495663">
                      <w:pPr>
                        <w:rPr>
                          <w:sz w:val="19"/>
                          <w:szCs w:val="19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In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</w:rPr>
                        <w:t>Music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 we </w:t>
                      </w:r>
                      <w:r w:rsidR="00D95C7C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will be </w:t>
                      </w:r>
                      <w:r w:rsidR="002822A7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studying different genres of music and creating PowerPoints to </w:t>
                      </w:r>
                      <w:r w:rsidR="002145D7" w:rsidRPr="00646658">
                        <w:rPr>
                          <w:rFonts w:ascii="Arial" w:hAnsi="Arial" w:cs="Arial"/>
                          <w:sz w:val="19"/>
                          <w:szCs w:val="19"/>
                        </w:rPr>
                        <w:t xml:space="preserve">present to the class what we have learnt about three of our chosen genres. </w:t>
                      </w:r>
                    </w:p>
                    <w:p w14:paraId="2CD814BE" w14:textId="77777777" w:rsidR="00C402A2" w:rsidRPr="00646658" w:rsidRDefault="00C402A2" w:rsidP="00495663">
                      <w:pPr>
                        <w:rPr>
                          <w:rFonts w:asciiTheme="majorHAnsi" w:hAnsiTheme="majorHAnsi"/>
                          <w:sz w:val="19"/>
                          <w:szCs w:val="19"/>
                        </w:rPr>
                      </w:pPr>
                    </w:p>
                    <w:p w14:paraId="78A097D5" w14:textId="0E499059" w:rsidR="00C402A2" w:rsidRPr="00646658" w:rsidRDefault="00C402A2" w:rsidP="00495663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In </w:t>
                      </w:r>
                      <w:r w:rsidRPr="00646658">
                        <w:rPr>
                          <w:rFonts w:ascii="Arial" w:hAnsi="Arial" w:cs="Arial"/>
                          <w:b/>
                          <w:sz w:val="19"/>
                          <w:szCs w:val="19"/>
                          <w:lang w:val="en-GB"/>
                        </w:rPr>
                        <w:t xml:space="preserve">Computing </w:t>
                      </w:r>
                      <w:r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we will be </w:t>
                      </w:r>
                      <w:r w:rsidR="00952E0E" w:rsidRPr="0064665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learning how to </w:t>
                      </w:r>
                      <w:r w:rsidR="00066D51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collect and displa</w:t>
                      </w:r>
                      <w:r w:rsidR="0098162A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y data using Excel </w:t>
                      </w:r>
                      <w:r w:rsidR="00C8667A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spreadsheet. We will learn how to create formulae and use Excel to plan </w:t>
                      </w:r>
                      <w:r w:rsidR="002E0D0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and prepare for </w:t>
                      </w:r>
                      <w:r w:rsidR="00C8667A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an event</w:t>
                      </w:r>
                      <w:r w:rsidR="002E0D08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>.</w:t>
                      </w:r>
                      <w:r w:rsidR="0098162A"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</w:p>
                    <w:p w14:paraId="2BA01046" w14:textId="77777777" w:rsidR="006C7F63" w:rsidRPr="00646658" w:rsidRDefault="006C7F63" w:rsidP="00495663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</w:p>
                    <w:p w14:paraId="4648D01E" w14:textId="3C61C4FB" w:rsidR="006C7F63" w:rsidRPr="00646658" w:rsidRDefault="002E0D08" w:rsidP="00495663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GB"/>
                        </w:rPr>
                        <w:t xml:space="preserve">In art we will be creating models of the Earth which depict what we have learn about the Earth’s structure in Geography. </w:t>
                      </w:r>
                    </w:p>
                  </w:txbxContent>
                </v:textbox>
              </v:shape>
            </w:pict>
          </mc:Fallback>
        </mc:AlternateContent>
      </w:r>
      <w:r w:rsidR="004F2880"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7C23ABE" wp14:editId="31B5CA04">
                <wp:simplePos x="0" y="0"/>
                <wp:positionH relativeFrom="column">
                  <wp:posOffset>-7621</wp:posOffset>
                </wp:positionH>
                <wp:positionV relativeFrom="paragraph">
                  <wp:posOffset>120650</wp:posOffset>
                </wp:positionV>
                <wp:extent cx="3838575" cy="342900"/>
                <wp:effectExtent l="0" t="0" r="28575" b="1905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8575" cy="34290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AFDB7" w14:textId="15C04B4C" w:rsidR="00C402A2" w:rsidRPr="00DA7EA8" w:rsidRDefault="00C402A2" w:rsidP="00495663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SPRING 202</w:t>
                            </w:r>
                            <w:r w:rsidR="00FD358E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  <w:r w:rsidRPr="00DA7EA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–</w:t>
                            </w:r>
                            <w:r w:rsidRPr="00DA7EA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72EAC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Volcanoes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23ABE" id="Text Box 5" o:spid="_x0000_s1028" type="#_x0000_t202" style="position:absolute;margin-left:-.6pt;margin-top:9.5pt;width:302.25pt;height:2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" fillcolor="#a50021" strokecolor="#a50021">
                <v:textbox>
                  <w:txbxContent>
                    <w:p w14:paraId="0D1AFDB7" w14:textId="15C04B4C" w:rsidR="00C402A2" w:rsidRPr="00DA7EA8" w:rsidRDefault="00C402A2" w:rsidP="00495663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SPRING 202</w:t>
                      </w:r>
                      <w:r w:rsidR="00FD358E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6</w:t>
                      </w:r>
                      <w:r w:rsidRPr="00DA7EA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–</w:t>
                      </w:r>
                      <w:r w:rsidRPr="00DA7EA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972EAC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Volcanoes</w:t>
                      </w: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2BA86CC" w14:textId="37E3DAED" w:rsidR="00495663" w:rsidRPr="00495663" w:rsidRDefault="009D1C0A">
      <w:pPr>
        <w:rPr>
          <w:rFonts w:ascii="SassoonPrimaryInfant" w:hAnsi="SassoonPrimaryInfant"/>
          <w:sz w:val="28"/>
          <w:szCs w:val="28"/>
        </w:rPr>
      </w:pPr>
      <w:r w:rsidRPr="00F74F4C"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4C791E" wp14:editId="6F24BDEA">
                <wp:simplePos x="0" y="0"/>
                <wp:positionH relativeFrom="column">
                  <wp:posOffset>79375</wp:posOffset>
                </wp:positionH>
                <wp:positionV relativeFrom="paragraph">
                  <wp:posOffset>4603246</wp:posOffset>
                </wp:positionV>
                <wp:extent cx="3752311" cy="1707515"/>
                <wp:effectExtent l="0" t="0" r="1968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311" cy="170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8509E" w14:textId="12C76E40" w:rsidR="00C402A2" w:rsidRPr="00756B50" w:rsidRDefault="00C402A2" w:rsidP="00460431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The children need to read </w:t>
                            </w:r>
                            <w:r w:rsidRPr="00460431">
                              <w:rPr>
                                <w:rFonts w:ascii="Arial" w:hAnsi="Arial" w:cs="Arial"/>
                                <w:b/>
                                <w:i/>
                                <w:sz w:val="18"/>
                                <w:szCs w:val="40"/>
                              </w:rPr>
                              <w:t>five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 times a week and they need to practise their spellings on Spelling Shed.</w:t>
                            </w:r>
                          </w:p>
                          <w:p w14:paraId="4DDA28A4" w14:textId="3F5FB9BA" w:rsidR="00C402A2" w:rsidRDefault="00C402A2" w:rsidP="00F74F4C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Homework will be issued on a Thursday and will be due on the following Tuesday.</w:t>
                            </w:r>
                          </w:p>
                          <w:p w14:paraId="3D88C846" w14:textId="77777777" w:rsidR="00C402A2" w:rsidRDefault="00C402A2" w:rsidP="00460431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Reading records should be brought into school </w:t>
                            </w:r>
                            <w:proofErr w:type="gramStart"/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on a daily basis</w:t>
                            </w:r>
                            <w:proofErr w:type="gramEnd"/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.</w:t>
                            </w:r>
                            <w:r w:rsidRPr="00460431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 </w:t>
                            </w:r>
                          </w:p>
                          <w:p w14:paraId="0FCE06AF" w14:textId="2CB1AC1F" w:rsidR="00C402A2" w:rsidRPr="00756B50" w:rsidRDefault="00C402A2" w:rsidP="00460431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</w:pP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PE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 xml:space="preserve">will be on </w:t>
                            </w:r>
                            <w:r w:rsidR="00FD358E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Wednesday</w:t>
                            </w:r>
                            <w:r w:rsidRPr="00756B50">
                              <w:rPr>
                                <w:rFonts w:ascii="Arial" w:hAnsi="Arial" w:cs="Arial"/>
                                <w:sz w:val="18"/>
                                <w:szCs w:val="40"/>
                              </w:rPr>
                              <w:t>.</w:t>
                            </w:r>
                          </w:p>
                          <w:p w14:paraId="330A174C" w14:textId="3C068F43" w:rsidR="00C402A2" w:rsidRDefault="00C402A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color w:val="333333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333333"/>
                                <w:szCs w:val="40"/>
                              </w:rPr>
                              <w:t>Websites:</w:t>
                            </w:r>
                          </w:p>
                          <w:p w14:paraId="252CA018" w14:textId="34BB19C6" w:rsidR="00C402A2" w:rsidRDefault="00C402A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</w:pPr>
                            <w:hyperlink r:id="rId8" w:history="1">
                              <w:r>
                                <w:rPr>
                                  <w:rStyle w:val="Hyperlink"/>
                                </w:rPr>
                                <w:t>https://www.ttrockstars.com/</w:t>
                              </w:r>
                            </w:hyperlink>
                          </w:p>
                          <w:p w14:paraId="08D8A051" w14:textId="70AD5206" w:rsidR="00C402A2" w:rsidRDefault="00C402A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Hyperlink"/>
                              </w:rPr>
                            </w:pPr>
                            <w:hyperlink r:id="rId9" w:history="1">
                              <w:r>
                                <w:rPr>
                                  <w:rStyle w:val="Hyperlink"/>
                                </w:rPr>
                                <w:t>https://www.mymaths.co.uk/</w:t>
                              </w:r>
                            </w:hyperlink>
                          </w:p>
                          <w:p w14:paraId="12AFECE2" w14:textId="448A7418" w:rsidR="00C402A2" w:rsidRDefault="00C402A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</w:pPr>
                            <w:hyperlink r:id="rId10" w:history="1">
                              <w:r w:rsidRPr="004C1CA1">
                                <w:rPr>
                                  <w:rStyle w:val="Hyperlink"/>
                                </w:rPr>
                                <w:t>https://www.edshed.com/en-gb/logout</w:t>
                              </w:r>
                            </w:hyperlink>
                          </w:p>
                          <w:p w14:paraId="0EF13D84" w14:textId="77777777" w:rsidR="00C402A2" w:rsidRDefault="00C402A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</w:pPr>
                          </w:p>
                          <w:p w14:paraId="6D4CE981" w14:textId="77777777" w:rsidR="00C402A2" w:rsidRPr="003145ED" w:rsidRDefault="00C402A2" w:rsidP="003145E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color w:val="333333"/>
                                <w:szCs w:val="40"/>
                              </w:rPr>
                            </w:pPr>
                          </w:p>
                          <w:p w14:paraId="6F2C37E8" w14:textId="77777777" w:rsidR="00C402A2" w:rsidRPr="00FF0AB7" w:rsidRDefault="00C402A2" w:rsidP="00F74F4C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SassoonPrimaryInfant" w:hAnsi="SassoonPrimaryInfant"/>
                                <w:color w:val="333333"/>
                                <w:sz w:val="24"/>
                                <w:szCs w:val="40"/>
                              </w:rPr>
                            </w:pPr>
                          </w:p>
                          <w:p w14:paraId="5FC4F0B8" w14:textId="764F665E" w:rsidR="00C402A2" w:rsidRDefault="00C402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C791E" id="Text Box 2" o:spid="_x0000_s1029" type="#_x0000_t202" style="position:absolute;margin-left:6.25pt;margin-top:362.45pt;width:295.45pt;height:134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" strokecolor="white [3212]">
                <v:textbox>
                  <w:txbxContent>
                    <w:p w14:paraId="64A8509E" w14:textId="12C76E40" w:rsidR="00C402A2" w:rsidRPr="00756B50" w:rsidRDefault="00C402A2" w:rsidP="00460431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The children need to read </w:t>
                      </w:r>
                      <w:r w:rsidRPr="00460431">
                        <w:rPr>
                          <w:rFonts w:ascii="Arial" w:hAnsi="Arial" w:cs="Arial"/>
                          <w:b/>
                          <w:i/>
                          <w:sz w:val="18"/>
                          <w:szCs w:val="40"/>
                        </w:rPr>
                        <w:t>five</w:t>
                      </w:r>
                      <w:r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 times a week and they need to practise their spellings on Spelling Shed.</w:t>
                      </w:r>
                    </w:p>
                    <w:p w14:paraId="4DDA28A4" w14:textId="3F5FB9BA" w:rsidR="00C402A2" w:rsidRDefault="00C402A2" w:rsidP="00F74F4C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>Homework will be issued on a Thursday and will be due on the following Tuesday.</w:t>
                      </w:r>
                    </w:p>
                    <w:p w14:paraId="3D88C846" w14:textId="77777777" w:rsidR="00C402A2" w:rsidRDefault="00C402A2" w:rsidP="00460431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Reading records should be brought into school </w:t>
                      </w:r>
                      <w:proofErr w:type="gramStart"/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>on a daily basis</w:t>
                      </w:r>
                      <w:proofErr w:type="gramEnd"/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>.</w:t>
                      </w:r>
                      <w:r w:rsidRPr="00460431"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 </w:t>
                      </w:r>
                    </w:p>
                    <w:p w14:paraId="0FCE06AF" w14:textId="2CB1AC1F" w:rsidR="00C402A2" w:rsidRPr="00756B50" w:rsidRDefault="00C402A2" w:rsidP="00460431">
                      <w:pPr>
                        <w:pStyle w:val="NormalWeb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sz w:val="18"/>
                          <w:szCs w:val="40"/>
                        </w:rPr>
                      </w:pP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PE </w:t>
                      </w:r>
                      <w:r>
                        <w:rPr>
                          <w:rFonts w:ascii="Arial" w:hAnsi="Arial" w:cs="Arial"/>
                          <w:sz w:val="18"/>
                          <w:szCs w:val="40"/>
                        </w:rPr>
                        <w:t xml:space="preserve">will be on </w:t>
                      </w:r>
                      <w:r w:rsidR="00FD358E">
                        <w:rPr>
                          <w:rFonts w:ascii="Arial" w:hAnsi="Arial" w:cs="Arial"/>
                          <w:sz w:val="18"/>
                          <w:szCs w:val="40"/>
                        </w:rPr>
                        <w:t>Wednesday</w:t>
                      </w:r>
                      <w:r w:rsidRPr="00756B50">
                        <w:rPr>
                          <w:rFonts w:ascii="Arial" w:hAnsi="Arial" w:cs="Arial"/>
                          <w:sz w:val="18"/>
                          <w:szCs w:val="40"/>
                        </w:rPr>
                        <w:t>.</w:t>
                      </w:r>
                    </w:p>
                    <w:p w14:paraId="330A174C" w14:textId="3C068F43" w:rsidR="00C402A2" w:rsidRDefault="00C402A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Infant" w:hAnsi="SassoonPrimaryInfant"/>
                          <w:color w:val="333333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color w:val="333333"/>
                          <w:szCs w:val="40"/>
                        </w:rPr>
                        <w:t>Websites:</w:t>
                      </w:r>
                    </w:p>
                    <w:p w14:paraId="252CA018" w14:textId="34BB19C6" w:rsidR="00C402A2" w:rsidRDefault="00C402A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</w:pPr>
                      <w:hyperlink r:id="rId11" w:history="1">
                        <w:r>
                          <w:rPr>
                            <w:rStyle w:val="Hyperlink"/>
                          </w:rPr>
                          <w:t>https://www.ttrockstars.com/</w:t>
                        </w:r>
                      </w:hyperlink>
                    </w:p>
                    <w:p w14:paraId="08D8A051" w14:textId="70AD5206" w:rsidR="00C402A2" w:rsidRDefault="00C402A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Style w:val="Hyperlink"/>
                        </w:rPr>
                      </w:pPr>
                      <w:hyperlink r:id="rId12" w:history="1">
                        <w:r>
                          <w:rPr>
                            <w:rStyle w:val="Hyperlink"/>
                          </w:rPr>
                          <w:t>https://www.mymaths.co.uk/</w:t>
                        </w:r>
                      </w:hyperlink>
                    </w:p>
                    <w:p w14:paraId="12AFECE2" w14:textId="448A7418" w:rsidR="00C402A2" w:rsidRDefault="00C402A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</w:pPr>
                      <w:hyperlink r:id="rId13" w:history="1">
                        <w:r w:rsidRPr="004C1CA1">
                          <w:rPr>
                            <w:rStyle w:val="Hyperlink"/>
                          </w:rPr>
                          <w:t>https://www.edshed.com/en-gb/logout</w:t>
                        </w:r>
                      </w:hyperlink>
                    </w:p>
                    <w:p w14:paraId="0EF13D84" w14:textId="77777777" w:rsidR="00C402A2" w:rsidRDefault="00C402A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</w:pPr>
                    </w:p>
                    <w:p w14:paraId="6D4CE981" w14:textId="77777777" w:rsidR="00C402A2" w:rsidRPr="003145ED" w:rsidRDefault="00C402A2" w:rsidP="003145E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Infant" w:hAnsi="SassoonPrimaryInfant"/>
                          <w:color w:val="333333"/>
                          <w:szCs w:val="40"/>
                        </w:rPr>
                      </w:pPr>
                    </w:p>
                    <w:p w14:paraId="6F2C37E8" w14:textId="77777777" w:rsidR="00C402A2" w:rsidRPr="00FF0AB7" w:rsidRDefault="00C402A2" w:rsidP="00F74F4C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rPr>
                          <w:rFonts w:ascii="SassoonPrimaryInfant" w:hAnsi="SassoonPrimaryInfant"/>
                          <w:color w:val="333333"/>
                          <w:sz w:val="24"/>
                          <w:szCs w:val="40"/>
                        </w:rPr>
                      </w:pPr>
                    </w:p>
                    <w:p w14:paraId="5FC4F0B8" w14:textId="764F665E" w:rsidR="00C402A2" w:rsidRDefault="00C402A2"/>
                  </w:txbxContent>
                </v:textbox>
              </v:shape>
            </w:pict>
          </mc:Fallback>
        </mc:AlternateContent>
      </w:r>
      <w:r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D45C15" wp14:editId="29DDDBC2">
                <wp:simplePos x="0" y="0"/>
                <wp:positionH relativeFrom="column">
                  <wp:posOffset>335029</wp:posOffset>
                </wp:positionH>
                <wp:positionV relativeFrom="paragraph">
                  <wp:posOffset>4198057</wp:posOffset>
                </wp:positionV>
                <wp:extent cx="3406943" cy="342900"/>
                <wp:effectExtent l="0" t="0" r="22225" b="1905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6943" cy="34290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199B0" w14:textId="76356DBF" w:rsidR="00C402A2" w:rsidRPr="00DA7EA8" w:rsidRDefault="00C402A2" w:rsidP="00FF0AB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</w:rPr>
                              <w:t>THINGS TO REMEMBER: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45C15" id="Text Box 10" o:spid="_x0000_s1030" type="#_x0000_t202" style="position:absolute;margin-left:26.4pt;margin-top:330.55pt;width:268.25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" fillcolor="#a50021" strokecolor="#a50021">
                <v:textbox>
                  <w:txbxContent>
                    <w:p w14:paraId="03C199B0" w14:textId="76356DBF" w:rsidR="00C402A2" w:rsidRPr="00DA7EA8" w:rsidRDefault="00C402A2" w:rsidP="00FF0AB7">
                      <w:pPr>
                        <w:jc w:val="center"/>
                        <w:rPr>
                          <w:rFonts w:ascii="SassoonPrimaryInfant" w:hAnsi="SassoonPrimaryInfant"/>
                          <w:b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</w:rPr>
                        <w:t>THINGS TO REMEMBER:</w:t>
                      </w:r>
                    </w:p>
                  </w:txbxContent>
                </v:textbox>
              </v:shape>
            </w:pict>
          </mc:Fallback>
        </mc:AlternateContent>
      </w:r>
      <w:r w:rsidR="00595B10">
        <w:rPr>
          <w:rFonts w:ascii="SassoonPrimaryInfant" w:hAnsi="SassoonPrimary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7" behindDoc="1" locked="0" layoutInCell="1" allowOverlap="1" wp14:anchorId="357955C2" wp14:editId="4EA5D0B0">
                <wp:simplePos x="0" y="0"/>
                <wp:positionH relativeFrom="column">
                  <wp:posOffset>314613</wp:posOffset>
                </wp:positionH>
                <wp:positionV relativeFrom="paragraph">
                  <wp:posOffset>388992</wp:posOffset>
                </wp:positionV>
                <wp:extent cx="3528683" cy="3466022"/>
                <wp:effectExtent l="19050" t="19050" r="15240" b="20320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683" cy="346602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E0F4F" w14:textId="3437A9CF" w:rsidR="00C402A2" w:rsidRPr="007F77EF" w:rsidRDefault="00595B10" w:rsidP="007F77E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6EC8E3" wp14:editId="7C0733B8">
                                  <wp:extent cx="1679378" cy="1188696"/>
                                  <wp:effectExtent l="0" t="0" r="0" b="0"/>
                                  <wp:docPr id="1502394543" name="Picture 1" descr="A diagram of the earth's layers with Crust in th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02394543" name="Picture 1" descr="A diagram of the earth's layers with Crust in th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3653" cy="1198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00B7C">
                              <w:rPr>
                                <w:noProof/>
                              </w:rPr>
                              <w:drawing>
                                <wp:inline distT="0" distB="0" distL="0" distR="0" wp14:anchorId="567A2A09" wp14:editId="5213B85E">
                                  <wp:extent cx="3317742" cy="1975449"/>
                                  <wp:effectExtent l="0" t="0" r="0" b="6350"/>
                                  <wp:docPr id="1956339446" name="Picture 1" descr="A diagram of a volcan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56339446" name="Picture 1" descr="A diagram of a volcan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33284" cy="19847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955C2" id="Text Box 8" o:spid="_x0000_s1031" type="#_x0000_t202" style="position:absolute;margin-left:24.75pt;margin-top:30.65pt;width:277.85pt;height:272.9pt;z-index:-2516664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" strokecolor="#c00000" strokeweight="3pt">
                <v:fill opacity="0"/>
                <v:textbox>
                  <w:txbxContent>
                    <w:p w14:paraId="6A3E0F4F" w14:textId="3437A9CF" w:rsidR="00C402A2" w:rsidRPr="007F77EF" w:rsidRDefault="00595B10" w:rsidP="007F77EF">
                      <w:r>
                        <w:rPr>
                          <w:noProof/>
                        </w:rPr>
                        <w:drawing>
                          <wp:inline distT="0" distB="0" distL="0" distR="0" wp14:anchorId="126EC8E3" wp14:editId="7C0733B8">
                            <wp:extent cx="1679378" cy="1188696"/>
                            <wp:effectExtent l="0" t="0" r="0" b="0"/>
                            <wp:docPr id="1502394543" name="Picture 1" descr="A diagram of the earth's layers with Crust in th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02394543" name="Picture 1" descr="A diagram of the earth's layers with Crust in the background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3653" cy="1198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00B7C">
                        <w:rPr>
                          <w:noProof/>
                        </w:rPr>
                        <w:drawing>
                          <wp:inline distT="0" distB="0" distL="0" distR="0" wp14:anchorId="567A2A09" wp14:editId="5213B85E">
                            <wp:extent cx="3317742" cy="1975449"/>
                            <wp:effectExtent l="0" t="0" r="0" b="6350"/>
                            <wp:docPr id="1956339446" name="Picture 1" descr="A diagram of a volcan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56339446" name="Picture 1" descr="A diagram of a volcano&#10;&#10;Description automatically generated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33284" cy="19847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95B10" w:rsidRPr="005A7E54">
        <w:rPr>
          <w:noProof/>
        </w:rPr>
        <w:drawing>
          <wp:anchor distT="0" distB="0" distL="114300" distR="114300" simplePos="0" relativeHeight="251671552" behindDoc="1" locked="0" layoutInCell="1" allowOverlap="1" wp14:anchorId="1E3EE0E4" wp14:editId="24D6B39C">
            <wp:simplePos x="0" y="0"/>
            <wp:positionH relativeFrom="column">
              <wp:posOffset>2094445</wp:posOffset>
            </wp:positionH>
            <wp:positionV relativeFrom="paragraph">
              <wp:posOffset>393292</wp:posOffset>
            </wp:positionV>
            <wp:extent cx="1707515" cy="1172845"/>
            <wp:effectExtent l="0" t="0" r="6985" b="8255"/>
            <wp:wrapTight wrapText="bothSides">
              <wp:wrapPolygon edited="0">
                <wp:start x="0" y="0"/>
                <wp:lineTo x="0" y="21401"/>
                <wp:lineTo x="21447" y="21401"/>
                <wp:lineTo x="21447" y="0"/>
                <wp:lineTo x="0" y="0"/>
              </wp:wrapPolygon>
            </wp:wrapTight>
            <wp:docPr id="5" name="Picture 5" descr="10 Most Amazing Volcanoes in Guatemala (with Map) - Tour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 Most Amazing Volcanoes in Guatemala (with Map) - Touropi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5663" w:rsidRPr="00495663" w:rsidSect="000F6B02">
      <w:pgSz w:w="15840" w:h="12240" w:orient="landscape"/>
      <w:pgMar w:top="907" w:right="567" w:bottom="90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17E33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BD1044"/>
    <w:multiLevelType w:val="hybridMultilevel"/>
    <w:tmpl w:val="901E71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442D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FF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6371D"/>
    <w:multiLevelType w:val="hybridMultilevel"/>
    <w:tmpl w:val="31781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11D6E"/>
    <w:multiLevelType w:val="hybridMultilevel"/>
    <w:tmpl w:val="784ED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70B7D"/>
    <w:multiLevelType w:val="hybridMultilevel"/>
    <w:tmpl w:val="4D32E11E"/>
    <w:lvl w:ilvl="0" w:tplc="511620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E40A1E"/>
    <w:multiLevelType w:val="hybridMultilevel"/>
    <w:tmpl w:val="865E5F4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C442D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FF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7648434">
    <w:abstractNumId w:val="1"/>
  </w:num>
  <w:num w:numId="2" w16cid:durableId="1760759430">
    <w:abstractNumId w:val="5"/>
  </w:num>
  <w:num w:numId="3" w16cid:durableId="2015301942">
    <w:abstractNumId w:val="4"/>
  </w:num>
  <w:num w:numId="4" w16cid:durableId="131289987">
    <w:abstractNumId w:val="0"/>
  </w:num>
  <w:num w:numId="5" w16cid:durableId="1063455599">
    <w:abstractNumId w:val="2"/>
  </w:num>
  <w:num w:numId="6" w16cid:durableId="1460761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663"/>
    <w:rsid w:val="00002EE5"/>
    <w:rsid w:val="00006DAF"/>
    <w:rsid w:val="00010F8B"/>
    <w:rsid w:val="00043EE3"/>
    <w:rsid w:val="00066D51"/>
    <w:rsid w:val="000933E4"/>
    <w:rsid w:val="00094587"/>
    <w:rsid w:val="000A5245"/>
    <w:rsid w:val="000A588E"/>
    <w:rsid w:val="000B78C0"/>
    <w:rsid w:val="000D0163"/>
    <w:rsid w:val="000F6B02"/>
    <w:rsid w:val="001019F5"/>
    <w:rsid w:val="00104681"/>
    <w:rsid w:val="001060D8"/>
    <w:rsid w:val="00110CBD"/>
    <w:rsid w:val="00111D71"/>
    <w:rsid w:val="00112EF2"/>
    <w:rsid w:val="00122E11"/>
    <w:rsid w:val="0012536A"/>
    <w:rsid w:val="0013642A"/>
    <w:rsid w:val="001653F8"/>
    <w:rsid w:val="00172274"/>
    <w:rsid w:val="001C3429"/>
    <w:rsid w:val="001C3754"/>
    <w:rsid w:val="001E2434"/>
    <w:rsid w:val="001E26DB"/>
    <w:rsid w:val="001F4182"/>
    <w:rsid w:val="001F738E"/>
    <w:rsid w:val="00200B7C"/>
    <w:rsid w:val="002145D7"/>
    <w:rsid w:val="0025297B"/>
    <w:rsid w:val="002701B8"/>
    <w:rsid w:val="00271C3F"/>
    <w:rsid w:val="002822A7"/>
    <w:rsid w:val="00291C6D"/>
    <w:rsid w:val="002921D6"/>
    <w:rsid w:val="00294BF8"/>
    <w:rsid w:val="002A08AC"/>
    <w:rsid w:val="002A2EDD"/>
    <w:rsid w:val="002A7999"/>
    <w:rsid w:val="002E0D08"/>
    <w:rsid w:val="003074E2"/>
    <w:rsid w:val="003145ED"/>
    <w:rsid w:val="003227CE"/>
    <w:rsid w:val="003230C8"/>
    <w:rsid w:val="00331DD1"/>
    <w:rsid w:val="0034000F"/>
    <w:rsid w:val="00344391"/>
    <w:rsid w:val="00344A1B"/>
    <w:rsid w:val="00386514"/>
    <w:rsid w:val="003A51BE"/>
    <w:rsid w:val="003D720B"/>
    <w:rsid w:val="003F0FBA"/>
    <w:rsid w:val="00406FF4"/>
    <w:rsid w:val="004175D7"/>
    <w:rsid w:val="00420141"/>
    <w:rsid w:val="00424EFC"/>
    <w:rsid w:val="004331FF"/>
    <w:rsid w:val="00436A07"/>
    <w:rsid w:val="00446870"/>
    <w:rsid w:val="00447DAD"/>
    <w:rsid w:val="00457590"/>
    <w:rsid w:val="00460431"/>
    <w:rsid w:val="004648F7"/>
    <w:rsid w:val="00465CAF"/>
    <w:rsid w:val="00466076"/>
    <w:rsid w:val="00473736"/>
    <w:rsid w:val="00485E41"/>
    <w:rsid w:val="0049447A"/>
    <w:rsid w:val="00495663"/>
    <w:rsid w:val="004A433A"/>
    <w:rsid w:val="004E793C"/>
    <w:rsid w:val="004F2880"/>
    <w:rsid w:val="004F2958"/>
    <w:rsid w:val="00500FDD"/>
    <w:rsid w:val="00504A32"/>
    <w:rsid w:val="00512402"/>
    <w:rsid w:val="00523200"/>
    <w:rsid w:val="00536077"/>
    <w:rsid w:val="0055471C"/>
    <w:rsid w:val="00556F72"/>
    <w:rsid w:val="00557424"/>
    <w:rsid w:val="00561814"/>
    <w:rsid w:val="00572404"/>
    <w:rsid w:val="00573109"/>
    <w:rsid w:val="00591782"/>
    <w:rsid w:val="00595B10"/>
    <w:rsid w:val="005961B2"/>
    <w:rsid w:val="005A4059"/>
    <w:rsid w:val="005A7E54"/>
    <w:rsid w:val="005B0F05"/>
    <w:rsid w:val="005B3413"/>
    <w:rsid w:val="005B3C2E"/>
    <w:rsid w:val="005B41A0"/>
    <w:rsid w:val="005C7F15"/>
    <w:rsid w:val="005D7A51"/>
    <w:rsid w:val="005E0D15"/>
    <w:rsid w:val="005E4D13"/>
    <w:rsid w:val="005F55C7"/>
    <w:rsid w:val="00610EE1"/>
    <w:rsid w:val="00625EFD"/>
    <w:rsid w:val="00633E4A"/>
    <w:rsid w:val="0064248A"/>
    <w:rsid w:val="00646658"/>
    <w:rsid w:val="006475B1"/>
    <w:rsid w:val="00684716"/>
    <w:rsid w:val="006906B0"/>
    <w:rsid w:val="006B1397"/>
    <w:rsid w:val="006C7F63"/>
    <w:rsid w:val="006D6CFE"/>
    <w:rsid w:val="006E2C72"/>
    <w:rsid w:val="006F4DB0"/>
    <w:rsid w:val="007148C4"/>
    <w:rsid w:val="00745AF5"/>
    <w:rsid w:val="00751DE7"/>
    <w:rsid w:val="00755991"/>
    <w:rsid w:val="00756B50"/>
    <w:rsid w:val="007575E2"/>
    <w:rsid w:val="00792923"/>
    <w:rsid w:val="00793F8C"/>
    <w:rsid w:val="007B762F"/>
    <w:rsid w:val="007C4946"/>
    <w:rsid w:val="007C516D"/>
    <w:rsid w:val="007D2DC1"/>
    <w:rsid w:val="007D5C4E"/>
    <w:rsid w:val="007F77EF"/>
    <w:rsid w:val="00802243"/>
    <w:rsid w:val="008233AC"/>
    <w:rsid w:val="008332CA"/>
    <w:rsid w:val="00835866"/>
    <w:rsid w:val="00885DFB"/>
    <w:rsid w:val="00891A83"/>
    <w:rsid w:val="0089413D"/>
    <w:rsid w:val="008B1B88"/>
    <w:rsid w:val="008D105A"/>
    <w:rsid w:val="008D1AD3"/>
    <w:rsid w:val="0091496E"/>
    <w:rsid w:val="00925C81"/>
    <w:rsid w:val="00936C2B"/>
    <w:rsid w:val="00952E0E"/>
    <w:rsid w:val="009552AB"/>
    <w:rsid w:val="00972EAC"/>
    <w:rsid w:val="0098162A"/>
    <w:rsid w:val="009A1071"/>
    <w:rsid w:val="009B332F"/>
    <w:rsid w:val="009D1C0A"/>
    <w:rsid w:val="009D4A7A"/>
    <w:rsid w:val="00A002FD"/>
    <w:rsid w:val="00A2066D"/>
    <w:rsid w:val="00A37624"/>
    <w:rsid w:val="00A41144"/>
    <w:rsid w:val="00A71BA2"/>
    <w:rsid w:val="00A8126C"/>
    <w:rsid w:val="00A860D2"/>
    <w:rsid w:val="00A93890"/>
    <w:rsid w:val="00AE23CE"/>
    <w:rsid w:val="00AE3F56"/>
    <w:rsid w:val="00AF0EA1"/>
    <w:rsid w:val="00AF73DE"/>
    <w:rsid w:val="00B068F4"/>
    <w:rsid w:val="00B0733B"/>
    <w:rsid w:val="00B23A2A"/>
    <w:rsid w:val="00B44769"/>
    <w:rsid w:val="00B50390"/>
    <w:rsid w:val="00B71BDA"/>
    <w:rsid w:val="00B74E43"/>
    <w:rsid w:val="00B93342"/>
    <w:rsid w:val="00BB792B"/>
    <w:rsid w:val="00C01787"/>
    <w:rsid w:val="00C03677"/>
    <w:rsid w:val="00C05E06"/>
    <w:rsid w:val="00C3737D"/>
    <w:rsid w:val="00C402A2"/>
    <w:rsid w:val="00C41FA2"/>
    <w:rsid w:val="00C8667A"/>
    <w:rsid w:val="00C93482"/>
    <w:rsid w:val="00CB0119"/>
    <w:rsid w:val="00CB1EB5"/>
    <w:rsid w:val="00CC3198"/>
    <w:rsid w:val="00CC31D7"/>
    <w:rsid w:val="00CC46DE"/>
    <w:rsid w:val="00CD0CD9"/>
    <w:rsid w:val="00D0628A"/>
    <w:rsid w:val="00D255C8"/>
    <w:rsid w:val="00D33575"/>
    <w:rsid w:val="00D41094"/>
    <w:rsid w:val="00D830C3"/>
    <w:rsid w:val="00D9251C"/>
    <w:rsid w:val="00D92F1A"/>
    <w:rsid w:val="00D95C7C"/>
    <w:rsid w:val="00DA7EA8"/>
    <w:rsid w:val="00DB4CD8"/>
    <w:rsid w:val="00DC0AD6"/>
    <w:rsid w:val="00E147A8"/>
    <w:rsid w:val="00E242E0"/>
    <w:rsid w:val="00E279E1"/>
    <w:rsid w:val="00E550FD"/>
    <w:rsid w:val="00E640FD"/>
    <w:rsid w:val="00E66644"/>
    <w:rsid w:val="00E66CB6"/>
    <w:rsid w:val="00E87058"/>
    <w:rsid w:val="00EC7E56"/>
    <w:rsid w:val="00EE5222"/>
    <w:rsid w:val="00EE52EE"/>
    <w:rsid w:val="00EE7813"/>
    <w:rsid w:val="00F019E8"/>
    <w:rsid w:val="00F21858"/>
    <w:rsid w:val="00F3200A"/>
    <w:rsid w:val="00F3644E"/>
    <w:rsid w:val="00F503FC"/>
    <w:rsid w:val="00F531F9"/>
    <w:rsid w:val="00F56192"/>
    <w:rsid w:val="00F56435"/>
    <w:rsid w:val="00F611AF"/>
    <w:rsid w:val="00F74F4C"/>
    <w:rsid w:val="00F92B9C"/>
    <w:rsid w:val="00FB3D38"/>
    <w:rsid w:val="00FB7948"/>
    <w:rsid w:val="00FC1E0E"/>
    <w:rsid w:val="00FD0885"/>
    <w:rsid w:val="00FD358E"/>
    <w:rsid w:val="00FF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o:colormru v:ext="edit" colors="#f93,#a50021"/>
    </o:shapedefaults>
    <o:shapelayout v:ext="edit">
      <o:idmap v:ext="edit" data="1"/>
    </o:shapelayout>
  </w:shapeDefaults>
  <w:decimalSymbol w:val="."/>
  <w:listSeparator w:val=","/>
  <w14:docId w14:val="40501CBB"/>
  <w15:docId w15:val="{4946092E-C8FA-4F4E-91D3-A348A456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11D71"/>
    <w:rPr>
      <w:color w:val="0000FF"/>
      <w:u w:val="single"/>
    </w:rPr>
  </w:style>
  <w:style w:type="character" w:customStyle="1" w:styleId="BodytextcellCharacter">
    <w:name w:val="Body text cell Character"/>
    <w:basedOn w:val="DefaultParagraphFont"/>
    <w:rsid w:val="004A433A"/>
    <w:rPr>
      <w:rFonts w:ascii="Arial" w:hAnsi="Arial"/>
      <w:sz w:val="20"/>
    </w:rPr>
  </w:style>
  <w:style w:type="paragraph" w:styleId="NormalWeb">
    <w:name w:val="Normal (Web)"/>
    <w:basedOn w:val="Normal"/>
    <w:uiPriority w:val="99"/>
    <w:unhideWhenUsed/>
    <w:rsid w:val="004F2880"/>
    <w:pPr>
      <w:spacing w:before="100" w:beforeAutospacing="1" w:after="100" w:afterAutospacing="1"/>
    </w:pPr>
    <w:rPr>
      <w:rFonts w:ascii="Times" w:hAnsi="Times"/>
      <w:sz w:val="20"/>
      <w:szCs w:val="20"/>
      <w:lang w:val="en-GB"/>
    </w:rPr>
  </w:style>
  <w:style w:type="character" w:styleId="Strong">
    <w:name w:val="Strong"/>
    <w:uiPriority w:val="22"/>
    <w:qFormat/>
    <w:rsid w:val="004F2880"/>
    <w:rPr>
      <w:b/>
      <w:bCs/>
    </w:rPr>
  </w:style>
  <w:style w:type="character" w:customStyle="1" w:styleId="apple-converted-space">
    <w:name w:val="apple-converted-space"/>
    <w:rsid w:val="00F74F4C"/>
  </w:style>
  <w:style w:type="paragraph" w:styleId="BalloonText">
    <w:name w:val="Balloon Text"/>
    <w:basedOn w:val="Normal"/>
    <w:link w:val="BalloonTextChar"/>
    <w:rsid w:val="00F74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74F4C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72"/>
    <w:rsid w:val="00A71BA2"/>
    <w:pPr>
      <w:ind w:left="720"/>
      <w:contextualSpacing/>
    </w:pPr>
  </w:style>
  <w:style w:type="paragraph" w:styleId="NoSpacing">
    <w:name w:val="No Spacing"/>
    <w:uiPriority w:val="1"/>
    <w:qFormat/>
    <w:rsid w:val="00523200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trockstars.com/" TargetMode="External"/><Relationship Id="rId13" Type="http://schemas.openxmlformats.org/officeDocument/2006/relationships/hyperlink" Target="https://www.edshed.com/en-gb/logou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ymaths.co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trockstars.com/" TargetMode="Externa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10" Type="http://schemas.openxmlformats.org/officeDocument/2006/relationships/hyperlink" Target="https://www.edshed.com/en-gb/logout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mymaths.co.uk/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3e18ff-d42f-4df8-b643-e101778c2575">
      <Terms xmlns="http://schemas.microsoft.com/office/infopath/2007/PartnerControls"/>
    </lcf76f155ced4ddcb4097134ff3c332f>
    <TaxCatchAll xmlns="abba64c2-898d-41b9-b23c-70e2c60af6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3BE5E82CE78C45851FF656CA46063C" ma:contentTypeVersion="16" ma:contentTypeDescription="Create a new document." ma:contentTypeScope="" ma:versionID="e4dc9d5d5ec21c12562e5604663bd314">
  <xsd:schema xmlns:xsd="http://www.w3.org/2001/XMLSchema" xmlns:xs="http://www.w3.org/2001/XMLSchema" xmlns:p="http://schemas.microsoft.com/office/2006/metadata/properties" xmlns:ns2="453e18ff-d42f-4df8-b643-e101778c2575" xmlns:ns3="abba64c2-898d-41b9-b23c-70e2c60af67c" targetNamespace="http://schemas.microsoft.com/office/2006/metadata/properties" ma:root="true" ma:fieldsID="8c046d43c0227441442e2f947d2b2320" ns2:_="" ns3:_="">
    <xsd:import namespace="453e18ff-d42f-4df8-b643-e101778c2575"/>
    <xsd:import namespace="abba64c2-898d-41b9-b23c-70e2c60af6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e18ff-d42f-4df8-b643-e101778c2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a64c2-898d-41b9-b23c-70e2c60af67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905ebe-35e7-4e76-b981-b0e5f6ce937a}" ma:internalName="TaxCatchAll" ma:showField="CatchAllData" ma:web="abba64c2-898d-41b9-b23c-70e2c60af6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F1E945-3DD6-4FEE-A8D9-A515C743A2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4663BC-3D00-40BB-96F4-BF9F5BC35965}">
  <ds:schemaRefs>
    <ds:schemaRef ds:uri="http://schemas.microsoft.com/office/2006/metadata/properties"/>
    <ds:schemaRef ds:uri="http://schemas.microsoft.com/office/infopath/2007/PartnerControls"/>
    <ds:schemaRef ds:uri="453e18ff-d42f-4df8-b643-e101778c2575"/>
    <ds:schemaRef ds:uri="abba64c2-898d-41b9-b23c-70e2c60af67c"/>
  </ds:schemaRefs>
</ds:datastoreItem>
</file>

<file path=customXml/itemProps3.xml><?xml version="1.0" encoding="utf-8"?>
<ds:datastoreItem xmlns:ds="http://schemas.openxmlformats.org/officeDocument/2006/customXml" ds:itemID="{371462E9-DDBD-48F7-A85C-AD53852BF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3e18ff-d42f-4df8-b643-e101778c2575"/>
    <ds:schemaRef ds:uri="abba64c2-898d-41b9-b23c-70e2c60af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7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GORSLEY GOFFS PRIMARY SCHOOL – MEDIUM TERM PLANNING</vt:lpstr>
    </vt:vector>
  </TitlesOfParts>
  <Company>Gorsley Goffs Primary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GORSLEY GOFFS PRIMARY SCHOOL – MEDIUM TERM PLANNING</dc:title>
  <dc:creator>cveli</dc:creator>
  <cp:lastModifiedBy>Amy Voss</cp:lastModifiedBy>
  <cp:revision>50</cp:revision>
  <cp:lastPrinted>2019-09-13T11:59:00Z</cp:lastPrinted>
  <dcterms:created xsi:type="dcterms:W3CDTF">2024-12-30T11:28:00Z</dcterms:created>
  <dcterms:modified xsi:type="dcterms:W3CDTF">2026-01-05T13:47:00Z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0x010100743BE5E82CE78C45851FF656CA46063C</vt:lpwstr>
  </property>
  <property fmtid="{D5CDD505-2E9C-101B-9397-08002B2CF9AE}" pid="3" name="MediaServiceImageTags">
    <vt:lpwstr/>
  </property>
</Properties>
</file>