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018B30" w14:textId="4716EB26" w:rsidR="00110CBD" w:rsidRDefault="004F2880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E2BBA8F" wp14:editId="439CC6A1">
                <wp:simplePos x="0" y="0"/>
                <wp:positionH relativeFrom="column">
                  <wp:posOffset>0</wp:posOffset>
                </wp:positionH>
                <wp:positionV relativeFrom="paragraph">
                  <wp:posOffset>-403860</wp:posOffset>
                </wp:positionV>
                <wp:extent cx="1600200" cy="342900"/>
                <wp:effectExtent l="4445" t="0" r="8255" b="18415"/>
                <wp:wrapNone/>
                <wp:docPr id="1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44770" w14:textId="7785C3CC" w:rsidR="00504A32" w:rsidRPr="00495663" w:rsidRDefault="00504A32" w:rsidP="00495663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Y6 – M</w:t>
                            </w:r>
                            <w:r w:rsidR="00924D08">
                              <w:rPr>
                                <w:rFonts w:ascii="SassoonPrimaryInfant" w:hAnsi="SassoonPrimaryInfant"/>
                                <w:sz w:val="28"/>
                                <w:szCs w:val="28"/>
                              </w:rPr>
                              <w:t>ISS VOSS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2BBA8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-31.8pt;width:126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">
                <v:textbox>
                  <w:txbxContent>
                    <w:p w14:paraId="20444770" w14:textId="7785C3CC" w:rsidR="00504A32" w:rsidRPr="00495663" w:rsidRDefault="00504A32" w:rsidP="00495663">
                      <w:pPr>
                        <w:jc w:val="center"/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Y6 – M</w:t>
                      </w:r>
                      <w:r w:rsidR="00924D08">
                        <w:rPr>
                          <w:rFonts w:ascii="SassoonPrimaryInfant" w:hAnsi="SassoonPrimaryInfant"/>
                          <w:sz w:val="28"/>
                          <w:szCs w:val="28"/>
                        </w:rPr>
                        <w:t>ISS VOSS</w:t>
                      </w:r>
                    </w:p>
                  </w:txbxContent>
                </v:textbox>
              </v:shape>
            </w:pict>
          </mc:Fallback>
        </mc:AlternateContent>
      </w:r>
      <w:r w:rsidR="00495663" w:rsidRPr="00495663">
        <w:rPr>
          <w:rFonts w:ascii="SassoonPrimaryInfant" w:hAnsi="SassoonPrimaryInfant"/>
          <w:sz w:val="28"/>
          <w:szCs w:val="28"/>
        </w:rPr>
        <w:t xml:space="preserve">GORSLEY GOFFS PRIMARY SCHOOL </w:t>
      </w:r>
      <w:r w:rsidR="004648F7" w:rsidRPr="00495663">
        <w:rPr>
          <w:rFonts w:ascii="SassoonPrimaryInfant" w:hAnsi="SassoonPrimaryInfant"/>
          <w:sz w:val="28"/>
          <w:szCs w:val="28"/>
        </w:rPr>
        <w:t>–</w:t>
      </w:r>
      <w:r w:rsidR="004648F7" w:rsidRPr="00E87058">
        <w:rPr>
          <w:noProof/>
          <w:lang w:val="en-GB" w:eastAsia="en-GB"/>
        </w:rPr>
        <w:t xml:space="preserve"> </w:t>
      </w:r>
      <w:r w:rsidR="004648F7" w:rsidRPr="00495663">
        <w:rPr>
          <w:rFonts w:ascii="SassoonPrimaryInfant" w:hAnsi="SassoonPrimaryInfant"/>
          <w:sz w:val="28"/>
          <w:szCs w:val="28"/>
        </w:rPr>
        <w:t>MEDIUM</w:t>
      </w:r>
      <w:r w:rsidR="00495663" w:rsidRPr="00495663">
        <w:rPr>
          <w:rFonts w:ascii="SassoonPrimaryInfant" w:hAnsi="SassoonPrimaryInfant"/>
          <w:sz w:val="28"/>
          <w:szCs w:val="28"/>
        </w:rPr>
        <w:t xml:space="preserve"> TERM PLANNING</w:t>
      </w:r>
    </w:p>
    <w:p w14:paraId="162D3ED2" w14:textId="1D3E5F97" w:rsidR="00F74F4C" w:rsidRDefault="00FC1E0E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8D225A2" wp14:editId="7CE5EF01">
                <wp:simplePos x="0" y="0"/>
                <wp:positionH relativeFrom="column">
                  <wp:posOffset>4240530</wp:posOffset>
                </wp:positionH>
                <wp:positionV relativeFrom="paragraph">
                  <wp:posOffset>73025</wp:posOffset>
                </wp:positionV>
                <wp:extent cx="5267325" cy="6728460"/>
                <wp:effectExtent l="0" t="0" r="15875" b="2794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672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A5002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DD9F7" w14:textId="6E3CECBA" w:rsidR="00504A32" w:rsidRPr="00557424" w:rsidRDefault="00504A32" w:rsidP="00D33575">
                            <w:pPr>
                              <w:shd w:val="clear" w:color="auto" w:fill="A50021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FFFFFF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57424">
                              <w:rPr>
                                <w:rFonts w:ascii="SassoonPrimaryInfant" w:hAnsi="SassoonPrimaryInfant"/>
                                <w:b/>
                                <w:color w:val="FFFFFF"/>
                                <w:sz w:val="16"/>
                                <w:szCs w:val="16"/>
                                <w:lang w:val="en-GB"/>
                              </w:rPr>
                              <w:t>National Curriculum</w:t>
                            </w:r>
                          </w:p>
                          <w:p w14:paraId="5265CB55" w14:textId="727084F0" w:rsidR="00504A32" w:rsidRPr="00F531F9" w:rsidRDefault="00504A32" w:rsidP="005A4059">
                            <w:pPr>
                              <w:rPr>
                                <w:rFonts w:ascii="Times" w:hAnsi="Times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55742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As </w:t>
                            </w:r>
                            <w:r w:rsidRPr="0055742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GB"/>
                              </w:rPr>
                              <w:t>Historians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we will</w:t>
                            </w:r>
                            <w:r w:rsidRPr="0055742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5A405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consider similarities and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5A405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differences between ancient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5A405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religions and different religions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t</w:t>
                            </w:r>
                            <w:r w:rsidRPr="005A4059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oday.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20"/>
                                <w:lang w:val="en-GB"/>
                              </w:rPr>
                              <w:t>We will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also </w:t>
                            </w:r>
                            <w:r w:rsidRPr="00F531F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establish a chronological context of the Maya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F531F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explore different sources of evidence about the Maya.</w:t>
                            </w:r>
                          </w:p>
                          <w:p w14:paraId="0E077F92" w14:textId="77777777" w:rsidR="00504A32" w:rsidRPr="00557424" w:rsidRDefault="00504A32" w:rsidP="00A71B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FC324A4" w14:textId="3239931E" w:rsidR="00523200" w:rsidRPr="00523200" w:rsidRDefault="00504A32" w:rsidP="00523200">
                            <w:pPr>
                              <w:pStyle w:val="NoSpacing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5742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As </w:t>
                            </w:r>
                            <w:r w:rsidRPr="0055742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Geographers</w:t>
                            </w:r>
                            <w:r w:rsidRPr="0055742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we will be studying the physical features of Mexico and how they affect the human activity as well as the main physical and human characteristics of countries in North America. </w:t>
                            </w:r>
                            <w:r w:rsidR="00523200" w:rsidRPr="0052320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We will be exploring physical geography, including </w:t>
                            </w:r>
                            <w:r w:rsidR="006D280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looking at topographic maps</w:t>
                            </w:r>
                            <w:r w:rsidR="00523200" w:rsidRPr="0052320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</w:t>
                            </w:r>
                          </w:p>
                          <w:p w14:paraId="331404E4" w14:textId="77777777" w:rsidR="00504A32" w:rsidRPr="00557424" w:rsidRDefault="00504A32" w:rsidP="00A71B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220C760C" w14:textId="28F6FB42" w:rsidR="00504A32" w:rsidRPr="00557424" w:rsidRDefault="00504A32" w:rsidP="00A71BA2">
                            <w:pPr>
                              <w:rPr>
                                <w:rFonts w:ascii="Arial" w:eastAsia="MS Mincho" w:hAnsi="Arial" w:cs="Arial"/>
                                <w:sz w:val="16"/>
                                <w:szCs w:val="16"/>
                              </w:rPr>
                            </w:pPr>
                            <w:r w:rsidRPr="0055742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As </w:t>
                            </w:r>
                            <w:r w:rsidRPr="0055742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GB"/>
                              </w:rPr>
                              <w:t>Design Technologists</w:t>
                            </w:r>
                            <w:r w:rsidRPr="0055742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we will design, make and evaluate a model of a Maya temple. We will also use clay to recreate Mayan art and artefacts.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Furthermore, we will make create our own</w:t>
                            </w:r>
                            <w:r w:rsidR="00A139C3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salsa to go with a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tortilla recipe.  </w:t>
                            </w:r>
                          </w:p>
                          <w:p w14:paraId="53196E52" w14:textId="77777777" w:rsidR="00504A32" w:rsidRPr="00557424" w:rsidRDefault="00504A32" w:rsidP="00A71B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1AA0FF7" w14:textId="14C28A0D" w:rsidR="00504A32" w:rsidRPr="00557424" w:rsidRDefault="00504A32" w:rsidP="00A71B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5742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As </w:t>
                            </w:r>
                            <w:r w:rsidRPr="0055742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GB"/>
                              </w:rPr>
                              <w:t>Artists</w:t>
                            </w:r>
                            <w:r w:rsidRPr="0055742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we will be studying Mayan art and artefacts. We will also explore the Bonampak murals and recreate a Mayan mask. </w:t>
                            </w:r>
                          </w:p>
                          <w:p w14:paraId="443337D8" w14:textId="77777777" w:rsidR="00504A32" w:rsidRPr="00557424" w:rsidRDefault="00504A32" w:rsidP="00A71B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BF22D63" w14:textId="0B4E901E" w:rsidR="00504A32" w:rsidRPr="00FB7948" w:rsidRDefault="00504A32" w:rsidP="00A71B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FB794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As </w:t>
                            </w:r>
                            <w:r w:rsidRPr="00FB7948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GB"/>
                              </w:rPr>
                              <w:t>Scientists</w:t>
                            </w:r>
                            <w:r w:rsidRPr="00FB794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we</w:t>
                            </w:r>
                            <w:r w:rsidR="001F738E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en-GB"/>
                              </w:rPr>
                              <w:t xml:space="preserve"> will be studying evolution a</w:t>
                            </w:r>
                            <w:r w:rsidR="00FB7948" w:rsidRPr="00FB794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en-GB"/>
                              </w:rPr>
                              <w:t>nd inheritance</w:t>
                            </w:r>
                            <w:r w:rsidR="00E477CD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en-GB"/>
                              </w:rPr>
                              <w:t xml:space="preserve"> and identifying how characteristics are passed down fr</w:t>
                            </w:r>
                            <w:r w:rsidR="005A1D63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  <w:lang w:val="en-GB"/>
                              </w:rPr>
                              <w:t>om parent to child</w:t>
                            </w:r>
                            <w:r w:rsidRPr="00FB7948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. </w:t>
                            </w:r>
                            <w:r w:rsidR="007264FC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We will study how natural selection and survival of the fittest leads to the evolution of </w:t>
                            </w:r>
                            <w:r w:rsidR="007E5C41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species who have more advantageous characteristic for future survival. </w:t>
                            </w:r>
                          </w:p>
                          <w:p w14:paraId="14C41997" w14:textId="77777777" w:rsidR="00504A32" w:rsidRPr="00557424" w:rsidRDefault="00504A32" w:rsidP="00A71B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39113FE" w14:textId="0B2D31C0" w:rsidR="00504A32" w:rsidRDefault="00504A32" w:rsidP="00A71BA2">
                            <w:pPr>
                              <w:rPr>
                                <w:rFonts w:ascii="Arial" w:hAnsi="Arial" w:cs="Arial"/>
                                <w:color w:val="000000"/>
                                <w:sz w:val="16"/>
                                <w:shd w:val="clear" w:color="auto" w:fill="FFFFFF"/>
                              </w:rPr>
                            </w:pPr>
                            <w:r w:rsidRPr="0055742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In </w:t>
                            </w:r>
                            <w:r w:rsidRPr="0055742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GB"/>
                              </w:rPr>
                              <w:t>PE</w:t>
                            </w:r>
                            <w:r w:rsidRPr="0055742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572404" w:rsidRPr="00572404">
                              <w:rPr>
                                <w:rFonts w:ascii="Arial" w:hAnsi="Arial"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we will be developing methods to </w:t>
                            </w:r>
                            <w:r w:rsidR="005A1D63">
                              <w:rPr>
                                <w:rFonts w:ascii="Arial" w:hAnsi="Arial"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pass and </w:t>
                            </w:r>
                            <w:r w:rsidR="00BB3DD7">
                              <w:rPr>
                                <w:rFonts w:ascii="Arial" w:hAnsi="Arial"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>defend</w:t>
                            </w:r>
                            <w:r w:rsidR="00572404" w:rsidRPr="00572404">
                              <w:rPr>
                                <w:rFonts w:ascii="Arial" w:hAnsi="Arial"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 in </w:t>
                            </w:r>
                            <w:r w:rsidR="005A1D63">
                              <w:rPr>
                                <w:rFonts w:ascii="Arial" w:hAnsi="Arial"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>netball</w:t>
                            </w:r>
                            <w:r w:rsidR="00572404">
                              <w:rPr>
                                <w:rFonts w:ascii="Arial" w:hAnsi="Arial"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>,</w:t>
                            </w:r>
                            <w:r w:rsidR="00572404" w:rsidRPr="00572404">
                              <w:rPr>
                                <w:rFonts w:ascii="Arial" w:hAnsi="Arial"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 and we will learn to recognise and suggest patterns of play which will increase chances of success.</w:t>
                            </w:r>
                            <w:r w:rsidR="00BB3DD7">
                              <w:rPr>
                                <w:rFonts w:ascii="Arial" w:hAnsi="Arial"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 In gymnastics, we will develop our balanc</w:t>
                            </w:r>
                            <w:r w:rsidR="006547D1">
                              <w:rPr>
                                <w:rFonts w:ascii="Arial" w:hAnsi="Arial" w:cs="Arial"/>
                                <w:color w:val="000000"/>
                                <w:sz w:val="16"/>
                                <w:shd w:val="clear" w:color="auto" w:fill="FFFFFF"/>
                              </w:rPr>
                              <w:t xml:space="preserve">e, travelling and jumps to create an imaginative sequence to perform to the class. </w:t>
                            </w:r>
                          </w:p>
                          <w:p w14:paraId="7E08E520" w14:textId="77777777" w:rsidR="00572404" w:rsidRPr="00557424" w:rsidRDefault="00572404" w:rsidP="00A71B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4B323D0" w14:textId="77777777" w:rsidR="00504A32" w:rsidRPr="00557424" w:rsidRDefault="00504A32" w:rsidP="00A71B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3771A600" w14:textId="523802C1" w:rsidR="00504A32" w:rsidRDefault="00504A32" w:rsidP="00A71B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55742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As </w:t>
                            </w:r>
                            <w:r w:rsidRPr="0055742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GB"/>
                              </w:rPr>
                              <w:t xml:space="preserve">Writers </w:t>
                            </w:r>
                            <w:r w:rsidR="000B36D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we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will study myths and legends from the ancient Maya civilisation. They will then learn to use a variety of sentence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types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and we will look at a range of punctuation, which includes colons and semicolons. </w:t>
                            </w:r>
                            <w:r w:rsidR="005A7E54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We will use the text ‘The Rain Player’ to write </w:t>
                            </w:r>
                            <w:r w:rsidR="005A7E54" w:rsidRPr="005A7E54">
                              <w:rPr>
                                <w:rFonts w:ascii="ArialMT" w:hAnsi="ArialMT" w:cs="ArialMT"/>
                                <w:sz w:val="18"/>
                                <w:szCs w:val="18"/>
                                <w:lang w:val="en-GB"/>
                              </w:rPr>
                              <w:t xml:space="preserve">instructions for </w:t>
                            </w:r>
                            <w:proofErr w:type="spellStart"/>
                            <w:r w:rsidR="005A7E54" w:rsidRPr="005A7E54">
                              <w:rPr>
                                <w:rFonts w:ascii="ArialMT" w:hAnsi="ArialMT" w:cs="ArialMT"/>
                                <w:sz w:val="18"/>
                                <w:szCs w:val="18"/>
                                <w:lang w:val="en-GB"/>
                              </w:rPr>
                              <w:t>pok</w:t>
                            </w:r>
                            <w:proofErr w:type="spellEnd"/>
                            <w:r w:rsidR="005A7E54" w:rsidRPr="005A7E54">
                              <w:rPr>
                                <w:rFonts w:ascii="ArialMT" w:hAnsi="ArialMT" w:cs="ArialMT"/>
                                <w:sz w:val="18"/>
                                <w:szCs w:val="18"/>
                                <w:lang w:val="en-GB"/>
                              </w:rPr>
                              <w:t>-a-</w:t>
                            </w:r>
                            <w:proofErr w:type="spellStart"/>
                            <w:r w:rsidR="005A7E54" w:rsidRPr="005A7E54">
                              <w:rPr>
                                <w:rFonts w:ascii="ArialMT" w:hAnsi="ArialMT" w:cs="ArialMT"/>
                                <w:sz w:val="18"/>
                                <w:szCs w:val="18"/>
                                <w:lang w:val="en-GB"/>
                              </w:rPr>
                              <w:t>tok</w:t>
                            </w:r>
                            <w:proofErr w:type="spellEnd"/>
                            <w:r w:rsidR="005A7E54" w:rsidRPr="005A7E54">
                              <w:rPr>
                                <w:rFonts w:ascii="ArialMT" w:hAnsi="ArialMT" w:cs="ArialMT"/>
                                <w:sz w:val="18"/>
                                <w:szCs w:val="18"/>
                                <w:lang w:val="en-GB"/>
                              </w:rPr>
                              <w:t>, a missing scene, and a conduct debates</w:t>
                            </w:r>
                            <w:r w:rsidR="005A7E54">
                              <w:rPr>
                                <w:rFonts w:ascii="ArialMT" w:hAnsi="ArialMT" w:cs="ArialMT"/>
                                <w:sz w:val="18"/>
                                <w:szCs w:val="18"/>
                                <w:lang w:val="en-GB"/>
                              </w:rPr>
                              <w:t xml:space="preserve">. </w:t>
                            </w:r>
                            <w:r w:rsidR="00FC1E0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We will use the animated film Dia de </w:t>
                            </w:r>
                            <w:proofErr w:type="spellStart"/>
                            <w:r w:rsidR="00FC1E0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los</w:t>
                            </w:r>
                            <w:proofErr w:type="spellEnd"/>
                            <w:r w:rsidR="00FC1E0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Muertos to find out about the Day of the Dead festival. We will write from the character’s point of view as well as completing a double page spread about the festival. </w:t>
                            </w:r>
                          </w:p>
                          <w:p w14:paraId="03135584" w14:textId="77777777" w:rsidR="00781F21" w:rsidRPr="00557424" w:rsidRDefault="00781F21" w:rsidP="00A71B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DFA13C3" w14:textId="77777777" w:rsidR="00504A32" w:rsidRPr="00557424" w:rsidRDefault="00504A32" w:rsidP="00A71B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4287EEE0" w14:textId="77777777" w:rsidR="00504A32" w:rsidRPr="0012536A" w:rsidRDefault="00504A32" w:rsidP="00A71B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12536A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As </w:t>
                            </w:r>
                            <w:r w:rsidRPr="0012536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GB"/>
                              </w:rPr>
                              <w:t>Mathematicians</w:t>
                            </w:r>
                            <w:r w:rsidRPr="0012536A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we will </w:t>
                            </w:r>
                            <w:r w:rsidRPr="001253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 covering the following units:</w:t>
                            </w:r>
                          </w:p>
                          <w:p w14:paraId="6218257A" w14:textId="77777777" w:rsidR="00504A32" w:rsidRPr="0012536A" w:rsidRDefault="00504A32" w:rsidP="00A71BA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12536A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Know angle sums for pentagons, hexagons, and octagons, and use this fact to calculate missing </w:t>
                            </w:r>
                            <w:proofErr w:type="gramStart"/>
                            <w:r w:rsidRPr="0012536A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angles</w:t>
                            </w:r>
                            <w:r w:rsidRPr="001253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</w:t>
                            </w:r>
                            <w:proofErr w:type="gramEnd"/>
                          </w:p>
                          <w:p w14:paraId="48100A79" w14:textId="77777777" w:rsidR="00504A32" w:rsidRPr="0012536A" w:rsidRDefault="00504A32" w:rsidP="00A71BA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12536A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Illustrate and name parts of circles, including radius, diameter and circumference and know that the diameter is twice the </w:t>
                            </w:r>
                            <w:proofErr w:type="gramStart"/>
                            <w:r w:rsidRPr="0012536A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radius</w:t>
                            </w:r>
                            <w:r w:rsidRPr="001253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</w:t>
                            </w:r>
                            <w:proofErr w:type="gramEnd"/>
                          </w:p>
                          <w:p w14:paraId="2429F340" w14:textId="77777777" w:rsidR="00504A32" w:rsidRPr="0012536A" w:rsidRDefault="00504A32" w:rsidP="00A71BA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12536A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Calculate and interpret the mean as an </w:t>
                            </w:r>
                            <w:proofErr w:type="gramStart"/>
                            <w:r w:rsidRPr="0012536A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average</w:t>
                            </w:r>
                            <w:r w:rsidRPr="001253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;</w:t>
                            </w:r>
                            <w:proofErr w:type="gramEnd"/>
                          </w:p>
                          <w:p w14:paraId="5176D13F" w14:textId="77777777" w:rsidR="00504A32" w:rsidRPr="0012536A" w:rsidRDefault="00504A32" w:rsidP="00A71BA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12536A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Interpret and construct pie charts and use these to solve </w:t>
                            </w:r>
                            <w:proofErr w:type="gramStart"/>
                            <w:r w:rsidRPr="0012536A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>problems;</w:t>
                            </w:r>
                            <w:proofErr w:type="gramEnd"/>
                          </w:p>
                          <w:p w14:paraId="46D72B36" w14:textId="56464596" w:rsidR="00504A32" w:rsidRPr="0012536A" w:rsidRDefault="00504A32" w:rsidP="00A71BA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BodytextcellCharacter"/>
                                <w:rFonts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12536A">
                              <w:rPr>
                                <w:rStyle w:val="BodytextcellCharacter"/>
                                <w:rFonts w:cs="Arial"/>
                                <w:sz w:val="16"/>
                                <w:szCs w:val="16"/>
                                <w:lang w:val="en-GB"/>
                              </w:rPr>
                              <w:t>Problem solving, reasoning and algebra</w:t>
                            </w:r>
                          </w:p>
                          <w:p w14:paraId="698997BE" w14:textId="5E8F46D0" w:rsidR="00504A32" w:rsidRDefault="00504A32" w:rsidP="00A71BA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Style w:val="BodytextcellCharacter"/>
                                <w:rFonts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12536A">
                              <w:rPr>
                                <w:rStyle w:val="BodytextcellCharacter"/>
                                <w:rFonts w:cs="Arial"/>
                                <w:sz w:val="16"/>
                                <w:szCs w:val="16"/>
                                <w:lang w:val="en-GB"/>
                              </w:rPr>
                              <w:t>Perimeter, area and volume</w:t>
                            </w:r>
                          </w:p>
                          <w:p w14:paraId="3295D170" w14:textId="77777777" w:rsidR="003B536E" w:rsidRPr="0012536A" w:rsidRDefault="003B536E" w:rsidP="003B536E">
                            <w:pPr>
                              <w:pStyle w:val="ListParagraph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68A3F965" w14:textId="69EEE6C1" w:rsidR="00504A32" w:rsidRPr="00572404" w:rsidRDefault="00504A32" w:rsidP="00A71B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5724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 </w:t>
                            </w:r>
                            <w:r w:rsidRPr="00572404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French </w:t>
                            </w:r>
                            <w:r w:rsidRPr="005724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we will be learning </w:t>
                            </w:r>
                            <w:r w:rsidR="00D02528" w:rsidRPr="00D0252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the knowledge and skills to present both orally and in written form about where </w:t>
                            </w:r>
                            <w:r w:rsidR="00F3175F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we</w:t>
                            </w:r>
                            <w:r w:rsidR="00D02528" w:rsidRPr="00D0252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live and which rooms </w:t>
                            </w:r>
                            <w:r w:rsidR="00F3175F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we</w:t>
                            </w:r>
                            <w:r w:rsidR="00D02528" w:rsidRPr="00D0252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have and do not have in </w:t>
                            </w:r>
                            <w:r w:rsidR="00F3175F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>our</w:t>
                            </w:r>
                            <w:r w:rsidR="00D02528" w:rsidRPr="00D0252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homes in French. This is a unit that focuses on recycling previously learnt grammar, using it with new vocabulary, conjunctions and grammar, demonstrating a growing ability to create independent responses.</w:t>
                            </w:r>
                          </w:p>
                          <w:p w14:paraId="75A38981" w14:textId="77777777" w:rsidR="00504A32" w:rsidRPr="008F0A70" w:rsidRDefault="00504A32" w:rsidP="00A71B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308760B2" w14:textId="0D1773D6" w:rsidR="00504A32" w:rsidRPr="008F0A70" w:rsidRDefault="00504A32" w:rsidP="00A71BA2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F0A7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In </w:t>
                            </w:r>
                            <w:r w:rsidRPr="008F0A7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GB"/>
                              </w:rPr>
                              <w:t>RE</w:t>
                            </w:r>
                            <w:r w:rsidRPr="008F0A70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8F0A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we </w:t>
                            </w:r>
                            <w:r w:rsidR="00515289" w:rsidRPr="008F0A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</w:t>
                            </w:r>
                            <w:r w:rsidR="005C4A58" w:rsidRPr="008F0A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</w:t>
                            </w:r>
                            <w:r w:rsidR="00515289" w:rsidRPr="008F0A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ll </w:t>
                            </w:r>
                            <w:r w:rsidR="005C4A58" w:rsidRPr="008F0A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consider</w:t>
                            </w:r>
                            <w:r w:rsidR="00515289" w:rsidRPr="008F0A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what </w:t>
                            </w:r>
                            <w:r w:rsidR="005C4A58" w:rsidRPr="008F0A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Christians believe</w:t>
                            </w:r>
                            <w:r w:rsidR="00515289" w:rsidRPr="008F0A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Jesus did to save people</w:t>
                            </w:r>
                            <w:r w:rsidR="005C4A58" w:rsidRPr="008F0A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. We will explore the events in Holy Week and consider the </w:t>
                            </w:r>
                            <w:r w:rsidR="008F0A70" w:rsidRPr="008F0A7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symbols used during this time. </w:t>
                            </w:r>
                          </w:p>
                          <w:p w14:paraId="74064B65" w14:textId="77777777" w:rsidR="00504A32" w:rsidRPr="005A4059" w:rsidRDefault="00504A32" w:rsidP="0049566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highlight w:val="yellow"/>
                              </w:rPr>
                            </w:pPr>
                          </w:p>
                          <w:p w14:paraId="72265EBA" w14:textId="4BF72CF9" w:rsidR="00504A32" w:rsidRPr="00557424" w:rsidRDefault="00504A32" w:rsidP="0049566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2320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In </w:t>
                            </w:r>
                            <w:r w:rsidRPr="00523200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Music</w:t>
                            </w:r>
                            <w:r w:rsidRPr="0052320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we </w:t>
                            </w:r>
                            <w:proofErr w:type="gramStart"/>
                            <w:r w:rsidRPr="0052320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be will exploring</w:t>
                            </w:r>
                            <w:proofErr w:type="gramEnd"/>
                            <w:r w:rsidRPr="0052320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instruments particular to Mayan music including flute, pan pipe, whistles, rattles scrapers and drums and ocarina; pitched notation; rhythmical patterns; sounds and music inspired by rainforest leading to composition and score writing using some traditional notation. We will also be learning songs related to the Rainforest theme and create a class orchestra to accompany the song ‘Mexican Wave’.</w:t>
                            </w:r>
                            <w:r w:rsidRPr="00557424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CD814BE" w14:textId="77777777" w:rsidR="00504A32" w:rsidRDefault="00504A32" w:rsidP="00495663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  <w:p w14:paraId="3C36A0BA" w14:textId="3C56B688" w:rsidR="00393A07" w:rsidRPr="00557424" w:rsidRDefault="00393A07" w:rsidP="00495663">
                            <w:pP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In </w:t>
                            </w:r>
                            <w:r w:rsidRPr="00B109DC">
                              <w:rPr>
                                <w:rFonts w:asciiTheme="majorHAnsi" w:hAnsiTheme="majorHAnsi"/>
                                <w:b/>
                                <w:bCs/>
                                <w:sz w:val="16"/>
                                <w:szCs w:val="16"/>
                              </w:rPr>
                              <w:t>Drama</w:t>
                            </w:r>
                            <w:r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, we will be </w:t>
                            </w:r>
                            <w:r w:rsidR="00213B1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considering how we treat people, looking at character development and learning about refugees </w:t>
                            </w:r>
                            <w:proofErr w:type="gramStart"/>
                            <w:r w:rsidR="00213B1A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>in order to</w:t>
                            </w:r>
                            <w:proofErr w:type="gramEnd"/>
                            <w:r w:rsidR="00B109DC"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  <w:t xml:space="preserve"> produce some role plays involving dialogue. </w:t>
                            </w:r>
                          </w:p>
                          <w:p w14:paraId="78A097D5" w14:textId="526E8108" w:rsidR="00504A32" w:rsidRPr="00FB3D38" w:rsidRDefault="00FB3D38" w:rsidP="00495663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225A2" id="Text Box 9" o:spid="_x0000_s1027" type="#_x0000_t202" style="position:absolute;margin-left:333.9pt;margin-top:5.75pt;width:414.75pt;height:529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" strokecolor="#a50021">
                <v:textbox>
                  <w:txbxContent>
                    <w:p w14:paraId="3F8DD9F7" w14:textId="6E3CECBA" w:rsidR="00504A32" w:rsidRPr="00557424" w:rsidRDefault="00504A32" w:rsidP="00D33575">
                      <w:pPr>
                        <w:shd w:val="clear" w:color="auto" w:fill="A50021"/>
                        <w:jc w:val="center"/>
                        <w:rPr>
                          <w:rFonts w:ascii="SassoonPrimaryInfant" w:hAnsi="SassoonPrimaryInfant"/>
                          <w:b/>
                          <w:color w:val="FFFFFF"/>
                          <w:sz w:val="16"/>
                          <w:szCs w:val="16"/>
                          <w:lang w:val="en-GB"/>
                        </w:rPr>
                      </w:pPr>
                      <w:r w:rsidRPr="00557424">
                        <w:rPr>
                          <w:rFonts w:ascii="SassoonPrimaryInfant" w:hAnsi="SassoonPrimaryInfant"/>
                          <w:b/>
                          <w:color w:val="FFFFFF"/>
                          <w:sz w:val="16"/>
                          <w:szCs w:val="16"/>
                          <w:lang w:val="en-GB"/>
                        </w:rPr>
                        <w:t>National Curriculum</w:t>
                      </w:r>
                    </w:p>
                    <w:p w14:paraId="5265CB55" w14:textId="727084F0" w:rsidR="00504A32" w:rsidRPr="00F531F9" w:rsidRDefault="00504A32" w:rsidP="005A4059">
                      <w:pPr>
                        <w:rPr>
                          <w:rFonts w:ascii="Times" w:hAnsi="Times"/>
                          <w:sz w:val="20"/>
                          <w:szCs w:val="20"/>
                          <w:lang w:val="en-GB"/>
                        </w:rPr>
                      </w:pPr>
                      <w:r w:rsidRPr="00557424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As </w:t>
                      </w:r>
                      <w:r w:rsidRPr="00557424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GB"/>
                        </w:rPr>
                        <w:t>Historians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we will</w:t>
                      </w:r>
                      <w:r w:rsidRPr="00557424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5A4059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consider similarities and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5A4059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differences between ancient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5A4059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religions and different religions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t</w:t>
                      </w:r>
                      <w:r w:rsidRPr="005A4059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oday.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20"/>
                          <w:lang w:val="en-GB"/>
                        </w:rPr>
                        <w:t>We will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also </w:t>
                      </w:r>
                      <w:r w:rsidRPr="00F531F9">
                        <w:rPr>
                          <w:rFonts w:ascii="Arial" w:hAnsi="Arial" w:cs="Arial"/>
                          <w:sz w:val="16"/>
                          <w:szCs w:val="16"/>
                        </w:rPr>
                        <w:t>establish a chronological context of the Maya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and </w:t>
                      </w:r>
                      <w:r w:rsidRPr="00F531F9">
                        <w:rPr>
                          <w:rFonts w:ascii="Arial" w:hAnsi="Arial" w:cs="Arial"/>
                          <w:sz w:val="16"/>
                          <w:szCs w:val="16"/>
                        </w:rPr>
                        <w:t>explore different sources of evidence about the Maya.</w:t>
                      </w:r>
                    </w:p>
                    <w:p w14:paraId="0E077F92" w14:textId="77777777" w:rsidR="00504A32" w:rsidRPr="00557424" w:rsidRDefault="00504A32" w:rsidP="00A71BA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  <w:p w14:paraId="5FC324A4" w14:textId="3239931E" w:rsidR="00523200" w:rsidRPr="00523200" w:rsidRDefault="00504A32" w:rsidP="00523200">
                      <w:pPr>
                        <w:pStyle w:val="NoSpacing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5742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As </w:t>
                      </w:r>
                      <w:r w:rsidRPr="0055742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Geographers</w:t>
                      </w:r>
                      <w:r w:rsidRPr="0055742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we will be studying the physical features of Mexico and how they affect the human activity as well as the main physical and human characteristics of countries in North America. </w:t>
                      </w:r>
                      <w:r w:rsidR="00523200" w:rsidRPr="0052320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We will be exploring physical geography, including </w:t>
                      </w:r>
                      <w:r w:rsidR="006D280C">
                        <w:rPr>
                          <w:rFonts w:ascii="Arial" w:hAnsi="Arial" w:cs="Arial"/>
                          <w:sz w:val="16"/>
                          <w:szCs w:val="16"/>
                        </w:rPr>
                        <w:t>looking at topographic maps</w:t>
                      </w:r>
                      <w:r w:rsidR="00523200" w:rsidRPr="0052320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</w:t>
                      </w:r>
                    </w:p>
                    <w:p w14:paraId="331404E4" w14:textId="77777777" w:rsidR="00504A32" w:rsidRPr="00557424" w:rsidRDefault="00504A32" w:rsidP="00A71BA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  <w:p w14:paraId="220C760C" w14:textId="28F6FB42" w:rsidR="00504A32" w:rsidRPr="00557424" w:rsidRDefault="00504A32" w:rsidP="00A71BA2">
                      <w:pPr>
                        <w:rPr>
                          <w:rFonts w:ascii="Arial" w:eastAsia="MS Mincho" w:hAnsi="Arial" w:cs="Arial"/>
                          <w:sz w:val="16"/>
                          <w:szCs w:val="16"/>
                        </w:rPr>
                      </w:pPr>
                      <w:r w:rsidRPr="00557424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As </w:t>
                      </w:r>
                      <w:r w:rsidRPr="00557424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GB"/>
                        </w:rPr>
                        <w:t>Design Technologists</w:t>
                      </w:r>
                      <w:r w:rsidRPr="00557424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we will design, make and evaluate a model of a Maya temple. We will also use clay to recreate Mayan art and artefacts.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Furthermore, we will make create our own</w:t>
                      </w:r>
                      <w:r w:rsidR="00A139C3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salsa to go with a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tortilla recipe.  </w:t>
                      </w:r>
                    </w:p>
                    <w:p w14:paraId="53196E52" w14:textId="77777777" w:rsidR="00504A32" w:rsidRPr="00557424" w:rsidRDefault="00504A32" w:rsidP="00A71BA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  <w:p w14:paraId="11AA0FF7" w14:textId="14C28A0D" w:rsidR="00504A32" w:rsidRPr="00557424" w:rsidRDefault="00504A32" w:rsidP="00A71BA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  <w:r w:rsidRPr="00557424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As </w:t>
                      </w:r>
                      <w:r w:rsidRPr="00557424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GB"/>
                        </w:rPr>
                        <w:t>Artists</w:t>
                      </w:r>
                      <w:r w:rsidRPr="00557424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we will be studying Mayan art and artefacts. We will also explore the Bonampak murals and recreate a Mayan mask. </w:t>
                      </w:r>
                    </w:p>
                    <w:p w14:paraId="443337D8" w14:textId="77777777" w:rsidR="00504A32" w:rsidRPr="00557424" w:rsidRDefault="00504A32" w:rsidP="00A71BA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  <w:p w14:paraId="7BF22D63" w14:textId="0B4E901E" w:rsidR="00504A32" w:rsidRPr="00FB7948" w:rsidRDefault="00504A32" w:rsidP="00A71BA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  <w:r w:rsidRPr="00FB7948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As </w:t>
                      </w:r>
                      <w:r w:rsidRPr="00FB7948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GB"/>
                        </w:rPr>
                        <w:t>Scientists</w:t>
                      </w:r>
                      <w:r w:rsidRPr="00FB7948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we</w:t>
                      </w:r>
                      <w:r w:rsidR="001F738E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  <w:lang w:val="en-GB"/>
                        </w:rPr>
                        <w:t xml:space="preserve"> will be studying evolution a</w:t>
                      </w:r>
                      <w:r w:rsidR="00FB7948" w:rsidRPr="00FB794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  <w:lang w:val="en-GB"/>
                        </w:rPr>
                        <w:t>nd inheritance</w:t>
                      </w:r>
                      <w:r w:rsidR="00E477CD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  <w:lang w:val="en-GB"/>
                        </w:rPr>
                        <w:t xml:space="preserve"> and identifying how characteristics are passed down fr</w:t>
                      </w:r>
                      <w:r w:rsidR="005A1D63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  <w:lang w:val="en-GB"/>
                        </w:rPr>
                        <w:t>om parent to child</w:t>
                      </w:r>
                      <w:r w:rsidRPr="00FB7948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. </w:t>
                      </w:r>
                      <w:r w:rsidR="007264FC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We will study how natural selection and survival of the fittest leads to the evolution of </w:t>
                      </w:r>
                      <w:r w:rsidR="007E5C41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species who have more advantageous characteristic for future survival. </w:t>
                      </w:r>
                    </w:p>
                    <w:p w14:paraId="14C41997" w14:textId="77777777" w:rsidR="00504A32" w:rsidRPr="00557424" w:rsidRDefault="00504A32" w:rsidP="00A71BA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  <w:p w14:paraId="739113FE" w14:textId="0B2D31C0" w:rsidR="00504A32" w:rsidRDefault="00504A32" w:rsidP="00A71BA2">
                      <w:pPr>
                        <w:rPr>
                          <w:rFonts w:ascii="Arial" w:hAnsi="Arial" w:cs="Arial"/>
                          <w:color w:val="000000"/>
                          <w:sz w:val="16"/>
                          <w:shd w:val="clear" w:color="auto" w:fill="FFFFFF"/>
                        </w:rPr>
                      </w:pPr>
                      <w:r w:rsidRPr="00557424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In </w:t>
                      </w:r>
                      <w:r w:rsidRPr="00557424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GB"/>
                        </w:rPr>
                        <w:t>PE</w:t>
                      </w:r>
                      <w:r w:rsidRPr="00557424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572404" w:rsidRPr="00572404">
                        <w:rPr>
                          <w:rFonts w:ascii="Arial" w:hAnsi="Arial" w:cs="Arial"/>
                          <w:color w:val="000000"/>
                          <w:sz w:val="16"/>
                          <w:shd w:val="clear" w:color="auto" w:fill="FFFFFF"/>
                        </w:rPr>
                        <w:t xml:space="preserve">we will be developing methods to </w:t>
                      </w:r>
                      <w:r w:rsidR="005A1D63">
                        <w:rPr>
                          <w:rFonts w:ascii="Arial" w:hAnsi="Arial" w:cs="Arial"/>
                          <w:color w:val="000000"/>
                          <w:sz w:val="16"/>
                          <w:shd w:val="clear" w:color="auto" w:fill="FFFFFF"/>
                        </w:rPr>
                        <w:t xml:space="preserve">pass and </w:t>
                      </w:r>
                      <w:r w:rsidR="00BB3DD7">
                        <w:rPr>
                          <w:rFonts w:ascii="Arial" w:hAnsi="Arial" w:cs="Arial"/>
                          <w:color w:val="000000"/>
                          <w:sz w:val="16"/>
                          <w:shd w:val="clear" w:color="auto" w:fill="FFFFFF"/>
                        </w:rPr>
                        <w:t>defend</w:t>
                      </w:r>
                      <w:r w:rsidR="00572404" w:rsidRPr="00572404">
                        <w:rPr>
                          <w:rFonts w:ascii="Arial" w:hAnsi="Arial" w:cs="Arial"/>
                          <w:color w:val="000000"/>
                          <w:sz w:val="16"/>
                          <w:shd w:val="clear" w:color="auto" w:fill="FFFFFF"/>
                        </w:rPr>
                        <w:t xml:space="preserve"> in </w:t>
                      </w:r>
                      <w:r w:rsidR="005A1D63">
                        <w:rPr>
                          <w:rFonts w:ascii="Arial" w:hAnsi="Arial" w:cs="Arial"/>
                          <w:color w:val="000000"/>
                          <w:sz w:val="16"/>
                          <w:shd w:val="clear" w:color="auto" w:fill="FFFFFF"/>
                        </w:rPr>
                        <w:t>netball</w:t>
                      </w:r>
                      <w:r w:rsidR="00572404">
                        <w:rPr>
                          <w:rFonts w:ascii="Arial" w:hAnsi="Arial" w:cs="Arial"/>
                          <w:color w:val="000000"/>
                          <w:sz w:val="16"/>
                          <w:shd w:val="clear" w:color="auto" w:fill="FFFFFF"/>
                        </w:rPr>
                        <w:t>,</w:t>
                      </w:r>
                      <w:r w:rsidR="00572404" w:rsidRPr="00572404">
                        <w:rPr>
                          <w:rFonts w:ascii="Arial" w:hAnsi="Arial" w:cs="Arial"/>
                          <w:color w:val="000000"/>
                          <w:sz w:val="16"/>
                          <w:shd w:val="clear" w:color="auto" w:fill="FFFFFF"/>
                        </w:rPr>
                        <w:t xml:space="preserve"> and we will learn to recognise and suggest patterns of play which will increase chances of success.</w:t>
                      </w:r>
                      <w:r w:rsidR="00BB3DD7">
                        <w:rPr>
                          <w:rFonts w:ascii="Arial" w:hAnsi="Arial" w:cs="Arial"/>
                          <w:color w:val="000000"/>
                          <w:sz w:val="16"/>
                          <w:shd w:val="clear" w:color="auto" w:fill="FFFFFF"/>
                        </w:rPr>
                        <w:t xml:space="preserve"> In gymnastics, we will develop our balanc</w:t>
                      </w:r>
                      <w:r w:rsidR="006547D1">
                        <w:rPr>
                          <w:rFonts w:ascii="Arial" w:hAnsi="Arial" w:cs="Arial"/>
                          <w:color w:val="000000"/>
                          <w:sz w:val="16"/>
                          <w:shd w:val="clear" w:color="auto" w:fill="FFFFFF"/>
                        </w:rPr>
                        <w:t xml:space="preserve">e, travelling and jumps to create an imaginative sequence to perform to the class. </w:t>
                      </w:r>
                    </w:p>
                    <w:p w14:paraId="7E08E520" w14:textId="77777777" w:rsidR="00572404" w:rsidRPr="00557424" w:rsidRDefault="00572404" w:rsidP="00A71BA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  <w:p w14:paraId="14B323D0" w14:textId="77777777" w:rsidR="00504A32" w:rsidRPr="00557424" w:rsidRDefault="00504A32" w:rsidP="00A71BA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  <w:p w14:paraId="3771A600" w14:textId="523802C1" w:rsidR="00504A32" w:rsidRDefault="00504A32" w:rsidP="00A71BA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  <w:r w:rsidRPr="00557424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As </w:t>
                      </w:r>
                      <w:r w:rsidRPr="00557424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GB"/>
                        </w:rPr>
                        <w:t xml:space="preserve">Writers </w:t>
                      </w:r>
                      <w:r w:rsidR="000B36D5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we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will study myths and legends from the ancient Maya civilisation. They will then learn to use a variety of sentence </w:t>
                      </w:r>
                      <w:proofErr w:type="gramStart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types</w:t>
                      </w:r>
                      <w:proofErr w:type="gramEnd"/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and we will look at a range of punctuation, which includes colons and semicolons. </w:t>
                      </w:r>
                      <w:r w:rsidR="005A7E54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We will use the text ‘The Rain Player’ to write </w:t>
                      </w:r>
                      <w:r w:rsidR="005A7E54" w:rsidRPr="005A7E54">
                        <w:rPr>
                          <w:rFonts w:ascii="ArialMT" w:hAnsi="ArialMT" w:cs="ArialMT"/>
                          <w:sz w:val="18"/>
                          <w:szCs w:val="18"/>
                          <w:lang w:val="en-GB"/>
                        </w:rPr>
                        <w:t xml:space="preserve">instructions for </w:t>
                      </w:r>
                      <w:proofErr w:type="spellStart"/>
                      <w:r w:rsidR="005A7E54" w:rsidRPr="005A7E54">
                        <w:rPr>
                          <w:rFonts w:ascii="ArialMT" w:hAnsi="ArialMT" w:cs="ArialMT"/>
                          <w:sz w:val="18"/>
                          <w:szCs w:val="18"/>
                          <w:lang w:val="en-GB"/>
                        </w:rPr>
                        <w:t>pok</w:t>
                      </w:r>
                      <w:proofErr w:type="spellEnd"/>
                      <w:r w:rsidR="005A7E54" w:rsidRPr="005A7E54">
                        <w:rPr>
                          <w:rFonts w:ascii="ArialMT" w:hAnsi="ArialMT" w:cs="ArialMT"/>
                          <w:sz w:val="18"/>
                          <w:szCs w:val="18"/>
                          <w:lang w:val="en-GB"/>
                        </w:rPr>
                        <w:t>-a-</w:t>
                      </w:r>
                      <w:proofErr w:type="spellStart"/>
                      <w:r w:rsidR="005A7E54" w:rsidRPr="005A7E54">
                        <w:rPr>
                          <w:rFonts w:ascii="ArialMT" w:hAnsi="ArialMT" w:cs="ArialMT"/>
                          <w:sz w:val="18"/>
                          <w:szCs w:val="18"/>
                          <w:lang w:val="en-GB"/>
                        </w:rPr>
                        <w:t>tok</w:t>
                      </w:r>
                      <w:proofErr w:type="spellEnd"/>
                      <w:r w:rsidR="005A7E54" w:rsidRPr="005A7E54">
                        <w:rPr>
                          <w:rFonts w:ascii="ArialMT" w:hAnsi="ArialMT" w:cs="ArialMT"/>
                          <w:sz w:val="18"/>
                          <w:szCs w:val="18"/>
                          <w:lang w:val="en-GB"/>
                        </w:rPr>
                        <w:t>, a missing scene, and a conduct debates</w:t>
                      </w:r>
                      <w:r w:rsidR="005A7E54">
                        <w:rPr>
                          <w:rFonts w:ascii="ArialMT" w:hAnsi="ArialMT" w:cs="ArialMT"/>
                          <w:sz w:val="18"/>
                          <w:szCs w:val="18"/>
                          <w:lang w:val="en-GB"/>
                        </w:rPr>
                        <w:t xml:space="preserve">. </w:t>
                      </w:r>
                      <w:r w:rsidR="00FC1E0E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We will use the animated film Dia de </w:t>
                      </w:r>
                      <w:proofErr w:type="spellStart"/>
                      <w:r w:rsidR="00FC1E0E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los</w:t>
                      </w:r>
                      <w:proofErr w:type="spellEnd"/>
                      <w:r w:rsidR="00FC1E0E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Muertos to find out about the Day of the Dead festival. We will write from the character’s point of view as well as completing a double page spread about the festival. </w:t>
                      </w:r>
                    </w:p>
                    <w:p w14:paraId="03135584" w14:textId="77777777" w:rsidR="00781F21" w:rsidRPr="00557424" w:rsidRDefault="00781F21" w:rsidP="00A71BA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  <w:p w14:paraId="1DFA13C3" w14:textId="77777777" w:rsidR="00504A32" w:rsidRPr="00557424" w:rsidRDefault="00504A32" w:rsidP="00A71BA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  <w:p w14:paraId="4287EEE0" w14:textId="77777777" w:rsidR="00504A32" w:rsidRPr="0012536A" w:rsidRDefault="00504A32" w:rsidP="00A71BA2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12536A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As </w:t>
                      </w:r>
                      <w:r w:rsidRPr="0012536A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GB"/>
                        </w:rPr>
                        <w:t>Mathematicians</w:t>
                      </w:r>
                      <w:r w:rsidRPr="0012536A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we will </w:t>
                      </w:r>
                      <w:r w:rsidRPr="0012536A">
                        <w:rPr>
                          <w:rFonts w:ascii="Arial" w:hAnsi="Arial" w:cs="Arial"/>
                          <w:sz w:val="16"/>
                          <w:szCs w:val="16"/>
                        </w:rPr>
                        <w:t>be covering the following units:</w:t>
                      </w:r>
                    </w:p>
                    <w:p w14:paraId="6218257A" w14:textId="77777777" w:rsidR="00504A32" w:rsidRPr="0012536A" w:rsidRDefault="00504A32" w:rsidP="00A71BA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  <w:r w:rsidRPr="0012536A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Know angle sums for pentagons, hexagons, and octagons, and use this fact to calculate missing </w:t>
                      </w:r>
                      <w:proofErr w:type="gramStart"/>
                      <w:r w:rsidRPr="0012536A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angles</w:t>
                      </w:r>
                      <w:r w:rsidRPr="0012536A">
                        <w:rPr>
                          <w:rFonts w:ascii="Arial" w:hAnsi="Arial" w:cs="Arial"/>
                          <w:sz w:val="16"/>
                          <w:szCs w:val="16"/>
                        </w:rPr>
                        <w:t>;</w:t>
                      </w:r>
                      <w:proofErr w:type="gramEnd"/>
                    </w:p>
                    <w:p w14:paraId="48100A79" w14:textId="77777777" w:rsidR="00504A32" w:rsidRPr="0012536A" w:rsidRDefault="00504A32" w:rsidP="00A71BA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  <w:r w:rsidRPr="0012536A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Illustrate and name parts of circles, including radius, diameter and circumference and know that the diameter is twice the </w:t>
                      </w:r>
                      <w:proofErr w:type="gramStart"/>
                      <w:r w:rsidRPr="0012536A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radius</w:t>
                      </w:r>
                      <w:r w:rsidRPr="0012536A">
                        <w:rPr>
                          <w:rFonts w:ascii="Arial" w:hAnsi="Arial" w:cs="Arial"/>
                          <w:sz w:val="16"/>
                          <w:szCs w:val="16"/>
                        </w:rPr>
                        <w:t>;</w:t>
                      </w:r>
                      <w:proofErr w:type="gramEnd"/>
                    </w:p>
                    <w:p w14:paraId="2429F340" w14:textId="77777777" w:rsidR="00504A32" w:rsidRPr="0012536A" w:rsidRDefault="00504A32" w:rsidP="00A71BA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  <w:r w:rsidRPr="0012536A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Calculate and interpret the mean as an </w:t>
                      </w:r>
                      <w:proofErr w:type="gramStart"/>
                      <w:r w:rsidRPr="0012536A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average</w:t>
                      </w:r>
                      <w:r w:rsidRPr="0012536A">
                        <w:rPr>
                          <w:rFonts w:ascii="Arial" w:hAnsi="Arial" w:cs="Arial"/>
                          <w:sz w:val="16"/>
                          <w:szCs w:val="16"/>
                        </w:rPr>
                        <w:t>;</w:t>
                      </w:r>
                      <w:proofErr w:type="gramEnd"/>
                    </w:p>
                    <w:p w14:paraId="5176D13F" w14:textId="77777777" w:rsidR="00504A32" w:rsidRPr="0012536A" w:rsidRDefault="00504A32" w:rsidP="00A71BA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  <w:r w:rsidRPr="0012536A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Interpret and construct pie charts and use these to solve </w:t>
                      </w:r>
                      <w:proofErr w:type="gramStart"/>
                      <w:r w:rsidRPr="0012536A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>problems;</w:t>
                      </w:r>
                      <w:proofErr w:type="gramEnd"/>
                    </w:p>
                    <w:p w14:paraId="46D72B36" w14:textId="56464596" w:rsidR="00504A32" w:rsidRPr="0012536A" w:rsidRDefault="00504A32" w:rsidP="00A71BA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BodytextcellCharacter"/>
                          <w:rFonts w:cs="Arial"/>
                          <w:sz w:val="16"/>
                          <w:szCs w:val="16"/>
                          <w:lang w:val="en-GB"/>
                        </w:rPr>
                      </w:pPr>
                      <w:r w:rsidRPr="0012536A">
                        <w:rPr>
                          <w:rStyle w:val="BodytextcellCharacter"/>
                          <w:rFonts w:cs="Arial"/>
                          <w:sz w:val="16"/>
                          <w:szCs w:val="16"/>
                          <w:lang w:val="en-GB"/>
                        </w:rPr>
                        <w:t>Problem solving, reasoning and algebra</w:t>
                      </w:r>
                    </w:p>
                    <w:p w14:paraId="698997BE" w14:textId="5E8F46D0" w:rsidR="00504A32" w:rsidRDefault="00504A32" w:rsidP="00A71BA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Style w:val="BodytextcellCharacter"/>
                          <w:rFonts w:cs="Arial"/>
                          <w:sz w:val="16"/>
                          <w:szCs w:val="16"/>
                          <w:lang w:val="en-GB"/>
                        </w:rPr>
                      </w:pPr>
                      <w:r w:rsidRPr="0012536A">
                        <w:rPr>
                          <w:rStyle w:val="BodytextcellCharacter"/>
                          <w:rFonts w:cs="Arial"/>
                          <w:sz w:val="16"/>
                          <w:szCs w:val="16"/>
                          <w:lang w:val="en-GB"/>
                        </w:rPr>
                        <w:t>Perimeter, area and volume</w:t>
                      </w:r>
                    </w:p>
                    <w:p w14:paraId="3295D170" w14:textId="77777777" w:rsidR="003B536E" w:rsidRPr="0012536A" w:rsidRDefault="003B536E" w:rsidP="003B536E">
                      <w:pPr>
                        <w:pStyle w:val="ListParagraph"/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  <w:p w14:paraId="68A3F965" w14:textId="69EEE6C1" w:rsidR="00504A32" w:rsidRPr="00572404" w:rsidRDefault="00504A32" w:rsidP="00A71B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5724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In </w:t>
                      </w:r>
                      <w:r w:rsidRPr="00572404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French </w:t>
                      </w:r>
                      <w:r w:rsidRPr="0057240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we will be learning </w:t>
                      </w:r>
                      <w:r w:rsidR="00D02528" w:rsidRPr="00D0252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the knowledge and skills to present both orally and in written form about where </w:t>
                      </w:r>
                      <w:r w:rsidR="00F3175F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we</w:t>
                      </w:r>
                      <w:r w:rsidR="00D02528" w:rsidRPr="00D0252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live and which rooms </w:t>
                      </w:r>
                      <w:r w:rsidR="00F3175F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we</w:t>
                      </w:r>
                      <w:r w:rsidR="00D02528" w:rsidRPr="00D0252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have and do not have in </w:t>
                      </w:r>
                      <w:r w:rsidR="00F3175F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>our</w:t>
                      </w:r>
                      <w:r w:rsidR="00D02528" w:rsidRPr="00D0252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shd w:val="clear" w:color="auto" w:fill="FFFFFF"/>
                        </w:rPr>
                        <w:t xml:space="preserve"> homes in French. This is a unit that focuses on recycling previously learnt grammar, using it with new vocabulary, conjunctions and grammar, demonstrating a growing ability to create independent responses.</w:t>
                      </w:r>
                    </w:p>
                    <w:p w14:paraId="75A38981" w14:textId="77777777" w:rsidR="00504A32" w:rsidRPr="008F0A70" w:rsidRDefault="00504A32" w:rsidP="00A71B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308760B2" w14:textId="0D1773D6" w:rsidR="00504A32" w:rsidRPr="008F0A70" w:rsidRDefault="00504A32" w:rsidP="00A71BA2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  <w:r w:rsidRPr="008F0A70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In </w:t>
                      </w:r>
                      <w:r w:rsidRPr="008F0A70"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GB"/>
                        </w:rPr>
                        <w:t>RE</w:t>
                      </w:r>
                      <w:r w:rsidRPr="008F0A70"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8F0A7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we </w:t>
                      </w:r>
                      <w:r w:rsidR="00515289" w:rsidRPr="008F0A70">
                        <w:rPr>
                          <w:rFonts w:ascii="Arial" w:hAnsi="Arial" w:cs="Arial"/>
                          <w:sz w:val="16"/>
                          <w:szCs w:val="16"/>
                        </w:rPr>
                        <w:t>w</w:t>
                      </w:r>
                      <w:r w:rsidR="005C4A58" w:rsidRPr="008F0A70">
                        <w:rPr>
                          <w:rFonts w:ascii="Arial" w:hAnsi="Arial" w:cs="Arial"/>
                          <w:sz w:val="16"/>
                          <w:szCs w:val="16"/>
                        </w:rPr>
                        <w:t>i</w:t>
                      </w:r>
                      <w:r w:rsidR="00515289" w:rsidRPr="008F0A7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ll </w:t>
                      </w:r>
                      <w:r w:rsidR="005C4A58" w:rsidRPr="008F0A70">
                        <w:rPr>
                          <w:rFonts w:ascii="Arial" w:hAnsi="Arial" w:cs="Arial"/>
                          <w:sz w:val="16"/>
                          <w:szCs w:val="16"/>
                        </w:rPr>
                        <w:t>consider</w:t>
                      </w:r>
                      <w:r w:rsidR="00515289" w:rsidRPr="008F0A7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what </w:t>
                      </w:r>
                      <w:r w:rsidR="005C4A58" w:rsidRPr="008F0A70">
                        <w:rPr>
                          <w:rFonts w:ascii="Arial" w:hAnsi="Arial" w:cs="Arial"/>
                          <w:sz w:val="16"/>
                          <w:szCs w:val="16"/>
                        </w:rPr>
                        <w:t>Christians believe</w:t>
                      </w:r>
                      <w:r w:rsidR="00515289" w:rsidRPr="008F0A7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Jesus did to save people</w:t>
                      </w:r>
                      <w:r w:rsidR="005C4A58" w:rsidRPr="008F0A7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. We will explore the events in Holy Week and consider the </w:t>
                      </w:r>
                      <w:r w:rsidR="008F0A70" w:rsidRPr="008F0A7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symbols used during this time. </w:t>
                      </w:r>
                    </w:p>
                    <w:p w14:paraId="74064B65" w14:textId="77777777" w:rsidR="00504A32" w:rsidRPr="005A4059" w:rsidRDefault="00504A32" w:rsidP="00495663">
                      <w:pPr>
                        <w:rPr>
                          <w:rFonts w:ascii="Arial" w:hAnsi="Arial" w:cs="Arial"/>
                          <w:sz w:val="16"/>
                          <w:szCs w:val="16"/>
                          <w:highlight w:val="yellow"/>
                        </w:rPr>
                      </w:pPr>
                    </w:p>
                    <w:p w14:paraId="72265EBA" w14:textId="4BF72CF9" w:rsidR="00504A32" w:rsidRPr="00557424" w:rsidRDefault="00504A32" w:rsidP="00495663">
                      <w:pPr>
                        <w:rPr>
                          <w:sz w:val="16"/>
                          <w:szCs w:val="16"/>
                        </w:rPr>
                      </w:pPr>
                      <w:r w:rsidRPr="0052320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In </w:t>
                      </w:r>
                      <w:r w:rsidRPr="00523200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Music</w:t>
                      </w:r>
                      <w:r w:rsidRPr="0052320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we </w:t>
                      </w:r>
                      <w:proofErr w:type="gramStart"/>
                      <w:r w:rsidRPr="00523200">
                        <w:rPr>
                          <w:rFonts w:ascii="Arial" w:hAnsi="Arial" w:cs="Arial"/>
                          <w:sz w:val="16"/>
                          <w:szCs w:val="16"/>
                        </w:rPr>
                        <w:t>be will exploring</w:t>
                      </w:r>
                      <w:proofErr w:type="gramEnd"/>
                      <w:r w:rsidRPr="0052320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instruments particular to Mayan music including flute, pan pipe, whistles, rattles scrapers and drums and ocarina; pitched notation; rhythmical patterns; sounds and music inspired by rainforest leading to composition and score writing using some traditional notation. We will also be learning songs related to the Rainforest theme and create a class orchestra to accompany the song ‘Mexican Wave’.</w:t>
                      </w:r>
                      <w:r w:rsidRPr="00557424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2CD814BE" w14:textId="77777777" w:rsidR="00504A32" w:rsidRDefault="00504A32" w:rsidP="00495663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</w:p>
                    <w:p w14:paraId="3C36A0BA" w14:textId="3C56B688" w:rsidR="00393A07" w:rsidRPr="00557424" w:rsidRDefault="00393A07" w:rsidP="00495663">
                      <w:pPr>
                        <w:rPr>
                          <w:rFonts w:asciiTheme="majorHAnsi" w:hAnsiTheme="majorHAnsi"/>
                          <w:sz w:val="16"/>
                          <w:szCs w:val="16"/>
                        </w:rPr>
                      </w:pP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In </w:t>
                      </w:r>
                      <w:r w:rsidRPr="00B109DC">
                        <w:rPr>
                          <w:rFonts w:asciiTheme="majorHAnsi" w:hAnsiTheme="majorHAnsi"/>
                          <w:b/>
                          <w:bCs/>
                          <w:sz w:val="16"/>
                          <w:szCs w:val="16"/>
                        </w:rPr>
                        <w:t>Drama</w:t>
                      </w:r>
                      <w:r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, we will be </w:t>
                      </w:r>
                      <w:r w:rsidR="00213B1A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considering how we treat people, looking at character development and learning about refugees </w:t>
                      </w:r>
                      <w:proofErr w:type="gramStart"/>
                      <w:r w:rsidR="00213B1A">
                        <w:rPr>
                          <w:rFonts w:asciiTheme="majorHAnsi" w:hAnsiTheme="majorHAnsi"/>
                          <w:sz w:val="16"/>
                          <w:szCs w:val="16"/>
                        </w:rPr>
                        <w:t>in order to</w:t>
                      </w:r>
                      <w:proofErr w:type="gramEnd"/>
                      <w:r w:rsidR="00B109DC">
                        <w:rPr>
                          <w:rFonts w:asciiTheme="majorHAnsi" w:hAnsiTheme="majorHAnsi"/>
                          <w:sz w:val="16"/>
                          <w:szCs w:val="16"/>
                        </w:rPr>
                        <w:t xml:space="preserve"> produce some role plays involving dialogue. </w:t>
                      </w:r>
                    </w:p>
                    <w:p w14:paraId="78A097D5" w14:textId="526E8108" w:rsidR="00504A32" w:rsidRPr="00FB3D38" w:rsidRDefault="00FB3D38" w:rsidP="00495663">
                      <w:pPr>
                        <w:rPr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F2880">
        <w:rPr>
          <w:rFonts w:ascii="SassoonPrimaryInfant" w:hAnsi="SassoonPrimaryInfant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7C23ABE" wp14:editId="31B5CA04">
                <wp:simplePos x="0" y="0"/>
                <wp:positionH relativeFrom="column">
                  <wp:posOffset>-7621</wp:posOffset>
                </wp:positionH>
                <wp:positionV relativeFrom="paragraph">
                  <wp:posOffset>120650</wp:posOffset>
                </wp:positionV>
                <wp:extent cx="3838575" cy="342900"/>
                <wp:effectExtent l="0" t="0" r="28575" b="1905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8575" cy="34290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 w="9525">
                          <a:solidFill>
                            <a:srgbClr val="A5002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AFDB7" w14:textId="066005DE" w:rsidR="00504A32" w:rsidRPr="00DA7EA8" w:rsidRDefault="00504A32" w:rsidP="00495663">
                            <w:pP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SPRING 202</w:t>
                            </w:r>
                            <w:r w:rsidR="00924D08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  <w:r w:rsidRPr="00DA7EA8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 w:rsidRPr="00DA7EA8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4D08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The Ancient Maya </w:t>
                            </w:r>
                            <w:proofErr w:type="spellStart"/>
                            <w:r w:rsidR="00924D08"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>Civilisation</w:t>
                            </w:r>
                            <w:proofErr w:type="spellEnd"/>
                            <w:r>
                              <w:rPr>
                                <w:rFonts w:ascii="SassoonPrimaryInfant" w:hAnsi="SassoonPrimaryInfant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23ABE" id="Text Box 5" o:spid="_x0000_s1028" type="#_x0000_t202" style="position:absolute;margin-left:-.6pt;margin-top:9.5pt;width:302.25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" fillcolor="#a50021" strokecolor="#a50021">
                <v:textbox>
                  <w:txbxContent>
                    <w:p w14:paraId="0D1AFDB7" w14:textId="066005DE" w:rsidR="00504A32" w:rsidRPr="00DA7EA8" w:rsidRDefault="00504A32" w:rsidP="00495663">
                      <w:pP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SPRING 202</w:t>
                      </w:r>
                      <w:r w:rsidR="00924D08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5</w:t>
                      </w:r>
                      <w:r w:rsidRPr="00DA7EA8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–</w:t>
                      </w:r>
                      <w:r w:rsidRPr="00DA7EA8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924D08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The Ancient Maya </w:t>
                      </w:r>
                      <w:proofErr w:type="spellStart"/>
                      <w:r w:rsidR="00924D08"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>Civilisation</w:t>
                      </w:r>
                      <w:proofErr w:type="spellEnd"/>
                      <w:r>
                        <w:rPr>
                          <w:rFonts w:ascii="SassoonPrimaryInfant" w:hAnsi="SassoonPrimaryInfant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2BA86CC" w14:textId="5D7534B1" w:rsidR="00495663" w:rsidRPr="00495663" w:rsidRDefault="005A7E54">
      <w:pPr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noProof/>
          <w:sz w:val="16"/>
          <w:szCs w:val="16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03292AE3" wp14:editId="1D6E2955">
            <wp:simplePos x="0" y="0"/>
            <wp:positionH relativeFrom="column">
              <wp:posOffset>372745</wp:posOffset>
            </wp:positionH>
            <wp:positionV relativeFrom="paragraph">
              <wp:posOffset>3188335</wp:posOffset>
            </wp:positionV>
            <wp:extent cx="1586865" cy="1172845"/>
            <wp:effectExtent l="0" t="0" r="0" b="8255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54">
        <w:rPr>
          <w:noProof/>
          <w:lang w:val="en-GB" w:eastAsia="en-GB"/>
        </w:rPr>
        <w:drawing>
          <wp:anchor distT="0" distB="0" distL="114300" distR="114300" simplePos="0" relativeHeight="251671552" behindDoc="1" locked="0" layoutInCell="1" allowOverlap="1" wp14:anchorId="1E3EE0E4" wp14:editId="74734DA7">
            <wp:simplePos x="0" y="0"/>
            <wp:positionH relativeFrom="column">
              <wp:posOffset>1960245</wp:posOffset>
            </wp:positionH>
            <wp:positionV relativeFrom="paragraph">
              <wp:posOffset>3188335</wp:posOffset>
            </wp:positionV>
            <wp:extent cx="1707515" cy="1172845"/>
            <wp:effectExtent l="0" t="0" r="6985" b="8255"/>
            <wp:wrapTight wrapText="bothSides">
              <wp:wrapPolygon edited="0">
                <wp:start x="0" y="0"/>
                <wp:lineTo x="0" y="21401"/>
                <wp:lineTo x="21447" y="21401"/>
                <wp:lineTo x="21447" y="0"/>
                <wp:lineTo x="0" y="0"/>
              </wp:wrapPolygon>
            </wp:wrapTight>
            <wp:docPr id="5" name="Picture 5" descr="10 Most Amazing Volcanoes in Guatemala (with Map) - Tour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 Most Amazing Volcanoes in Guatemala (with Map) - Tourop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DFB">
        <w:rPr>
          <w:rFonts w:ascii="SassoonPrimaryInfant" w:hAnsi="SassoonPrimaryInfant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0047" behindDoc="1" locked="0" layoutInCell="1" allowOverlap="1" wp14:anchorId="357955C2" wp14:editId="7B1558B9">
                <wp:simplePos x="0" y="0"/>
                <wp:positionH relativeFrom="column">
                  <wp:posOffset>309245</wp:posOffset>
                </wp:positionH>
                <wp:positionV relativeFrom="paragraph">
                  <wp:posOffset>384810</wp:posOffset>
                </wp:positionV>
                <wp:extent cx="3407410" cy="4072255"/>
                <wp:effectExtent l="25400" t="25400" r="21590" b="1714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7410" cy="407225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E0F4F" w14:textId="79C38472" w:rsidR="00504A32" w:rsidRPr="007F77EF" w:rsidRDefault="005A7E54" w:rsidP="007F77EF">
                            <w:r w:rsidRPr="005A7E54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A5E74A3" wp14:editId="12394BA3">
                                  <wp:extent cx="3186430" cy="2839902"/>
                                  <wp:effectExtent l="0" t="0" r="0" b="0"/>
                                  <wp:docPr id="4" name="Picture 4" descr="Central America • FamilySea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entral America • FamilySearc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6430" cy="2839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955C2" id="Text Box 8" o:spid="_x0000_s1029" type="#_x0000_t202" style="position:absolute;margin-left:24.35pt;margin-top:30.3pt;width:268.3pt;height:320.65pt;z-index:-2516664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" strokecolor="#c00000" strokeweight="3pt">
                <v:fill opacity="0"/>
                <v:textbox>
                  <w:txbxContent>
                    <w:p w14:paraId="6A3E0F4F" w14:textId="79C38472" w:rsidR="00504A32" w:rsidRPr="007F77EF" w:rsidRDefault="005A7E54" w:rsidP="007F77EF">
                      <w:r w:rsidRPr="005A7E54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A5E74A3" wp14:editId="12394BA3">
                            <wp:extent cx="3186430" cy="2839902"/>
                            <wp:effectExtent l="0" t="0" r="0" b="0"/>
                            <wp:docPr id="4" name="Picture 4" descr="Central America • FamilySea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entral America • FamilySearc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86430" cy="2839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45ED" w:rsidRPr="00F74F4C">
        <w:rPr>
          <w:rFonts w:ascii="SassoonPrimaryInfant" w:hAnsi="SassoonPrimaryInfant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4C791E" wp14:editId="29021FE6">
                <wp:simplePos x="0" y="0"/>
                <wp:positionH relativeFrom="column">
                  <wp:posOffset>-64770</wp:posOffset>
                </wp:positionH>
                <wp:positionV relativeFrom="paragraph">
                  <wp:posOffset>5074284</wp:posOffset>
                </wp:positionV>
                <wp:extent cx="3819525" cy="15716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78A24" w14:textId="7E8BF9E6" w:rsidR="00504A32" w:rsidRPr="00756B50" w:rsidRDefault="00504A32" w:rsidP="00F74F4C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8"/>
                                <w:szCs w:val="40"/>
                              </w:rPr>
                            </w:pPr>
                            <w:r w:rsidRPr="00756B50">
                              <w:rPr>
                                <w:rFonts w:ascii="Arial" w:hAnsi="Arial" w:cs="Arial"/>
                                <w:sz w:val="18"/>
                                <w:szCs w:val="40"/>
                              </w:rPr>
                              <w:t xml:space="preserve">PE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40"/>
                              </w:rPr>
                              <w:t xml:space="preserve">will be on </w:t>
                            </w:r>
                            <w:r w:rsidR="00CC31D7">
                              <w:rPr>
                                <w:rFonts w:ascii="Arial" w:hAnsi="Arial" w:cs="Arial"/>
                                <w:sz w:val="18"/>
                                <w:szCs w:val="40"/>
                              </w:rPr>
                              <w:t>Mondays</w:t>
                            </w:r>
                            <w:r w:rsidRPr="00756B50">
                              <w:rPr>
                                <w:rFonts w:ascii="Arial" w:hAnsi="Arial" w:cs="Arial"/>
                                <w:sz w:val="18"/>
                                <w:szCs w:val="40"/>
                              </w:rPr>
                              <w:t xml:space="preserve"> and Fridays.</w:t>
                            </w:r>
                          </w:p>
                          <w:p w14:paraId="4DDA28A4" w14:textId="3F5FB9BA" w:rsidR="00504A32" w:rsidRPr="00756B50" w:rsidRDefault="00504A32" w:rsidP="00F74F4C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8"/>
                                <w:szCs w:val="40"/>
                              </w:rPr>
                            </w:pPr>
                            <w:r w:rsidRPr="00756B50">
                              <w:rPr>
                                <w:rFonts w:ascii="Arial" w:hAnsi="Arial" w:cs="Arial"/>
                                <w:sz w:val="18"/>
                                <w:szCs w:val="40"/>
                              </w:rPr>
                              <w:t>Homework will be issued on a Thursday and will be due on the following Tuesday.</w:t>
                            </w:r>
                          </w:p>
                          <w:p w14:paraId="0270E076" w14:textId="518E8A0E" w:rsidR="00504A32" w:rsidRPr="00756B50" w:rsidRDefault="00504A32" w:rsidP="00F74F4C">
                            <w:pPr>
                              <w:pStyle w:val="NormalWeb"/>
                              <w:numPr>
                                <w:ilvl w:val="0"/>
                                <w:numId w:val="5"/>
                              </w:numPr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8"/>
                                <w:szCs w:val="40"/>
                              </w:rPr>
                            </w:pPr>
                            <w:r w:rsidRPr="00756B50">
                              <w:rPr>
                                <w:rFonts w:ascii="Arial" w:hAnsi="Arial" w:cs="Arial"/>
                                <w:sz w:val="18"/>
                                <w:szCs w:val="40"/>
                              </w:rPr>
                              <w:t xml:space="preserve">Reading records should be brought into school </w:t>
                            </w:r>
                            <w:proofErr w:type="gramStart"/>
                            <w:r w:rsidRPr="00756B50">
                              <w:rPr>
                                <w:rFonts w:ascii="Arial" w:hAnsi="Arial" w:cs="Arial"/>
                                <w:sz w:val="18"/>
                                <w:szCs w:val="40"/>
                              </w:rPr>
                              <w:t>on a daily basis</w:t>
                            </w:r>
                            <w:proofErr w:type="gramEnd"/>
                            <w:r w:rsidRPr="00756B50">
                              <w:rPr>
                                <w:rFonts w:ascii="Arial" w:hAnsi="Arial" w:cs="Arial"/>
                                <w:sz w:val="18"/>
                                <w:szCs w:val="40"/>
                              </w:rPr>
                              <w:t>.</w:t>
                            </w:r>
                          </w:p>
                          <w:p w14:paraId="330A174C" w14:textId="3C068F43" w:rsidR="00504A32" w:rsidRDefault="00504A32" w:rsidP="003145E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assoonPrimaryInfant" w:hAnsi="SassoonPrimaryInfant"/>
                                <w:color w:val="333333"/>
                                <w:szCs w:val="40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333333"/>
                                <w:szCs w:val="40"/>
                              </w:rPr>
                              <w:t>Websites:</w:t>
                            </w:r>
                          </w:p>
                          <w:p w14:paraId="252CA018" w14:textId="34BB19C6" w:rsidR="00504A32" w:rsidRDefault="00504A32" w:rsidP="003145E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</w:pPr>
                            <w:hyperlink r:id="rId11" w:history="1">
                              <w:r>
                                <w:rPr>
                                  <w:rStyle w:val="Hyperlink"/>
                                </w:rPr>
                                <w:t>https://www.ttrockstars.com/</w:t>
                              </w:r>
                            </w:hyperlink>
                          </w:p>
                          <w:p w14:paraId="08D8A051" w14:textId="70AD5206" w:rsidR="00504A32" w:rsidRDefault="00504A32" w:rsidP="003145E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</w:rPr>
                                <w:t>https://www.mymaths.co.uk/</w:t>
                              </w:r>
                            </w:hyperlink>
                          </w:p>
                          <w:p w14:paraId="6D4CE981" w14:textId="77777777" w:rsidR="00504A32" w:rsidRPr="003145ED" w:rsidRDefault="00504A32" w:rsidP="003145ED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assoonPrimaryInfant" w:hAnsi="SassoonPrimaryInfant"/>
                                <w:color w:val="333333"/>
                                <w:szCs w:val="40"/>
                              </w:rPr>
                            </w:pPr>
                          </w:p>
                          <w:p w14:paraId="6F2C37E8" w14:textId="77777777" w:rsidR="00504A32" w:rsidRPr="00FF0AB7" w:rsidRDefault="00504A32" w:rsidP="00F74F4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SassoonPrimaryInfant" w:hAnsi="SassoonPrimaryInfant"/>
                                <w:color w:val="333333"/>
                                <w:sz w:val="24"/>
                                <w:szCs w:val="40"/>
                              </w:rPr>
                            </w:pPr>
                          </w:p>
                          <w:p w14:paraId="5FC4F0B8" w14:textId="764F665E" w:rsidR="00504A32" w:rsidRDefault="00504A3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791E" id="Text Box 2" o:spid="_x0000_s1030" type="#_x0000_t202" style="position:absolute;margin-left:-5.1pt;margin-top:399.55pt;width:300.75pt;height:12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" strokecolor="white [3212]">
                <v:textbox>
                  <w:txbxContent>
                    <w:p w14:paraId="38278A24" w14:textId="7E8BF9E6" w:rsidR="00504A32" w:rsidRPr="00756B50" w:rsidRDefault="00504A32" w:rsidP="00F74F4C">
                      <w:pPr>
                        <w:pStyle w:val="NormalWeb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sz w:val="18"/>
                          <w:szCs w:val="40"/>
                        </w:rPr>
                      </w:pPr>
                      <w:r w:rsidRPr="00756B50">
                        <w:rPr>
                          <w:rFonts w:ascii="Arial" w:hAnsi="Arial" w:cs="Arial"/>
                          <w:sz w:val="18"/>
                          <w:szCs w:val="40"/>
                        </w:rPr>
                        <w:t xml:space="preserve">PE </w:t>
                      </w:r>
                      <w:r>
                        <w:rPr>
                          <w:rFonts w:ascii="Arial" w:hAnsi="Arial" w:cs="Arial"/>
                          <w:sz w:val="18"/>
                          <w:szCs w:val="40"/>
                        </w:rPr>
                        <w:t xml:space="preserve">will be on </w:t>
                      </w:r>
                      <w:r w:rsidR="00CC31D7">
                        <w:rPr>
                          <w:rFonts w:ascii="Arial" w:hAnsi="Arial" w:cs="Arial"/>
                          <w:sz w:val="18"/>
                          <w:szCs w:val="40"/>
                        </w:rPr>
                        <w:t>Mondays</w:t>
                      </w:r>
                      <w:r w:rsidRPr="00756B50">
                        <w:rPr>
                          <w:rFonts w:ascii="Arial" w:hAnsi="Arial" w:cs="Arial"/>
                          <w:sz w:val="18"/>
                          <w:szCs w:val="40"/>
                        </w:rPr>
                        <w:t xml:space="preserve"> and Fridays.</w:t>
                      </w:r>
                    </w:p>
                    <w:p w14:paraId="4DDA28A4" w14:textId="3F5FB9BA" w:rsidR="00504A32" w:rsidRPr="00756B50" w:rsidRDefault="00504A32" w:rsidP="00F74F4C">
                      <w:pPr>
                        <w:pStyle w:val="NormalWeb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sz w:val="18"/>
                          <w:szCs w:val="40"/>
                        </w:rPr>
                      </w:pPr>
                      <w:r w:rsidRPr="00756B50">
                        <w:rPr>
                          <w:rFonts w:ascii="Arial" w:hAnsi="Arial" w:cs="Arial"/>
                          <w:sz w:val="18"/>
                          <w:szCs w:val="40"/>
                        </w:rPr>
                        <w:t>Homework will be issued on a Thursday and will be due on the following Tuesday.</w:t>
                      </w:r>
                    </w:p>
                    <w:p w14:paraId="0270E076" w14:textId="518E8A0E" w:rsidR="00504A32" w:rsidRPr="00756B50" w:rsidRDefault="00504A32" w:rsidP="00F74F4C">
                      <w:pPr>
                        <w:pStyle w:val="NormalWeb"/>
                        <w:numPr>
                          <w:ilvl w:val="0"/>
                          <w:numId w:val="5"/>
                        </w:numPr>
                        <w:shd w:val="clear" w:color="auto" w:fill="FFFFFF"/>
                        <w:spacing w:before="0" w:beforeAutospacing="0" w:after="0" w:afterAutospacing="0"/>
                        <w:rPr>
                          <w:rFonts w:ascii="Arial" w:hAnsi="Arial" w:cs="Arial"/>
                          <w:sz w:val="18"/>
                          <w:szCs w:val="40"/>
                        </w:rPr>
                      </w:pPr>
                      <w:r w:rsidRPr="00756B50">
                        <w:rPr>
                          <w:rFonts w:ascii="Arial" w:hAnsi="Arial" w:cs="Arial"/>
                          <w:sz w:val="18"/>
                          <w:szCs w:val="40"/>
                        </w:rPr>
                        <w:t xml:space="preserve">Reading records should be brought into school </w:t>
                      </w:r>
                      <w:proofErr w:type="gramStart"/>
                      <w:r w:rsidRPr="00756B50">
                        <w:rPr>
                          <w:rFonts w:ascii="Arial" w:hAnsi="Arial" w:cs="Arial"/>
                          <w:sz w:val="18"/>
                          <w:szCs w:val="40"/>
                        </w:rPr>
                        <w:t>on a daily basis</w:t>
                      </w:r>
                      <w:proofErr w:type="gramEnd"/>
                      <w:r w:rsidRPr="00756B50">
                        <w:rPr>
                          <w:rFonts w:ascii="Arial" w:hAnsi="Arial" w:cs="Arial"/>
                          <w:sz w:val="18"/>
                          <w:szCs w:val="40"/>
                        </w:rPr>
                        <w:t>.</w:t>
                      </w:r>
                    </w:p>
                    <w:p w14:paraId="330A174C" w14:textId="3C068F43" w:rsidR="00504A32" w:rsidRDefault="00504A32" w:rsidP="003145E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SassoonPrimaryInfant" w:hAnsi="SassoonPrimaryInfant"/>
                          <w:color w:val="333333"/>
                          <w:szCs w:val="40"/>
                        </w:rPr>
                      </w:pPr>
                      <w:r>
                        <w:rPr>
                          <w:rFonts w:ascii="SassoonPrimaryInfant" w:hAnsi="SassoonPrimaryInfant"/>
                          <w:color w:val="333333"/>
                          <w:szCs w:val="40"/>
                        </w:rPr>
                        <w:t>Websites:</w:t>
                      </w:r>
                    </w:p>
                    <w:p w14:paraId="252CA018" w14:textId="34BB19C6" w:rsidR="00504A32" w:rsidRDefault="00504A32" w:rsidP="003145E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</w:pPr>
                      <w:hyperlink r:id="rId13" w:history="1">
                        <w:r>
                          <w:rPr>
                            <w:rStyle w:val="Hyperlink"/>
                          </w:rPr>
                          <w:t>https://www.ttrockstars.com/</w:t>
                        </w:r>
                      </w:hyperlink>
                    </w:p>
                    <w:p w14:paraId="08D8A051" w14:textId="70AD5206" w:rsidR="00504A32" w:rsidRDefault="00504A32" w:rsidP="003145E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</w:pPr>
                      <w:hyperlink r:id="rId14" w:history="1">
                        <w:r>
                          <w:rPr>
                            <w:rStyle w:val="Hyperlink"/>
                          </w:rPr>
                          <w:t>https://www.mymaths.co.uk/</w:t>
                        </w:r>
                      </w:hyperlink>
                    </w:p>
                    <w:p w14:paraId="6D4CE981" w14:textId="77777777" w:rsidR="00504A32" w:rsidRPr="003145ED" w:rsidRDefault="00504A32" w:rsidP="003145ED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SassoonPrimaryInfant" w:hAnsi="SassoonPrimaryInfant"/>
                          <w:color w:val="333333"/>
                          <w:szCs w:val="40"/>
                        </w:rPr>
                      </w:pPr>
                    </w:p>
                    <w:p w14:paraId="6F2C37E8" w14:textId="77777777" w:rsidR="00504A32" w:rsidRPr="00FF0AB7" w:rsidRDefault="00504A32" w:rsidP="00F74F4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SassoonPrimaryInfant" w:hAnsi="SassoonPrimaryInfant"/>
                          <w:color w:val="333333"/>
                          <w:sz w:val="24"/>
                          <w:szCs w:val="40"/>
                        </w:rPr>
                      </w:pPr>
                    </w:p>
                    <w:p w14:paraId="5FC4F0B8" w14:textId="764F665E" w:rsidR="00504A32" w:rsidRDefault="00504A32"/>
                  </w:txbxContent>
                </v:textbox>
              </v:shape>
            </w:pict>
          </mc:Fallback>
        </mc:AlternateContent>
      </w:r>
      <w:r w:rsidR="003145ED">
        <w:rPr>
          <w:rFonts w:ascii="SassoonPrimaryInfant" w:hAnsi="SassoonPrimaryInfant"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ED45C15" wp14:editId="3D791A85">
                <wp:simplePos x="0" y="0"/>
                <wp:positionH relativeFrom="column">
                  <wp:posOffset>-64770</wp:posOffset>
                </wp:positionH>
                <wp:positionV relativeFrom="paragraph">
                  <wp:posOffset>4626610</wp:posOffset>
                </wp:positionV>
                <wp:extent cx="3895725" cy="342900"/>
                <wp:effectExtent l="0" t="0" r="28575" b="1905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34290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 w="9525">
                          <a:solidFill>
                            <a:srgbClr val="A5002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199B0" w14:textId="76356DBF" w:rsidR="00504A32" w:rsidRPr="00DA7EA8" w:rsidRDefault="00504A32" w:rsidP="00FF0AB7">
                            <w:pPr>
                              <w:jc w:val="center"/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</w:rPr>
                              <w:t>THINGS TO REMEMBER: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45C15" id="Text Box 10" o:spid="_x0000_s1031" type="#_x0000_t202" style="position:absolute;margin-left:-5.1pt;margin-top:364.3pt;width:306.75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" fillcolor="#a50021" strokecolor="#a50021">
                <v:textbox>
                  <w:txbxContent>
                    <w:p w14:paraId="03C199B0" w14:textId="76356DBF" w:rsidR="00504A32" w:rsidRPr="00DA7EA8" w:rsidRDefault="00504A32" w:rsidP="00FF0AB7">
                      <w:pPr>
                        <w:jc w:val="center"/>
                        <w:rPr>
                          <w:rFonts w:ascii="SassoonPrimaryInfant" w:hAnsi="SassoonPrimaryInfant"/>
                          <w:b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</w:rPr>
                        <w:t>THINGS TO REMEMBER: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95663" w:rsidRPr="00495663" w:rsidSect="00495663">
      <w:pgSz w:w="15840" w:h="12240" w:orient="landscape"/>
      <w:pgMar w:top="907" w:right="567" w:bottom="90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17E33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BD1044"/>
    <w:multiLevelType w:val="hybridMultilevel"/>
    <w:tmpl w:val="901E71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C442DB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6371D"/>
    <w:multiLevelType w:val="hybridMultilevel"/>
    <w:tmpl w:val="3178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A11D6E"/>
    <w:multiLevelType w:val="hybridMultilevel"/>
    <w:tmpl w:val="784ED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B70B7D"/>
    <w:multiLevelType w:val="hybridMultilevel"/>
    <w:tmpl w:val="4D32E11E"/>
    <w:lvl w:ilvl="0" w:tplc="5116206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40A1E"/>
    <w:multiLevelType w:val="hybridMultilevel"/>
    <w:tmpl w:val="865E5F4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C442DB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12592953">
    <w:abstractNumId w:val="1"/>
  </w:num>
  <w:num w:numId="2" w16cid:durableId="2053572934">
    <w:abstractNumId w:val="5"/>
  </w:num>
  <w:num w:numId="3" w16cid:durableId="1957249305">
    <w:abstractNumId w:val="4"/>
  </w:num>
  <w:num w:numId="4" w16cid:durableId="1867477118">
    <w:abstractNumId w:val="0"/>
  </w:num>
  <w:num w:numId="5" w16cid:durableId="734594265">
    <w:abstractNumId w:val="2"/>
  </w:num>
  <w:num w:numId="6" w16cid:durableId="14207169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663"/>
    <w:rsid w:val="00006DAF"/>
    <w:rsid w:val="00010F8B"/>
    <w:rsid w:val="00043EE3"/>
    <w:rsid w:val="000933E4"/>
    <w:rsid w:val="00094587"/>
    <w:rsid w:val="000A5245"/>
    <w:rsid w:val="000B36D5"/>
    <w:rsid w:val="001060D8"/>
    <w:rsid w:val="00110CBD"/>
    <w:rsid w:val="00111D71"/>
    <w:rsid w:val="00112EF2"/>
    <w:rsid w:val="00122E11"/>
    <w:rsid w:val="0012536A"/>
    <w:rsid w:val="0013642A"/>
    <w:rsid w:val="00172274"/>
    <w:rsid w:val="001C3429"/>
    <w:rsid w:val="001F4182"/>
    <w:rsid w:val="001F738E"/>
    <w:rsid w:val="00213B1A"/>
    <w:rsid w:val="0025297B"/>
    <w:rsid w:val="002701B8"/>
    <w:rsid w:val="00271C3F"/>
    <w:rsid w:val="00291C6D"/>
    <w:rsid w:val="002921D6"/>
    <w:rsid w:val="00294BF8"/>
    <w:rsid w:val="002A2EDD"/>
    <w:rsid w:val="002A7999"/>
    <w:rsid w:val="003145ED"/>
    <w:rsid w:val="003227CE"/>
    <w:rsid w:val="003230C8"/>
    <w:rsid w:val="00331DD1"/>
    <w:rsid w:val="00393A07"/>
    <w:rsid w:val="003A51BE"/>
    <w:rsid w:val="003B536E"/>
    <w:rsid w:val="003D720B"/>
    <w:rsid w:val="003F0FBA"/>
    <w:rsid w:val="00406FF4"/>
    <w:rsid w:val="004175D7"/>
    <w:rsid w:val="00420141"/>
    <w:rsid w:val="004331FF"/>
    <w:rsid w:val="00436A07"/>
    <w:rsid w:val="00446870"/>
    <w:rsid w:val="00457590"/>
    <w:rsid w:val="004648F7"/>
    <w:rsid w:val="00465CAF"/>
    <w:rsid w:val="00466076"/>
    <w:rsid w:val="00473736"/>
    <w:rsid w:val="00485E41"/>
    <w:rsid w:val="0049447A"/>
    <w:rsid w:val="00495663"/>
    <w:rsid w:val="004A433A"/>
    <w:rsid w:val="004E793C"/>
    <w:rsid w:val="004F2880"/>
    <w:rsid w:val="004F2958"/>
    <w:rsid w:val="00500FDD"/>
    <w:rsid w:val="00504A32"/>
    <w:rsid w:val="00512402"/>
    <w:rsid w:val="00515289"/>
    <w:rsid w:val="00523200"/>
    <w:rsid w:val="00536077"/>
    <w:rsid w:val="0055471C"/>
    <w:rsid w:val="00556F72"/>
    <w:rsid w:val="00557424"/>
    <w:rsid w:val="00561814"/>
    <w:rsid w:val="00572404"/>
    <w:rsid w:val="00573109"/>
    <w:rsid w:val="00591782"/>
    <w:rsid w:val="005A1D63"/>
    <w:rsid w:val="005A4059"/>
    <w:rsid w:val="005A7E54"/>
    <w:rsid w:val="005B0F05"/>
    <w:rsid w:val="005B3413"/>
    <w:rsid w:val="005B3C2E"/>
    <w:rsid w:val="005B41A0"/>
    <w:rsid w:val="005C4A58"/>
    <w:rsid w:val="005C7F15"/>
    <w:rsid w:val="005E4D13"/>
    <w:rsid w:val="005F4806"/>
    <w:rsid w:val="005F55C7"/>
    <w:rsid w:val="00610EE1"/>
    <w:rsid w:val="00625EFD"/>
    <w:rsid w:val="006475B1"/>
    <w:rsid w:val="006547D1"/>
    <w:rsid w:val="00684716"/>
    <w:rsid w:val="006B1397"/>
    <w:rsid w:val="006D280C"/>
    <w:rsid w:val="006D6CFE"/>
    <w:rsid w:val="006F4DB0"/>
    <w:rsid w:val="007148C4"/>
    <w:rsid w:val="007264FC"/>
    <w:rsid w:val="00751DE7"/>
    <w:rsid w:val="00755991"/>
    <w:rsid w:val="00756B50"/>
    <w:rsid w:val="00781F21"/>
    <w:rsid w:val="00792923"/>
    <w:rsid w:val="00793F8C"/>
    <w:rsid w:val="007B762F"/>
    <w:rsid w:val="007C4946"/>
    <w:rsid w:val="007C516D"/>
    <w:rsid w:val="007D5C4E"/>
    <w:rsid w:val="007E5C41"/>
    <w:rsid w:val="007F77EF"/>
    <w:rsid w:val="008233AC"/>
    <w:rsid w:val="00835866"/>
    <w:rsid w:val="00885DFB"/>
    <w:rsid w:val="00891A83"/>
    <w:rsid w:val="0089413D"/>
    <w:rsid w:val="008B1B88"/>
    <w:rsid w:val="008D105A"/>
    <w:rsid w:val="008D1AD3"/>
    <w:rsid w:val="008F0A70"/>
    <w:rsid w:val="008F3916"/>
    <w:rsid w:val="0091496E"/>
    <w:rsid w:val="00924D08"/>
    <w:rsid w:val="00925C81"/>
    <w:rsid w:val="009552AB"/>
    <w:rsid w:val="009A1071"/>
    <w:rsid w:val="009B2DB6"/>
    <w:rsid w:val="009D4A7A"/>
    <w:rsid w:val="00A002FD"/>
    <w:rsid w:val="00A139C3"/>
    <w:rsid w:val="00A37624"/>
    <w:rsid w:val="00A71BA2"/>
    <w:rsid w:val="00A752B7"/>
    <w:rsid w:val="00A860D2"/>
    <w:rsid w:val="00A93890"/>
    <w:rsid w:val="00AF0EA1"/>
    <w:rsid w:val="00AF73DE"/>
    <w:rsid w:val="00B109DC"/>
    <w:rsid w:val="00B44769"/>
    <w:rsid w:val="00B71BDA"/>
    <w:rsid w:val="00B74E43"/>
    <w:rsid w:val="00B93342"/>
    <w:rsid w:val="00BB3DD7"/>
    <w:rsid w:val="00BB792B"/>
    <w:rsid w:val="00C03677"/>
    <w:rsid w:val="00C05E06"/>
    <w:rsid w:val="00C41FA2"/>
    <w:rsid w:val="00CB1EB5"/>
    <w:rsid w:val="00CC3198"/>
    <w:rsid w:val="00CC31D7"/>
    <w:rsid w:val="00CC3AB6"/>
    <w:rsid w:val="00CC46DE"/>
    <w:rsid w:val="00D02528"/>
    <w:rsid w:val="00D255C8"/>
    <w:rsid w:val="00D33575"/>
    <w:rsid w:val="00D41094"/>
    <w:rsid w:val="00D830C3"/>
    <w:rsid w:val="00D9251C"/>
    <w:rsid w:val="00D92F1A"/>
    <w:rsid w:val="00DA7EA8"/>
    <w:rsid w:val="00DC0AD6"/>
    <w:rsid w:val="00E242E0"/>
    <w:rsid w:val="00E279E1"/>
    <w:rsid w:val="00E477CD"/>
    <w:rsid w:val="00E550FD"/>
    <w:rsid w:val="00E640FD"/>
    <w:rsid w:val="00E66CB6"/>
    <w:rsid w:val="00E87058"/>
    <w:rsid w:val="00EE5222"/>
    <w:rsid w:val="00EE52EE"/>
    <w:rsid w:val="00EE7813"/>
    <w:rsid w:val="00F019E8"/>
    <w:rsid w:val="00F13EA0"/>
    <w:rsid w:val="00F3175F"/>
    <w:rsid w:val="00F3200A"/>
    <w:rsid w:val="00F503FC"/>
    <w:rsid w:val="00F531F9"/>
    <w:rsid w:val="00F56192"/>
    <w:rsid w:val="00F56435"/>
    <w:rsid w:val="00F74F4C"/>
    <w:rsid w:val="00FB3D38"/>
    <w:rsid w:val="00FB7948"/>
    <w:rsid w:val="00FC1E0E"/>
    <w:rsid w:val="00FD0885"/>
    <w:rsid w:val="00FF0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f93,#a50021"/>
    </o:shapedefaults>
    <o:shapelayout v:ext="edit">
      <o:idmap v:ext="edit" data="1"/>
    </o:shapelayout>
  </w:shapeDefaults>
  <w:decimalSymbol w:val="."/>
  <w:listSeparator w:val=","/>
  <w14:docId w14:val="40501CBB"/>
  <w15:docId w15:val="{E737BC68-65A8-4117-BD22-8A50D7CAC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11D71"/>
    <w:rPr>
      <w:color w:val="0000FF"/>
      <w:u w:val="single"/>
    </w:rPr>
  </w:style>
  <w:style w:type="character" w:customStyle="1" w:styleId="BodytextcellCharacter">
    <w:name w:val="Body text cell Character"/>
    <w:basedOn w:val="DefaultParagraphFont"/>
    <w:rsid w:val="004A433A"/>
    <w:rPr>
      <w:rFonts w:ascii="Arial" w:hAnsi="Arial"/>
      <w:sz w:val="20"/>
    </w:rPr>
  </w:style>
  <w:style w:type="paragraph" w:styleId="NormalWeb">
    <w:name w:val="Normal (Web)"/>
    <w:basedOn w:val="Normal"/>
    <w:uiPriority w:val="99"/>
    <w:unhideWhenUsed/>
    <w:rsid w:val="004F2880"/>
    <w:pPr>
      <w:spacing w:before="100" w:beforeAutospacing="1" w:after="100" w:afterAutospacing="1"/>
    </w:pPr>
    <w:rPr>
      <w:rFonts w:ascii="Times" w:hAnsi="Times"/>
      <w:sz w:val="20"/>
      <w:szCs w:val="20"/>
      <w:lang w:val="en-GB"/>
    </w:rPr>
  </w:style>
  <w:style w:type="character" w:styleId="Strong">
    <w:name w:val="Strong"/>
    <w:uiPriority w:val="22"/>
    <w:qFormat/>
    <w:rsid w:val="004F2880"/>
    <w:rPr>
      <w:b/>
      <w:bCs/>
    </w:rPr>
  </w:style>
  <w:style w:type="character" w:customStyle="1" w:styleId="apple-converted-space">
    <w:name w:val="apple-converted-space"/>
    <w:rsid w:val="00F74F4C"/>
  </w:style>
  <w:style w:type="paragraph" w:styleId="BalloonText">
    <w:name w:val="Balloon Text"/>
    <w:basedOn w:val="Normal"/>
    <w:link w:val="BalloonTextChar"/>
    <w:rsid w:val="00F74F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4F4C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72"/>
    <w:rsid w:val="00A71BA2"/>
    <w:pPr>
      <w:ind w:left="720"/>
      <w:contextualSpacing/>
    </w:pPr>
  </w:style>
  <w:style w:type="paragraph" w:styleId="NoSpacing">
    <w:name w:val="No Spacing"/>
    <w:uiPriority w:val="1"/>
    <w:qFormat/>
    <w:rsid w:val="00523200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ttrockstars.com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mymaths.co.uk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trockstars.com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s://www.mymaths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53e18ff-d42f-4df8-b643-e101778c2575">
      <Terms xmlns="http://schemas.microsoft.com/office/infopath/2007/PartnerControls"/>
    </lcf76f155ced4ddcb4097134ff3c332f>
    <TaxCatchAll xmlns="abba64c2-898d-41b9-b23c-70e2c60af67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3BE5E82CE78C45851FF656CA46063C" ma:contentTypeVersion="15" ma:contentTypeDescription="Create a new document." ma:contentTypeScope="" ma:versionID="2245c06d49aea9cb6acf777fd42974f8">
  <xsd:schema xmlns:xsd="http://www.w3.org/2001/XMLSchema" xmlns:xs="http://www.w3.org/2001/XMLSchema" xmlns:p="http://schemas.microsoft.com/office/2006/metadata/properties" xmlns:ns2="453e18ff-d42f-4df8-b643-e101778c2575" xmlns:ns3="abba64c2-898d-41b9-b23c-70e2c60af67c" targetNamespace="http://schemas.microsoft.com/office/2006/metadata/properties" ma:root="true" ma:fieldsID="aa1ca7b8e3f957037dbe298590044d7f" ns2:_="" ns3:_="">
    <xsd:import namespace="453e18ff-d42f-4df8-b643-e101778c2575"/>
    <xsd:import namespace="abba64c2-898d-41b9-b23c-70e2c60af67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e18ff-d42f-4df8-b643-e101778c25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9759a023-e456-4547-ab6b-89889d258f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ba64c2-898d-41b9-b23c-70e2c60af67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905ebe-35e7-4e76-b981-b0e5f6ce937a}" ma:internalName="TaxCatchAll" ma:showField="CatchAllData" ma:web="abba64c2-898d-41b9-b23c-70e2c60af6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7FE9DC-6311-4B80-A23E-717EAE475A3B}">
  <ds:schemaRefs>
    <ds:schemaRef ds:uri="http://schemas.microsoft.com/office/2006/metadata/properties"/>
    <ds:schemaRef ds:uri="http://schemas.microsoft.com/office/infopath/2007/PartnerControls"/>
    <ds:schemaRef ds:uri="453e18ff-d42f-4df8-b643-e101778c2575"/>
    <ds:schemaRef ds:uri="abba64c2-898d-41b9-b23c-70e2c60af67c"/>
  </ds:schemaRefs>
</ds:datastoreItem>
</file>

<file path=customXml/itemProps2.xml><?xml version="1.0" encoding="utf-8"?>
<ds:datastoreItem xmlns:ds="http://schemas.openxmlformats.org/officeDocument/2006/customXml" ds:itemID="{6E295D8B-6014-42EF-BB66-122A45E59F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9BA88F-DCA7-4445-87DE-5940511D0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3e18ff-d42f-4df8-b643-e101778c2575"/>
    <ds:schemaRef ds:uri="abba64c2-898d-41b9-b23c-70e2c60af6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GORSLEY GOFFS PRIMARY SCHOOL – MEDIUM TERM PLANNING</vt:lpstr>
    </vt:vector>
  </TitlesOfParts>
  <Company>Gorsley Goffs Primary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GORSLEY GOFFS PRIMARY SCHOOL – MEDIUM TERM PLANNING</dc:title>
  <dc:creator>cveli</dc:creator>
  <cp:lastModifiedBy>Amy Voss</cp:lastModifiedBy>
  <cp:revision>24</cp:revision>
  <cp:lastPrinted>2019-09-13T11:59:00Z</cp:lastPrinted>
  <dcterms:created xsi:type="dcterms:W3CDTF">2025-02-24T16:56:00Z</dcterms:created>
  <dcterms:modified xsi:type="dcterms:W3CDTF">2025-02-26T15:46:00Z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0x010100743BE5E82CE78C45851FF656CA46063C</vt:lpwstr>
  </property>
  <property fmtid="{D5CDD505-2E9C-101B-9397-08002B2CF9AE}" pid="3" name="MediaServiceImageTags">
    <vt:lpwstr/>
  </property>
</Properties>
</file>