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9422" w14:textId="7B681520" w:rsidR="00353AD5" w:rsidRDefault="00AE199B" w:rsidP="003B38D8">
      <w:pPr>
        <w:jc w:val="center"/>
        <w:rPr>
          <w:rFonts w:ascii="Comic Sans MS" w:hAnsi="Comic Sans MS"/>
          <w:b/>
          <w:sz w:val="28"/>
          <w:u w:val="single"/>
        </w:rPr>
      </w:pPr>
      <w:r w:rsidRPr="00AE199B">
        <w:rPr>
          <w:rFonts w:ascii="Comic Sans MS" w:hAnsi="Comic Sans MS"/>
          <w:b/>
          <w:sz w:val="18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7A0444B0" wp14:editId="0D6E4376">
            <wp:simplePos x="0" y="0"/>
            <wp:positionH relativeFrom="column">
              <wp:posOffset>7670363</wp:posOffset>
            </wp:positionH>
            <wp:positionV relativeFrom="paragraph">
              <wp:posOffset>0</wp:posOffset>
            </wp:positionV>
            <wp:extent cx="1810003" cy="1686160"/>
            <wp:effectExtent l="0" t="0" r="0" b="0"/>
            <wp:wrapTight wrapText="bothSides">
              <wp:wrapPolygon edited="0">
                <wp:start x="0" y="0"/>
                <wp:lineTo x="0" y="21234"/>
                <wp:lineTo x="21373" y="21234"/>
                <wp:lineTo x="21373" y="0"/>
                <wp:lineTo x="0" y="0"/>
              </wp:wrapPolygon>
            </wp:wrapTight>
            <wp:docPr id="365820408" name="Picture 1" descr="A cartoon of a volcan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20408" name="Picture 1" descr="A cartoon of a volcan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8D8" w:rsidRPr="003B38D8">
        <w:rPr>
          <w:rFonts w:ascii="Comic Sans MS" w:hAnsi="Comic Sans MS"/>
          <w:b/>
          <w:sz w:val="28"/>
          <w:u w:val="single"/>
        </w:rPr>
        <w:t xml:space="preserve">WYE CLASS HOMEWORK GRID: </w:t>
      </w:r>
      <w:r w:rsidR="001A31C4">
        <w:rPr>
          <w:rFonts w:ascii="Comic Sans MS" w:hAnsi="Comic Sans MS"/>
          <w:b/>
          <w:sz w:val="28"/>
          <w:u w:val="single"/>
        </w:rPr>
        <w:t>Why do people live near volcanoes?</w:t>
      </w:r>
    </w:p>
    <w:p w14:paraId="6F936EDC" w14:textId="4BC22F06" w:rsidR="00AD5C0D" w:rsidRPr="00C63F08" w:rsidRDefault="00AD5C0D" w:rsidP="003B38D8">
      <w:pPr>
        <w:jc w:val="center"/>
        <w:rPr>
          <w:rFonts w:ascii="Comic Sans MS" w:hAnsi="Comic Sans MS"/>
          <w:b/>
          <w:sz w:val="16"/>
          <w:u w:val="single"/>
        </w:rPr>
      </w:pPr>
      <w:r w:rsidRPr="00C63F08">
        <w:rPr>
          <w:rFonts w:ascii="Comic Sans MS" w:hAnsi="Comic Sans MS"/>
          <w:b/>
          <w:sz w:val="16"/>
          <w:u w:val="single"/>
        </w:rPr>
        <w:t>Complete one activity each week.</w:t>
      </w:r>
    </w:p>
    <w:p w14:paraId="63F1B3B0" w14:textId="1BED0DDD" w:rsidR="008C4DC6" w:rsidRPr="00C63F08" w:rsidRDefault="008C4DC6" w:rsidP="008C4DC6">
      <w:pPr>
        <w:jc w:val="center"/>
        <w:rPr>
          <w:rFonts w:ascii="Comic Sans MS" w:hAnsi="Comic Sans MS"/>
          <w:b/>
          <w:sz w:val="18"/>
          <w:szCs w:val="20"/>
          <w:u w:val="single"/>
        </w:rPr>
      </w:pPr>
      <w:r w:rsidRPr="00C63F08">
        <w:rPr>
          <w:rFonts w:ascii="Comic Sans MS" w:hAnsi="Comic Sans MS"/>
          <w:b/>
          <w:sz w:val="18"/>
          <w:szCs w:val="20"/>
          <w:u w:val="single"/>
        </w:rPr>
        <w:t xml:space="preserve">If </w:t>
      </w:r>
      <w:r>
        <w:rPr>
          <w:rFonts w:ascii="Comic Sans MS" w:hAnsi="Comic Sans MS"/>
          <w:b/>
          <w:sz w:val="18"/>
          <w:szCs w:val="20"/>
          <w:u w:val="single"/>
        </w:rPr>
        <w:t>your child decides to</w:t>
      </w:r>
      <w:r w:rsidRPr="00C63F08">
        <w:rPr>
          <w:rFonts w:ascii="Comic Sans MS" w:hAnsi="Comic Sans MS"/>
          <w:b/>
          <w:sz w:val="18"/>
          <w:szCs w:val="20"/>
          <w:u w:val="single"/>
        </w:rPr>
        <w:t xml:space="preserve"> complete their homework on a computer, then please email me at wye@gorsleygoffs.hereford.sch.uk</w:t>
      </w:r>
      <w:r>
        <w:rPr>
          <w:rFonts w:ascii="Comic Sans MS" w:hAnsi="Comic Sans MS"/>
          <w:b/>
          <w:sz w:val="18"/>
          <w:szCs w:val="20"/>
          <w:u w:val="single"/>
        </w:rPr>
        <w:t>.</w:t>
      </w:r>
    </w:p>
    <w:tbl>
      <w:tblPr>
        <w:tblStyle w:val="TableGrid"/>
        <w:tblpPr w:leftFromText="180" w:rightFromText="180" w:vertAnchor="page" w:horzAnchor="margin" w:tblpY="1797"/>
        <w:tblW w:w="13334" w:type="dxa"/>
        <w:tblLayout w:type="fixed"/>
        <w:tblLook w:val="04A0" w:firstRow="1" w:lastRow="0" w:firstColumn="1" w:lastColumn="0" w:noHBand="0" w:noVBand="1"/>
      </w:tblPr>
      <w:tblGrid>
        <w:gridCol w:w="4444"/>
        <w:gridCol w:w="4445"/>
        <w:gridCol w:w="4445"/>
      </w:tblGrid>
      <w:tr w:rsidR="006D3BF6" w:rsidRPr="003B38D8" w14:paraId="2B3934A6" w14:textId="77777777" w:rsidTr="006D3BF6">
        <w:trPr>
          <w:trHeight w:val="1887"/>
        </w:trPr>
        <w:tc>
          <w:tcPr>
            <w:tcW w:w="4444" w:type="dxa"/>
          </w:tcPr>
          <w:p w14:paraId="207C3600" w14:textId="77777777" w:rsidR="006D3BF6" w:rsidRPr="004365AF" w:rsidRDefault="006D3BF6" w:rsidP="006D3BF6">
            <w:r w:rsidRPr="004365AF">
              <w:t xml:space="preserve">Create a PowerPoint presentation or leaflet on </w:t>
            </w:r>
            <w:r>
              <w:t xml:space="preserve">a famous volcano. </w:t>
            </w:r>
          </w:p>
        </w:tc>
        <w:tc>
          <w:tcPr>
            <w:tcW w:w="4445" w:type="dxa"/>
          </w:tcPr>
          <w:p w14:paraId="583057EB" w14:textId="77777777" w:rsidR="006D3BF6" w:rsidRPr="004365AF" w:rsidRDefault="006D3BF6" w:rsidP="006D3BF6">
            <w:r>
              <w:t xml:space="preserve">Investigate the stages of a volcanic eruption and create a poster to explain these in a bold and interesting way. </w:t>
            </w:r>
          </w:p>
        </w:tc>
        <w:tc>
          <w:tcPr>
            <w:tcW w:w="4445" w:type="dxa"/>
          </w:tcPr>
          <w:p w14:paraId="51A9BBDF" w14:textId="77777777" w:rsidR="006D3BF6" w:rsidRDefault="006D3BF6" w:rsidP="006D3BF6">
            <w:r>
              <w:t xml:space="preserve">Name and locate the world’s </w:t>
            </w:r>
          </w:p>
          <w:p w14:paraId="77992A42" w14:textId="77777777" w:rsidR="006D3BF6" w:rsidRDefault="006D3BF6" w:rsidP="006D3BF6">
            <w:r>
              <w:t xml:space="preserve">Volcanoes on a map. </w:t>
            </w:r>
          </w:p>
          <w:p w14:paraId="49F7146C" w14:textId="77777777" w:rsidR="006D3BF6" w:rsidRDefault="006D3BF6" w:rsidP="006D3BF6">
            <w:r>
              <w:t xml:space="preserve">Which continent has the most </w:t>
            </w:r>
          </w:p>
          <w:p w14:paraId="26D7432F" w14:textId="77777777" w:rsidR="006D3BF6" w:rsidRPr="004365AF" w:rsidRDefault="006D3BF6" w:rsidP="006D3BF6">
            <w:r>
              <w:t xml:space="preserve">volcanoes? </w:t>
            </w:r>
          </w:p>
        </w:tc>
      </w:tr>
      <w:tr w:rsidR="006D3BF6" w:rsidRPr="003B38D8" w14:paraId="5AD2F2DB" w14:textId="77777777" w:rsidTr="006D3BF6">
        <w:trPr>
          <w:trHeight w:val="1496"/>
        </w:trPr>
        <w:tc>
          <w:tcPr>
            <w:tcW w:w="4444" w:type="dxa"/>
          </w:tcPr>
          <w:p w14:paraId="4CA57E39" w14:textId="77777777" w:rsidR="006D3BF6" w:rsidRDefault="006D3BF6" w:rsidP="006D3BF6">
            <w:r>
              <w:t>Create a yummy Lava cake using the link to help you.</w:t>
            </w:r>
          </w:p>
          <w:p w14:paraId="03E83A36" w14:textId="77777777" w:rsidR="006D3BF6" w:rsidRDefault="006D3BF6" w:rsidP="006D3BF6">
            <w:hyperlink r:id="rId8" w:history="1">
              <w:r w:rsidRPr="00BE4E94">
                <w:rPr>
                  <w:rStyle w:val="Hyperlink"/>
                </w:rPr>
                <w:t>Easy Chocolate Lava Cake Recipe</w:t>
              </w:r>
            </w:hyperlink>
          </w:p>
          <w:p w14:paraId="7F0DD380" w14:textId="77777777" w:rsidR="006D3BF6" w:rsidRPr="004365AF" w:rsidRDefault="006D3BF6" w:rsidP="006D3BF6"/>
        </w:tc>
        <w:tc>
          <w:tcPr>
            <w:tcW w:w="4445" w:type="dxa"/>
          </w:tcPr>
          <w:p w14:paraId="5077C3F2" w14:textId="77777777" w:rsidR="006D3BF6" w:rsidRPr="00204158" w:rsidRDefault="006D3BF6" w:rsidP="006D3BF6">
            <w:pPr>
              <w:ind w:left="-92" w:right="-102"/>
              <w:rPr>
                <w:bCs/>
              </w:rPr>
            </w:pPr>
            <w:r w:rsidRPr="00204158">
              <w:rPr>
                <w:bCs/>
              </w:rPr>
              <w:t>Draw a diagram to explain the structure of a volcano</w:t>
            </w:r>
          </w:p>
        </w:tc>
        <w:tc>
          <w:tcPr>
            <w:tcW w:w="4445" w:type="dxa"/>
          </w:tcPr>
          <w:p w14:paraId="1DA4EADD" w14:textId="77777777" w:rsidR="006D3BF6" w:rsidRPr="004365AF" w:rsidRDefault="006D3BF6" w:rsidP="006D3BF6">
            <w:r w:rsidRPr="004365AF">
              <w:t>Research a list of active volcanoes and how often they erupt.</w:t>
            </w:r>
          </w:p>
        </w:tc>
      </w:tr>
      <w:tr w:rsidR="006D3BF6" w:rsidRPr="003B38D8" w14:paraId="7A43C807" w14:textId="77777777" w:rsidTr="006D3BF6">
        <w:trPr>
          <w:trHeight w:val="1120"/>
        </w:trPr>
        <w:tc>
          <w:tcPr>
            <w:tcW w:w="4444" w:type="dxa"/>
          </w:tcPr>
          <w:p w14:paraId="69BB9BD7" w14:textId="77777777" w:rsidR="006D3BF6" w:rsidRPr="004365AF" w:rsidRDefault="006D3BF6" w:rsidP="006D3BF6">
            <w:r w:rsidRPr="004365AF">
              <w:t>Investigate how far tectonic plates are moving every year</w:t>
            </w:r>
          </w:p>
        </w:tc>
        <w:tc>
          <w:tcPr>
            <w:tcW w:w="4445" w:type="dxa"/>
          </w:tcPr>
          <w:p w14:paraId="5D56709A" w14:textId="77777777" w:rsidR="006D3BF6" w:rsidRPr="004365AF" w:rsidRDefault="006D3BF6" w:rsidP="006D3BF6">
            <w:r w:rsidRPr="004365AF">
              <w:t>Design a device to warn of natural disasters</w:t>
            </w:r>
          </w:p>
        </w:tc>
        <w:tc>
          <w:tcPr>
            <w:tcW w:w="4445" w:type="dxa"/>
          </w:tcPr>
          <w:p w14:paraId="582ABA8E" w14:textId="77777777" w:rsidR="006D3BF6" w:rsidRPr="004365AF" w:rsidRDefault="006D3BF6" w:rsidP="006D3BF6">
            <w:r>
              <w:t xml:space="preserve">Research how volcanic eruptions are measured. </w:t>
            </w:r>
          </w:p>
        </w:tc>
      </w:tr>
      <w:tr w:rsidR="006D3BF6" w:rsidRPr="003B38D8" w14:paraId="6A01EE9C" w14:textId="77777777" w:rsidTr="006D3BF6">
        <w:trPr>
          <w:trHeight w:val="1887"/>
        </w:trPr>
        <w:tc>
          <w:tcPr>
            <w:tcW w:w="4444" w:type="dxa"/>
          </w:tcPr>
          <w:p w14:paraId="155DAAB5" w14:textId="77777777" w:rsidR="006D3BF6" w:rsidRPr="004365AF" w:rsidRDefault="006D3BF6" w:rsidP="006D3BF6">
            <w:r w:rsidRPr="004365AF">
              <w:t xml:space="preserve">Write and/or record a breaking news report about a volcanic eruption. </w:t>
            </w:r>
          </w:p>
          <w:p w14:paraId="456AA677" w14:textId="77777777" w:rsidR="006D3BF6" w:rsidRPr="004365AF" w:rsidRDefault="006D3BF6" w:rsidP="006D3BF6">
            <w:r w:rsidRPr="004365AF">
              <w:t xml:space="preserve">Make sure you include information for the 5 ‘w’s e.g. </w:t>
            </w:r>
          </w:p>
          <w:p w14:paraId="2780EC5D" w14:textId="77777777" w:rsidR="006D3BF6" w:rsidRPr="004365AF" w:rsidRDefault="006D3BF6" w:rsidP="006D3BF6">
            <w:pPr>
              <w:pStyle w:val="ListParagraph"/>
              <w:numPr>
                <w:ilvl w:val="0"/>
                <w:numId w:val="2"/>
              </w:numPr>
            </w:pPr>
            <w:r w:rsidRPr="004365AF">
              <w:t xml:space="preserve">What is happening? </w:t>
            </w:r>
          </w:p>
          <w:p w14:paraId="17F86A0E" w14:textId="77777777" w:rsidR="006D3BF6" w:rsidRPr="004365AF" w:rsidRDefault="006D3BF6" w:rsidP="006D3BF6">
            <w:pPr>
              <w:pStyle w:val="ListParagraph"/>
              <w:numPr>
                <w:ilvl w:val="0"/>
                <w:numId w:val="2"/>
              </w:numPr>
            </w:pPr>
            <w:r w:rsidRPr="004365AF">
              <w:t>Where is it happening?</w:t>
            </w:r>
          </w:p>
          <w:p w14:paraId="30094C64" w14:textId="77777777" w:rsidR="006D3BF6" w:rsidRPr="004365AF" w:rsidRDefault="006D3BF6" w:rsidP="006D3BF6">
            <w:pPr>
              <w:pStyle w:val="ListParagraph"/>
              <w:numPr>
                <w:ilvl w:val="0"/>
                <w:numId w:val="2"/>
              </w:numPr>
            </w:pPr>
            <w:r w:rsidRPr="004365AF">
              <w:t>Why is it happening?</w:t>
            </w:r>
          </w:p>
          <w:p w14:paraId="6FC45FBB" w14:textId="77777777" w:rsidR="006D3BF6" w:rsidRPr="004365AF" w:rsidRDefault="006D3BF6" w:rsidP="006D3BF6">
            <w:pPr>
              <w:pStyle w:val="ListParagraph"/>
              <w:numPr>
                <w:ilvl w:val="0"/>
                <w:numId w:val="2"/>
              </w:numPr>
            </w:pPr>
            <w:r w:rsidRPr="004365AF">
              <w:t xml:space="preserve">Who does it affect? </w:t>
            </w:r>
          </w:p>
          <w:p w14:paraId="5B998D1B" w14:textId="77777777" w:rsidR="006D3BF6" w:rsidRPr="004365AF" w:rsidRDefault="006D3BF6" w:rsidP="006D3BF6">
            <w:pPr>
              <w:pStyle w:val="ListParagraph"/>
              <w:numPr>
                <w:ilvl w:val="0"/>
                <w:numId w:val="2"/>
              </w:numPr>
            </w:pPr>
            <w:r w:rsidRPr="004365AF">
              <w:t>When is it likely to stop/happen again?</w:t>
            </w:r>
          </w:p>
        </w:tc>
        <w:tc>
          <w:tcPr>
            <w:tcW w:w="4445" w:type="dxa"/>
          </w:tcPr>
          <w:p w14:paraId="2CC72E89" w14:textId="77777777" w:rsidR="006D3BF6" w:rsidRDefault="006D3BF6" w:rsidP="006D3BF6">
            <w:r w:rsidRPr="004365AF">
              <w:t>Make a model of a volcano.</w:t>
            </w:r>
            <w:r>
              <w:t xml:space="preserve"> Can you use bicarbonate of soda and vinegar or Mentos and Coke to make it erupt? </w:t>
            </w:r>
          </w:p>
          <w:p w14:paraId="7050FC8F" w14:textId="77777777" w:rsidR="006D3BF6" w:rsidRDefault="006D3BF6" w:rsidP="006D3BF6"/>
          <w:p w14:paraId="6DF5DC07" w14:textId="77777777" w:rsidR="006D3BF6" w:rsidRDefault="006D3BF6" w:rsidP="006D3BF6">
            <w:hyperlink r:id="rId9" w:history="1">
              <w:r w:rsidRPr="00055B82">
                <w:rPr>
                  <w:rStyle w:val="Hyperlink"/>
                </w:rPr>
                <w:t>How to make volcano at home</w:t>
              </w:r>
            </w:hyperlink>
          </w:p>
          <w:p w14:paraId="0C06EFE8" w14:textId="77777777" w:rsidR="006D3BF6" w:rsidRPr="004365AF" w:rsidRDefault="006D3BF6" w:rsidP="006D3BF6"/>
        </w:tc>
        <w:tc>
          <w:tcPr>
            <w:tcW w:w="4445" w:type="dxa"/>
          </w:tcPr>
          <w:p w14:paraId="012E5866" w14:textId="77777777" w:rsidR="006D3BF6" w:rsidRPr="004365AF" w:rsidRDefault="006D3BF6" w:rsidP="006D3BF6">
            <w:r>
              <w:t xml:space="preserve">Write an explanation of the positive and negative effects of a volcano on the environment. </w:t>
            </w:r>
          </w:p>
        </w:tc>
      </w:tr>
    </w:tbl>
    <w:p w14:paraId="134A425D" w14:textId="42237EB9" w:rsidR="00231739" w:rsidRDefault="00231739" w:rsidP="003B38D8">
      <w:pPr>
        <w:jc w:val="center"/>
        <w:rPr>
          <w:rFonts w:ascii="Comic Sans MS" w:hAnsi="Comic Sans MS"/>
          <w:b/>
          <w:sz w:val="18"/>
          <w:szCs w:val="20"/>
          <w:u w:val="single"/>
        </w:rPr>
      </w:pPr>
    </w:p>
    <w:p w14:paraId="7F07925A" w14:textId="7E902854" w:rsidR="004365AF" w:rsidRDefault="004365AF" w:rsidP="003B38D8">
      <w:pPr>
        <w:jc w:val="center"/>
        <w:rPr>
          <w:rFonts w:ascii="Comic Sans MS" w:hAnsi="Comic Sans MS"/>
          <w:b/>
          <w:sz w:val="18"/>
          <w:szCs w:val="20"/>
          <w:u w:val="single"/>
        </w:rPr>
      </w:pPr>
    </w:p>
    <w:p w14:paraId="60868D57" w14:textId="77777777" w:rsidR="004365AF" w:rsidRDefault="004365AF" w:rsidP="003B38D8">
      <w:pPr>
        <w:jc w:val="center"/>
        <w:rPr>
          <w:rFonts w:ascii="Comic Sans MS" w:hAnsi="Comic Sans MS"/>
          <w:b/>
          <w:sz w:val="18"/>
          <w:szCs w:val="20"/>
          <w:u w:val="single"/>
        </w:rPr>
      </w:pPr>
    </w:p>
    <w:p w14:paraId="24E92C2E" w14:textId="77777777" w:rsidR="004365AF" w:rsidRDefault="004365AF" w:rsidP="003B38D8">
      <w:pPr>
        <w:jc w:val="center"/>
        <w:rPr>
          <w:rFonts w:ascii="Comic Sans MS" w:hAnsi="Comic Sans MS"/>
          <w:b/>
          <w:sz w:val="18"/>
          <w:szCs w:val="20"/>
          <w:u w:val="single"/>
        </w:rPr>
      </w:pPr>
    </w:p>
    <w:p w14:paraId="2050B7EE" w14:textId="77777777" w:rsidR="004365AF" w:rsidRDefault="004365AF" w:rsidP="003B38D8">
      <w:pPr>
        <w:jc w:val="center"/>
        <w:rPr>
          <w:rFonts w:ascii="Comic Sans MS" w:hAnsi="Comic Sans MS"/>
          <w:b/>
          <w:sz w:val="18"/>
          <w:szCs w:val="20"/>
          <w:u w:val="single"/>
        </w:rPr>
      </w:pPr>
    </w:p>
    <w:p w14:paraId="53ACE96C" w14:textId="77777777" w:rsidR="004365AF" w:rsidRDefault="004365AF" w:rsidP="003B38D8">
      <w:pPr>
        <w:jc w:val="center"/>
        <w:rPr>
          <w:rFonts w:ascii="Comic Sans MS" w:hAnsi="Comic Sans MS"/>
          <w:b/>
          <w:sz w:val="18"/>
          <w:szCs w:val="20"/>
          <w:u w:val="single"/>
        </w:rPr>
      </w:pPr>
    </w:p>
    <w:p w14:paraId="2B83A469" w14:textId="77777777" w:rsidR="004365AF" w:rsidRPr="00C63F08" w:rsidRDefault="004365AF" w:rsidP="003B38D8">
      <w:pPr>
        <w:jc w:val="center"/>
        <w:rPr>
          <w:rFonts w:ascii="Comic Sans MS" w:hAnsi="Comic Sans MS"/>
          <w:b/>
          <w:sz w:val="18"/>
          <w:szCs w:val="20"/>
          <w:u w:val="single"/>
        </w:rPr>
      </w:pPr>
    </w:p>
    <w:sectPr w:rsidR="004365AF" w:rsidRPr="00C63F08" w:rsidSect="00021FEE">
      <w:pgSz w:w="16820" w:h="11900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E3F"/>
    <w:multiLevelType w:val="hybridMultilevel"/>
    <w:tmpl w:val="3B72E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13AFD"/>
    <w:multiLevelType w:val="hybridMultilevel"/>
    <w:tmpl w:val="5FF22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00671">
    <w:abstractNumId w:val="1"/>
  </w:num>
  <w:num w:numId="2" w16cid:durableId="149179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94"/>
    <w:rsid w:val="00021FEE"/>
    <w:rsid w:val="00055B82"/>
    <w:rsid w:val="00185B1F"/>
    <w:rsid w:val="001A31C4"/>
    <w:rsid w:val="00204158"/>
    <w:rsid w:val="00214CD4"/>
    <w:rsid w:val="00231739"/>
    <w:rsid w:val="00294990"/>
    <w:rsid w:val="00353AD5"/>
    <w:rsid w:val="003646E4"/>
    <w:rsid w:val="003900A8"/>
    <w:rsid w:val="003A15EB"/>
    <w:rsid w:val="003A1E26"/>
    <w:rsid w:val="003B38D8"/>
    <w:rsid w:val="003F13B0"/>
    <w:rsid w:val="004365AF"/>
    <w:rsid w:val="004E42BB"/>
    <w:rsid w:val="005025D2"/>
    <w:rsid w:val="00554594"/>
    <w:rsid w:val="005B0734"/>
    <w:rsid w:val="005F282D"/>
    <w:rsid w:val="00612BA9"/>
    <w:rsid w:val="00692952"/>
    <w:rsid w:val="00693156"/>
    <w:rsid w:val="006D3BF6"/>
    <w:rsid w:val="0071244F"/>
    <w:rsid w:val="007747A6"/>
    <w:rsid w:val="00860003"/>
    <w:rsid w:val="00876FFC"/>
    <w:rsid w:val="008B1901"/>
    <w:rsid w:val="008C4DC6"/>
    <w:rsid w:val="00A343F0"/>
    <w:rsid w:val="00AB42CB"/>
    <w:rsid w:val="00AD248A"/>
    <w:rsid w:val="00AD5C0D"/>
    <w:rsid w:val="00AE199B"/>
    <w:rsid w:val="00AF35EF"/>
    <w:rsid w:val="00B470ED"/>
    <w:rsid w:val="00B93E96"/>
    <w:rsid w:val="00BE4E94"/>
    <w:rsid w:val="00BE7194"/>
    <w:rsid w:val="00C63F08"/>
    <w:rsid w:val="00D4783E"/>
    <w:rsid w:val="00E029FF"/>
    <w:rsid w:val="00E57DB8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38763"/>
  <w14:defaultImageDpi w14:val="300"/>
  <w15:docId w15:val="{D4753035-C6A6-4C42-A36F-E3115D2E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2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2B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5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EF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W3JtHpuzrk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89_pDG4Dn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F5B4D-FB7A-4CD9-B243-07607D97D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E11D1-750E-48B6-A74D-21C3454D3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Pascoe</dc:creator>
  <cp:lastModifiedBy>Amy Voss</cp:lastModifiedBy>
  <cp:revision>22</cp:revision>
  <cp:lastPrinted>2024-01-11T08:17:00Z</cp:lastPrinted>
  <dcterms:created xsi:type="dcterms:W3CDTF">2025-01-04T17:12:00Z</dcterms:created>
  <dcterms:modified xsi:type="dcterms:W3CDTF">2025-01-04T17:37:00Z</dcterms:modified>
</cp:coreProperties>
</file>