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731"/>
        <w:tblW w:w="4279" w:type="pct"/>
        <w:tblLook w:val="04A0" w:firstRow="1" w:lastRow="0" w:firstColumn="1" w:lastColumn="0" w:noHBand="0" w:noVBand="1"/>
      </w:tblPr>
      <w:tblGrid>
        <w:gridCol w:w="2001"/>
        <w:gridCol w:w="1824"/>
        <w:gridCol w:w="1843"/>
        <w:gridCol w:w="2409"/>
        <w:gridCol w:w="1843"/>
        <w:gridCol w:w="2017"/>
      </w:tblGrid>
      <w:tr w:rsidR="000423AC" w:rsidRPr="000423AC" w14:paraId="6C00919F" w14:textId="19B9D784" w:rsidTr="000423AC">
        <w:trPr>
          <w:trHeight w:val="637"/>
        </w:trPr>
        <w:tc>
          <w:tcPr>
            <w:tcW w:w="838" w:type="pct"/>
          </w:tcPr>
          <w:p w14:paraId="567E90E3" w14:textId="0260E3F7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48"/>
              </w:rPr>
            </w:pPr>
            <w:r w:rsidRPr="000423AC">
              <w:rPr>
                <w:rFonts w:ascii="Twinkl Cursive Unlooped" w:hAnsi="Twinkl Cursive Unlooped"/>
                <w:b/>
                <w:sz w:val="48"/>
              </w:rPr>
              <w:t>Week 1</w:t>
            </w:r>
          </w:p>
        </w:tc>
        <w:tc>
          <w:tcPr>
            <w:tcW w:w="764" w:type="pct"/>
          </w:tcPr>
          <w:p w14:paraId="508946CE" w14:textId="21D1C397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48"/>
              </w:rPr>
            </w:pPr>
            <w:r w:rsidRPr="000423AC">
              <w:rPr>
                <w:rFonts w:ascii="Twinkl Cursive Unlooped" w:hAnsi="Twinkl Cursive Unlooped"/>
                <w:b/>
                <w:sz w:val="48"/>
              </w:rPr>
              <w:t>Week 2</w:t>
            </w:r>
          </w:p>
        </w:tc>
        <w:tc>
          <w:tcPr>
            <w:tcW w:w="772" w:type="pct"/>
          </w:tcPr>
          <w:p w14:paraId="3D6E2DB8" w14:textId="2206B464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48"/>
              </w:rPr>
            </w:pPr>
            <w:r w:rsidRPr="000423AC">
              <w:rPr>
                <w:rFonts w:ascii="Twinkl Cursive Unlooped" w:hAnsi="Twinkl Cursive Unlooped"/>
                <w:b/>
                <w:sz w:val="48"/>
              </w:rPr>
              <w:t>Week 3</w:t>
            </w:r>
          </w:p>
        </w:tc>
        <w:tc>
          <w:tcPr>
            <w:tcW w:w="1009" w:type="pct"/>
          </w:tcPr>
          <w:p w14:paraId="46DCC05D" w14:textId="0946F5E3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48"/>
              </w:rPr>
            </w:pPr>
            <w:r w:rsidRPr="000423AC">
              <w:rPr>
                <w:rFonts w:ascii="Twinkl Cursive Unlooped" w:hAnsi="Twinkl Cursive Unlooped"/>
                <w:b/>
                <w:sz w:val="48"/>
              </w:rPr>
              <w:t>Week 4</w:t>
            </w:r>
          </w:p>
        </w:tc>
        <w:tc>
          <w:tcPr>
            <w:tcW w:w="772" w:type="pct"/>
          </w:tcPr>
          <w:p w14:paraId="1DCC856E" w14:textId="6146C315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48"/>
              </w:rPr>
            </w:pPr>
            <w:r w:rsidRPr="000423AC">
              <w:rPr>
                <w:rFonts w:ascii="Twinkl Cursive Unlooped" w:hAnsi="Twinkl Cursive Unlooped"/>
                <w:b/>
                <w:sz w:val="48"/>
              </w:rPr>
              <w:t>Week 5</w:t>
            </w:r>
          </w:p>
        </w:tc>
        <w:tc>
          <w:tcPr>
            <w:tcW w:w="846" w:type="pct"/>
          </w:tcPr>
          <w:p w14:paraId="4A27980A" w14:textId="6E793DCC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48"/>
              </w:rPr>
            </w:pPr>
            <w:r w:rsidRPr="000423AC">
              <w:rPr>
                <w:rFonts w:ascii="Twinkl Cursive Unlooped" w:hAnsi="Twinkl Cursive Unlooped"/>
                <w:b/>
                <w:sz w:val="48"/>
              </w:rPr>
              <w:t>Week 6</w:t>
            </w:r>
          </w:p>
        </w:tc>
      </w:tr>
      <w:tr w:rsidR="000423AC" w:rsidRPr="000423AC" w14:paraId="79AD7853" w14:textId="55C75BCE" w:rsidTr="000423AC">
        <w:trPr>
          <w:trHeight w:val="916"/>
        </w:trPr>
        <w:tc>
          <w:tcPr>
            <w:tcW w:w="838" w:type="pct"/>
            <w:vAlign w:val="center"/>
          </w:tcPr>
          <w:p w14:paraId="6CDF605E" w14:textId="30B96181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0423AC">
              <w:rPr>
                <w:rFonts w:ascii="Twinkl Cursive Unlooped" w:hAnsi="Twinkl Cursive Unlooped"/>
                <w:b/>
                <w:sz w:val="24"/>
              </w:rPr>
              <w:t>Topic Vocabulary</w:t>
            </w:r>
          </w:p>
        </w:tc>
        <w:tc>
          <w:tcPr>
            <w:tcW w:w="764" w:type="pct"/>
            <w:vAlign w:val="center"/>
          </w:tcPr>
          <w:p w14:paraId="5080EDA9" w14:textId="38CB5617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0423AC">
              <w:rPr>
                <w:rFonts w:ascii="Twinkl Cursive Unlooped" w:hAnsi="Twinkl Cursive Unlooped"/>
                <w:b/>
                <w:sz w:val="24"/>
              </w:rPr>
              <w:t>No spellings – class residential</w:t>
            </w:r>
          </w:p>
        </w:tc>
        <w:tc>
          <w:tcPr>
            <w:tcW w:w="772" w:type="pct"/>
            <w:vAlign w:val="center"/>
          </w:tcPr>
          <w:p w14:paraId="7D2A3B71" w14:textId="3B4CD342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0423AC">
              <w:rPr>
                <w:rFonts w:ascii="Twinkl Cursive Unlooped" w:hAnsi="Twinkl Cursive Unlooped"/>
                <w:b/>
                <w:sz w:val="24"/>
              </w:rPr>
              <w:t>Revision words</w:t>
            </w:r>
          </w:p>
        </w:tc>
        <w:tc>
          <w:tcPr>
            <w:tcW w:w="1009" w:type="pct"/>
            <w:vAlign w:val="center"/>
          </w:tcPr>
          <w:p w14:paraId="58375017" w14:textId="07926C39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0423AC">
              <w:rPr>
                <w:rFonts w:ascii="Twinkl Cursive Unlooped" w:hAnsi="Twinkl Cursive Unlooped"/>
                <w:b/>
                <w:sz w:val="24"/>
              </w:rPr>
              <w:t>Revision words</w:t>
            </w:r>
          </w:p>
        </w:tc>
        <w:tc>
          <w:tcPr>
            <w:tcW w:w="772" w:type="pct"/>
            <w:vAlign w:val="center"/>
          </w:tcPr>
          <w:p w14:paraId="5D086DE0" w14:textId="36060D87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0423AC">
              <w:rPr>
                <w:rFonts w:ascii="Twinkl Cursive Unlooped" w:hAnsi="Twinkl Cursive Unlooped"/>
                <w:b/>
                <w:sz w:val="24"/>
              </w:rPr>
              <w:t>Revision words</w:t>
            </w:r>
          </w:p>
        </w:tc>
        <w:tc>
          <w:tcPr>
            <w:tcW w:w="846" w:type="pct"/>
            <w:vAlign w:val="center"/>
          </w:tcPr>
          <w:p w14:paraId="276C1D51" w14:textId="71F4C642" w:rsidR="000423AC" w:rsidRPr="000423AC" w:rsidRDefault="000423AC" w:rsidP="000423AC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0423AC">
              <w:rPr>
                <w:rFonts w:ascii="Twinkl Cursive Unlooped" w:hAnsi="Twinkl Cursive Unlooped"/>
                <w:b/>
                <w:sz w:val="24"/>
              </w:rPr>
              <w:t>Revision words</w:t>
            </w:r>
          </w:p>
        </w:tc>
      </w:tr>
      <w:tr w:rsidR="000423AC" w:rsidRPr="00136B30" w14:paraId="045A2252" w14:textId="267C8D35" w:rsidTr="000423AC">
        <w:trPr>
          <w:trHeight w:val="4227"/>
        </w:trPr>
        <w:tc>
          <w:tcPr>
            <w:tcW w:w="838" w:type="pct"/>
          </w:tcPr>
          <w:p w14:paraId="3E9D62DC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Foetus</w:t>
            </w:r>
          </w:p>
          <w:p w14:paraId="36E661F2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Embryo</w:t>
            </w:r>
          </w:p>
          <w:p w14:paraId="3F485A74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Womb</w:t>
            </w:r>
          </w:p>
          <w:p w14:paraId="55C2F04D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Gestation</w:t>
            </w:r>
          </w:p>
          <w:p w14:paraId="3289A3D9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Toddler</w:t>
            </w:r>
          </w:p>
          <w:p w14:paraId="655F888F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Teenager</w:t>
            </w:r>
          </w:p>
          <w:p w14:paraId="1D06AFCA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Elderly</w:t>
            </w:r>
          </w:p>
          <w:p w14:paraId="2492AA0F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Growth</w:t>
            </w:r>
          </w:p>
          <w:p w14:paraId="2992B47A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Development</w:t>
            </w:r>
          </w:p>
          <w:p w14:paraId="54533D95" w14:textId="7C227A8B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Puberty</w:t>
            </w:r>
          </w:p>
        </w:tc>
        <w:tc>
          <w:tcPr>
            <w:tcW w:w="764" w:type="pct"/>
          </w:tcPr>
          <w:p w14:paraId="3782FB49" w14:textId="51C4189C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</w:p>
        </w:tc>
        <w:tc>
          <w:tcPr>
            <w:tcW w:w="772" w:type="pct"/>
          </w:tcPr>
          <w:p w14:paraId="6AF10B16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accompany</w:t>
            </w:r>
          </w:p>
          <w:p w14:paraId="3C4332D8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achieve</w:t>
            </w:r>
          </w:p>
          <w:p w14:paraId="79025903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advice</w:t>
            </w:r>
          </w:p>
          <w:p w14:paraId="6A1DD268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affect</w:t>
            </w:r>
          </w:p>
          <w:p w14:paraId="151DC59D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aisle</w:t>
            </w:r>
          </w:p>
          <w:p w14:paraId="3232C5BE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bought</w:t>
            </w:r>
          </w:p>
          <w:p w14:paraId="60D8DC38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cereal</w:t>
            </w:r>
          </w:p>
          <w:p w14:paraId="7A853425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definitely</w:t>
            </w:r>
          </w:p>
          <w:p w14:paraId="632E6D8B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guessed</w:t>
            </w:r>
          </w:p>
          <w:p w14:paraId="5E0C8D6C" w14:textId="072D6250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  <w:szCs w:val="28"/>
              </w:rPr>
              <w:t>though</w:t>
            </w:r>
          </w:p>
        </w:tc>
        <w:tc>
          <w:tcPr>
            <w:tcW w:w="1009" w:type="pct"/>
          </w:tcPr>
          <w:p w14:paraId="7321515B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comfortably</w:t>
            </w:r>
          </w:p>
          <w:p w14:paraId="603AF609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conscious</w:t>
            </w:r>
          </w:p>
          <w:p w14:paraId="50FD995A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constant</w:t>
            </w:r>
          </w:p>
          <w:p w14:paraId="2BF0E29F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controversy</w:t>
            </w:r>
          </w:p>
          <w:p w14:paraId="5332A7D5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earlier</w:t>
            </w:r>
          </w:p>
          <w:p w14:paraId="595D6773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elegance</w:t>
            </w:r>
          </w:p>
          <w:p w14:paraId="6F569525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fictitious</w:t>
            </w:r>
          </w:p>
          <w:p w14:paraId="67A49BA2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frequent</w:t>
            </w:r>
          </w:p>
          <w:p w14:paraId="30F384F9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manageable</w:t>
            </w:r>
          </w:p>
          <w:p w14:paraId="266A1B98" w14:textId="0941063F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understandable</w:t>
            </w:r>
          </w:p>
        </w:tc>
        <w:tc>
          <w:tcPr>
            <w:tcW w:w="772" w:type="pct"/>
          </w:tcPr>
          <w:p w14:paraId="1E9964CC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ascend</w:t>
            </w:r>
          </w:p>
          <w:p w14:paraId="7DBCABA4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awkward</w:t>
            </w:r>
          </w:p>
          <w:p w14:paraId="4A11A1FF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writer</w:t>
            </w:r>
          </w:p>
          <w:p w14:paraId="21809160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controversy</w:t>
            </w:r>
          </w:p>
          <w:p w14:paraId="5C55CC44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dough</w:t>
            </w:r>
          </w:p>
          <w:p w14:paraId="628A35FA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probably</w:t>
            </w:r>
          </w:p>
          <w:p w14:paraId="6B459986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receive</w:t>
            </w:r>
          </w:p>
          <w:p w14:paraId="681FA47C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species</w:t>
            </w:r>
          </w:p>
          <w:p w14:paraId="20F61E29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thought</w:t>
            </w:r>
          </w:p>
          <w:p w14:paraId="1CF1C422" w14:textId="1CEFE111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transferring</w:t>
            </w:r>
          </w:p>
        </w:tc>
        <w:tc>
          <w:tcPr>
            <w:tcW w:w="846" w:type="pct"/>
          </w:tcPr>
          <w:p w14:paraId="3999F84E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aloud</w:t>
            </w:r>
          </w:p>
          <w:p w14:paraId="62D7ABD7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community</w:t>
            </w:r>
          </w:p>
          <w:p w14:paraId="06E83957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complement</w:t>
            </w:r>
          </w:p>
          <w:p w14:paraId="15EC771B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desert</w:t>
            </w:r>
          </w:p>
          <w:p w14:paraId="2BA1F8A3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device</w:t>
            </w:r>
          </w:p>
          <w:p w14:paraId="7FCC5708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heard</w:t>
            </w:r>
          </w:p>
          <w:p w14:paraId="5D33DB98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muscle</w:t>
            </w:r>
          </w:p>
          <w:p w14:paraId="297C42A4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precede</w:t>
            </w:r>
          </w:p>
          <w:p w14:paraId="1F15610D" w14:textId="77777777" w:rsidR="000423AC" w:rsidRPr="000423AC" w:rsidRDefault="000423AC" w:rsidP="000423AC">
            <w:pPr>
              <w:rPr>
                <w:rFonts w:ascii="Twinkl Cursive Unlooped" w:hAnsi="Twinkl Cursive Unlooped"/>
                <w:sz w:val="32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principle</w:t>
            </w:r>
          </w:p>
          <w:p w14:paraId="579EDB91" w14:textId="1238F08A" w:rsidR="000423AC" w:rsidRPr="000423AC" w:rsidRDefault="000423AC" w:rsidP="000423AC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0423AC">
              <w:rPr>
                <w:rFonts w:ascii="Twinkl Cursive Unlooped" w:hAnsi="Twinkl Cursive Unlooped"/>
                <w:sz w:val="32"/>
              </w:rPr>
              <w:t>stationary</w:t>
            </w:r>
          </w:p>
        </w:tc>
      </w:tr>
    </w:tbl>
    <w:p w14:paraId="10E352B3" w14:textId="10AD3A48" w:rsidR="000F6690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 xml:space="preserve">Rudhall </w:t>
      </w:r>
      <w:r w:rsidR="00FA2EE1">
        <w:rPr>
          <w:rFonts w:ascii="Twinkl Cursive Unlooped" w:hAnsi="Twinkl Cursive Unlooped"/>
          <w:sz w:val="40"/>
          <w:u w:val="single"/>
        </w:rPr>
        <w:t>S</w:t>
      </w:r>
      <w:r w:rsidR="000423AC">
        <w:rPr>
          <w:rFonts w:ascii="Twinkl Cursive Unlooped" w:hAnsi="Twinkl Cursive Unlooped"/>
          <w:sz w:val="40"/>
          <w:u w:val="single"/>
        </w:rPr>
        <w:t>ummer</w:t>
      </w:r>
      <w:r w:rsidR="00FA2EE1">
        <w:rPr>
          <w:rFonts w:ascii="Twinkl Cursive Unlooped" w:hAnsi="Twinkl Cursive Unlooped"/>
          <w:sz w:val="40"/>
          <w:u w:val="single"/>
        </w:rPr>
        <w:t xml:space="preserve"> </w:t>
      </w:r>
      <w:r w:rsidR="00DC41BA">
        <w:rPr>
          <w:rFonts w:ascii="Twinkl Cursive Unlooped" w:hAnsi="Twinkl Cursive Unlooped"/>
          <w:sz w:val="40"/>
          <w:u w:val="single"/>
        </w:rPr>
        <w:t>2</w:t>
      </w:r>
      <w:r w:rsidRPr="005A2768">
        <w:rPr>
          <w:rFonts w:ascii="Twinkl Cursive Unlooped" w:hAnsi="Twinkl Cursive Unlooped"/>
          <w:sz w:val="40"/>
          <w:u w:val="single"/>
        </w:rPr>
        <w:t xml:space="preserve"> Spellings</w:t>
      </w:r>
    </w:p>
    <w:p w14:paraId="55838F89" w14:textId="77777777" w:rsidR="00136B30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</w:p>
    <w:p w14:paraId="37E8FFA8" w14:textId="77777777" w:rsidR="00136B30" w:rsidRPr="005A2768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  <w:bookmarkStart w:id="0" w:name="_GoBack"/>
      <w:bookmarkEnd w:id="0"/>
    </w:p>
    <w:sectPr w:rsidR="00136B3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423AC"/>
    <w:rsid w:val="000F6690"/>
    <w:rsid w:val="00136B30"/>
    <w:rsid w:val="00203B3A"/>
    <w:rsid w:val="005A2768"/>
    <w:rsid w:val="007B190B"/>
    <w:rsid w:val="00C7273D"/>
    <w:rsid w:val="00DC41BA"/>
    <w:rsid w:val="00F461E1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6" ma:contentTypeDescription="Create a new document." ma:contentTypeScope="" ma:versionID="adbf913ca30393197832dfc07234b25c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675a378ae8ade1717096404c26ec17ab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A045C-1171-4632-85F7-6BFC91064FF4}">
  <ds:schemaRefs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C3590F-0CCC-439E-8F01-D7DA91B49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2025-06-25T16:51:00Z</dcterms:created>
  <dcterms:modified xsi:type="dcterms:W3CDTF">2025-06-25T16:51:00Z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