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731"/>
        <w:tblW w:w="4301" w:type="pct"/>
        <w:tblLook w:val="04A0" w:firstRow="1" w:lastRow="0" w:firstColumn="1" w:lastColumn="0" w:noHBand="0" w:noVBand="1"/>
      </w:tblPr>
      <w:tblGrid>
        <w:gridCol w:w="1937"/>
        <w:gridCol w:w="1884"/>
        <w:gridCol w:w="2041"/>
        <w:gridCol w:w="1780"/>
        <w:gridCol w:w="2156"/>
        <w:gridCol w:w="2200"/>
      </w:tblGrid>
      <w:tr w:rsidR="00203B3A" w:rsidRPr="00136B30" w14:paraId="6C00919F" w14:textId="7C3569D5" w:rsidTr="00FA2EE1">
        <w:trPr>
          <w:trHeight w:val="637"/>
        </w:trPr>
        <w:tc>
          <w:tcPr>
            <w:tcW w:w="778" w:type="pct"/>
          </w:tcPr>
          <w:p w14:paraId="567E90E3" w14:textId="6CA9352F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1</w:t>
            </w:r>
          </w:p>
        </w:tc>
        <w:tc>
          <w:tcPr>
            <w:tcW w:w="748" w:type="pct"/>
          </w:tcPr>
          <w:p w14:paraId="508946CE" w14:textId="31146787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2</w:t>
            </w:r>
          </w:p>
        </w:tc>
        <w:tc>
          <w:tcPr>
            <w:tcW w:w="876" w:type="pct"/>
          </w:tcPr>
          <w:p w14:paraId="3D6E2DB8" w14:textId="4DF65868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3</w:t>
            </w:r>
          </w:p>
        </w:tc>
        <w:tc>
          <w:tcPr>
            <w:tcW w:w="767" w:type="pct"/>
          </w:tcPr>
          <w:p w14:paraId="46DCC05D" w14:textId="6BC5FFE1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4</w:t>
            </w:r>
          </w:p>
        </w:tc>
        <w:tc>
          <w:tcPr>
            <w:tcW w:w="888" w:type="pct"/>
          </w:tcPr>
          <w:p w14:paraId="1DCC856E" w14:textId="72B05379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5</w:t>
            </w:r>
          </w:p>
        </w:tc>
        <w:tc>
          <w:tcPr>
            <w:tcW w:w="942" w:type="pct"/>
          </w:tcPr>
          <w:p w14:paraId="4A27980A" w14:textId="3A4925AD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6</w:t>
            </w:r>
          </w:p>
        </w:tc>
      </w:tr>
      <w:tr w:rsidR="00FA2EE1" w:rsidRPr="00136B30" w14:paraId="79AD7853" w14:textId="0A978E18" w:rsidTr="00FA2EE1">
        <w:trPr>
          <w:trHeight w:val="916"/>
        </w:trPr>
        <w:tc>
          <w:tcPr>
            <w:tcW w:w="778" w:type="pct"/>
            <w:vAlign w:val="center"/>
          </w:tcPr>
          <w:p w14:paraId="6CDF605E" w14:textId="45E34579" w:rsidR="00FA2EE1" w:rsidRPr="00FA2EE1" w:rsidRDefault="00FA2EE1" w:rsidP="00FA2EE1">
            <w:pPr>
              <w:rPr>
                <w:rFonts w:ascii="Twinkl Cursive Unlooped" w:hAnsi="Twinkl Cursive Unlooped"/>
                <w:b/>
                <w:sz w:val="24"/>
              </w:rPr>
            </w:pPr>
            <w:r w:rsidRPr="00FA2EE1">
              <w:rPr>
                <w:rFonts w:ascii="Twinkl Cursive Unlooped" w:hAnsi="Twinkl Cursive Unlooped"/>
                <w:b/>
                <w:sz w:val="28"/>
                <w:szCs w:val="28"/>
              </w:rPr>
              <w:t>Adverbs of time</w:t>
            </w:r>
          </w:p>
        </w:tc>
        <w:tc>
          <w:tcPr>
            <w:tcW w:w="748" w:type="pct"/>
            <w:vAlign w:val="center"/>
          </w:tcPr>
          <w:p w14:paraId="5080EDA9" w14:textId="32A0A4D3" w:rsidR="00FA2EE1" w:rsidRPr="00FA2EE1" w:rsidRDefault="00FA2EE1" w:rsidP="00FA2EE1">
            <w:pPr>
              <w:rPr>
                <w:rFonts w:ascii="Twinkl Cursive Unlooped" w:hAnsi="Twinkl Cursive Unlooped"/>
                <w:b/>
                <w:sz w:val="24"/>
              </w:rPr>
            </w:pPr>
            <w:r w:rsidRPr="00FA2EE1">
              <w:rPr>
                <w:rFonts w:ascii="Twinkl Cursive Unlooped" w:hAnsi="Twinkl Cursive Unlooped"/>
                <w:b/>
                <w:sz w:val="24"/>
                <w:szCs w:val="28"/>
              </w:rPr>
              <w:t>Suffixes (base word -</w:t>
            </w:r>
            <w:proofErr w:type="spellStart"/>
            <w:r w:rsidRPr="00FA2EE1">
              <w:rPr>
                <w:rFonts w:ascii="Twinkl Cursive Unlooped" w:hAnsi="Twinkl Cursive Unlooped"/>
                <w:b/>
                <w:sz w:val="24"/>
                <w:szCs w:val="28"/>
              </w:rPr>
              <w:t>fer</w:t>
            </w:r>
            <w:proofErr w:type="spellEnd"/>
            <w:r w:rsidRPr="00FA2EE1">
              <w:rPr>
                <w:rFonts w:ascii="Twinkl Cursive Unlooped" w:hAnsi="Twinkl Cursive Unlooped"/>
                <w:b/>
                <w:sz w:val="24"/>
                <w:szCs w:val="28"/>
              </w:rPr>
              <w:t>)</w:t>
            </w:r>
          </w:p>
        </w:tc>
        <w:tc>
          <w:tcPr>
            <w:tcW w:w="876" w:type="pct"/>
            <w:vAlign w:val="center"/>
          </w:tcPr>
          <w:p w14:paraId="7D2A3B71" w14:textId="4A51A3AD" w:rsidR="00FA2EE1" w:rsidRPr="00FA2EE1" w:rsidRDefault="00FA2EE1" w:rsidP="00FA2EE1">
            <w:pPr>
              <w:rPr>
                <w:rFonts w:ascii="Twinkl Cursive Unlooped" w:hAnsi="Twinkl Cursive Unlooped"/>
                <w:b/>
                <w:sz w:val="24"/>
              </w:rPr>
            </w:pPr>
            <w:r w:rsidRPr="00FA2EE1">
              <w:rPr>
                <w:rFonts w:ascii="Twinkl Cursive Unlooped" w:hAnsi="Twinkl Cursive Unlooped"/>
                <w:b/>
                <w:sz w:val="28"/>
                <w:szCs w:val="28"/>
              </w:rPr>
              <w:t>Silent first letters</w:t>
            </w:r>
          </w:p>
        </w:tc>
        <w:tc>
          <w:tcPr>
            <w:tcW w:w="767" w:type="pct"/>
            <w:vAlign w:val="center"/>
          </w:tcPr>
          <w:p w14:paraId="58375017" w14:textId="774A6C83" w:rsidR="00FA2EE1" w:rsidRPr="00FA2EE1" w:rsidRDefault="00FA2EE1" w:rsidP="00FA2EE1">
            <w:pPr>
              <w:rPr>
                <w:rFonts w:ascii="Twinkl Cursive Unlooped" w:hAnsi="Twinkl Cursive Unlooped"/>
                <w:b/>
                <w:sz w:val="24"/>
              </w:rPr>
            </w:pPr>
            <w:r w:rsidRPr="00FA2EE1">
              <w:rPr>
                <w:rFonts w:ascii="Twinkl Cursive Unlooped" w:hAnsi="Twinkl Cursive Unlooped"/>
                <w:b/>
                <w:sz w:val="32"/>
                <w:szCs w:val="28"/>
              </w:rPr>
              <w:t>Silent letters</w:t>
            </w:r>
          </w:p>
        </w:tc>
        <w:tc>
          <w:tcPr>
            <w:tcW w:w="888" w:type="pct"/>
            <w:vAlign w:val="center"/>
          </w:tcPr>
          <w:p w14:paraId="5D086DE0" w14:textId="78F1D649" w:rsidR="00FA2EE1" w:rsidRPr="00FA2EE1" w:rsidRDefault="00FA2EE1" w:rsidP="00FA2EE1">
            <w:pPr>
              <w:rPr>
                <w:rFonts w:ascii="Twinkl Cursive Unlooped" w:hAnsi="Twinkl Cursive Unlooped"/>
                <w:b/>
                <w:sz w:val="24"/>
              </w:rPr>
            </w:pPr>
            <w:r w:rsidRPr="00FA2EE1">
              <w:rPr>
                <w:rFonts w:ascii="Twinkl Cursive Unlooped" w:hAnsi="Twinkl Cursive Unlooped"/>
                <w:b/>
                <w:sz w:val="28"/>
              </w:rPr>
              <w:t>Challenge words</w:t>
            </w:r>
          </w:p>
        </w:tc>
        <w:tc>
          <w:tcPr>
            <w:tcW w:w="942" w:type="pct"/>
            <w:vAlign w:val="center"/>
          </w:tcPr>
          <w:p w14:paraId="276C1D51" w14:textId="2B4E4179" w:rsidR="00FA2EE1" w:rsidRPr="00FA2EE1" w:rsidRDefault="00FA2EE1" w:rsidP="00FA2EE1">
            <w:pPr>
              <w:rPr>
                <w:rFonts w:ascii="Twinkl Cursive Unlooped" w:hAnsi="Twinkl Cursive Unlooped"/>
                <w:b/>
                <w:sz w:val="24"/>
              </w:rPr>
            </w:pPr>
            <w:r w:rsidRPr="00FA2EE1">
              <w:rPr>
                <w:rFonts w:ascii="Twinkl Cursive Unlooped" w:hAnsi="Twinkl Cursive Unlooped"/>
                <w:b/>
                <w:sz w:val="36"/>
              </w:rPr>
              <w:t>‘</w:t>
            </w:r>
            <w:proofErr w:type="spellStart"/>
            <w:r w:rsidRPr="00FA2EE1">
              <w:rPr>
                <w:rFonts w:ascii="Twinkl Cursive Unlooped" w:hAnsi="Twinkl Cursive Unlooped"/>
                <w:b/>
                <w:sz w:val="36"/>
              </w:rPr>
              <w:t>ie</w:t>
            </w:r>
            <w:proofErr w:type="spellEnd"/>
            <w:r w:rsidRPr="00FA2EE1">
              <w:rPr>
                <w:rFonts w:ascii="Twinkl Cursive Unlooped" w:hAnsi="Twinkl Cursive Unlooped"/>
                <w:b/>
                <w:sz w:val="36"/>
              </w:rPr>
              <w:t>’ after ‘c’</w:t>
            </w:r>
          </w:p>
        </w:tc>
      </w:tr>
      <w:tr w:rsidR="00FA2EE1" w:rsidRPr="00136B30" w14:paraId="045A2252" w14:textId="07309DC5" w:rsidTr="00FA2EE1">
        <w:trPr>
          <w:trHeight w:val="4227"/>
        </w:trPr>
        <w:tc>
          <w:tcPr>
            <w:tcW w:w="778" w:type="pct"/>
          </w:tcPr>
          <w:p w14:paraId="74328982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afterwards</w:t>
            </w:r>
          </w:p>
          <w:p w14:paraId="51D2362A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immediately</w:t>
            </w:r>
          </w:p>
          <w:p w14:paraId="0874BF81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earlier</w:t>
            </w:r>
          </w:p>
          <w:p w14:paraId="01E36DF7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eventually</w:t>
            </w:r>
          </w:p>
          <w:p w14:paraId="0CFE55C1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previously</w:t>
            </w:r>
          </w:p>
          <w:p w14:paraId="142C895C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finally</w:t>
            </w:r>
          </w:p>
          <w:p w14:paraId="0B9E5A65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recently</w:t>
            </w:r>
          </w:p>
          <w:p w14:paraId="54FE7FF6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yesterday</w:t>
            </w:r>
          </w:p>
          <w:p w14:paraId="427FE974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tomorrow</w:t>
            </w:r>
          </w:p>
          <w:p w14:paraId="54533D95" w14:textId="402BEAA5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whilst</w:t>
            </w:r>
          </w:p>
        </w:tc>
        <w:tc>
          <w:tcPr>
            <w:tcW w:w="748" w:type="pct"/>
          </w:tcPr>
          <w:p w14:paraId="6FD59E2B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referring</w:t>
            </w:r>
          </w:p>
          <w:p w14:paraId="7121DCD7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preferred</w:t>
            </w:r>
          </w:p>
          <w:p w14:paraId="3B2222CF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transferring</w:t>
            </w:r>
          </w:p>
          <w:p w14:paraId="279E3F09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reference</w:t>
            </w:r>
          </w:p>
          <w:p w14:paraId="7CE4FBF5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referee</w:t>
            </w:r>
          </w:p>
          <w:p w14:paraId="77A2CEFA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preference</w:t>
            </w:r>
          </w:p>
          <w:p w14:paraId="3BEB3918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transference</w:t>
            </w:r>
          </w:p>
          <w:p w14:paraId="49FA1354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difference</w:t>
            </w:r>
          </w:p>
          <w:p w14:paraId="19C44D8B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inference</w:t>
            </w:r>
          </w:p>
          <w:p w14:paraId="3782FB49" w14:textId="1ADF80AD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conferring</w:t>
            </w:r>
          </w:p>
        </w:tc>
        <w:tc>
          <w:tcPr>
            <w:tcW w:w="876" w:type="pct"/>
          </w:tcPr>
          <w:p w14:paraId="0B5822A6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knight</w:t>
            </w:r>
          </w:p>
          <w:p w14:paraId="4F35FDD1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wreckage</w:t>
            </w:r>
          </w:p>
          <w:p w14:paraId="655707A7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writer</w:t>
            </w:r>
          </w:p>
          <w:p w14:paraId="56CD6B82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knowledge</w:t>
            </w:r>
          </w:p>
          <w:p w14:paraId="21A22BE7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knuckle</w:t>
            </w:r>
          </w:p>
          <w:p w14:paraId="657AEFF1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wreath</w:t>
            </w:r>
          </w:p>
          <w:p w14:paraId="3853E524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pterodactyl</w:t>
            </w:r>
          </w:p>
          <w:p w14:paraId="058A61D6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mnemonic</w:t>
            </w:r>
          </w:p>
          <w:p w14:paraId="28D7F45C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wrestler</w:t>
            </w:r>
          </w:p>
          <w:p w14:paraId="5E0C8D6C" w14:textId="7FC627F0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knife</w:t>
            </w:r>
          </w:p>
        </w:tc>
        <w:tc>
          <w:tcPr>
            <w:tcW w:w="767" w:type="pct"/>
          </w:tcPr>
          <w:p w14:paraId="7623112E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doubt</w:t>
            </w:r>
          </w:p>
          <w:p w14:paraId="3A57033A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island</w:t>
            </w:r>
          </w:p>
          <w:p w14:paraId="3723A91A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lamb</w:t>
            </w:r>
          </w:p>
          <w:p w14:paraId="6E1B2CE6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solemn</w:t>
            </w:r>
          </w:p>
          <w:p w14:paraId="23966752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thistle</w:t>
            </w:r>
          </w:p>
          <w:p w14:paraId="5C0680B1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autumn</w:t>
            </w:r>
          </w:p>
          <w:p w14:paraId="0083E038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build</w:t>
            </w:r>
          </w:p>
          <w:p w14:paraId="5E3D769E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receipt</w:t>
            </w:r>
          </w:p>
          <w:p w14:paraId="76FC8707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ascends</w:t>
            </w:r>
          </w:p>
          <w:p w14:paraId="266A1B98" w14:textId="50D517F8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disciple</w:t>
            </w:r>
          </w:p>
        </w:tc>
        <w:tc>
          <w:tcPr>
            <w:tcW w:w="888" w:type="pct"/>
          </w:tcPr>
          <w:p w14:paraId="5D063240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amateur</w:t>
            </w:r>
          </w:p>
          <w:p w14:paraId="51C2AEB8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ancient</w:t>
            </w:r>
          </w:p>
          <w:p w14:paraId="34B5B125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awkward</w:t>
            </w:r>
          </w:p>
          <w:p w14:paraId="3959AC49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criticise</w:t>
            </w:r>
          </w:p>
          <w:p w14:paraId="4033502D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excellent</w:t>
            </w:r>
          </w:p>
          <w:p w14:paraId="0B979828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foreign</w:t>
            </w:r>
          </w:p>
          <w:p w14:paraId="51B4E6C9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pronunciation</w:t>
            </w:r>
          </w:p>
          <w:p w14:paraId="240685F6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symbol</w:t>
            </w:r>
          </w:p>
          <w:p w14:paraId="294DF926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yacht</w:t>
            </w:r>
          </w:p>
          <w:p w14:paraId="1CF1C422" w14:textId="2F5BE4EC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</w:rPr>
              <w:t>equipment</w:t>
            </w:r>
          </w:p>
        </w:tc>
        <w:tc>
          <w:tcPr>
            <w:tcW w:w="942" w:type="pct"/>
          </w:tcPr>
          <w:p w14:paraId="43E0D3E1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science</w:t>
            </w:r>
          </w:p>
          <w:p w14:paraId="232D3BE0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species</w:t>
            </w:r>
          </w:p>
          <w:p w14:paraId="195ED1C0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efficient</w:t>
            </w:r>
          </w:p>
          <w:p w14:paraId="65A17044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deficient</w:t>
            </w:r>
          </w:p>
          <w:p w14:paraId="7D5CBF69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glacier</w:t>
            </w:r>
          </w:p>
          <w:p w14:paraId="6A280FC2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scientists</w:t>
            </w:r>
          </w:p>
          <w:p w14:paraId="1DF185FB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sufficient</w:t>
            </w:r>
          </w:p>
          <w:p w14:paraId="55ADB55D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emergencies</w:t>
            </w:r>
          </w:p>
          <w:p w14:paraId="0413A00F" w14:textId="77777777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insufficient</w:t>
            </w:r>
          </w:p>
          <w:p w14:paraId="579EDB91" w14:textId="7FF008CE" w:rsidR="00FA2EE1" w:rsidRPr="00FA2EE1" w:rsidRDefault="00FA2EE1" w:rsidP="00FA2E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A2EE1">
              <w:rPr>
                <w:rFonts w:ascii="Twinkl Cursive Unlooped" w:hAnsi="Twinkl Cursive Unlooped"/>
                <w:sz w:val="32"/>
                <w:szCs w:val="28"/>
              </w:rPr>
              <w:t>society</w:t>
            </w:r>
          </w:p>
        </w:tc>
      </w:tr>
    </w:tbl>
    <w:p w14:paraId="10E352B3" w14:textId="79365358" w:rsidR="000F6690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 xml:space="preserve">Rudhall </w:t>
      </w:r>
      <w:r w:rsidR="00FA2EE1">
        <w:rPr>
          <w:rFonts w:ascii="Twinkl Cursive Unlooped" w:hAnsi="Twinkl Cursive Unlooped"/>
          <w:sz w:val="40"/>
          <w:u w:val="single"/>
        </w:rPr>
        <w:t>Spring 1</w:t>
      </w:r>
      <w:r w:rsidRPr="005A2768">
        <w:rPr>
          <w:rFonts w:ascii="Twinkl Cursive Unlooped" w:hAnsi="Twinkl Cursive Unlooped"/>
          <w:sz w:val="40"/>
          <w:u w:val="single"/>
        </w:rPr>
        <w:t xml:space="preserve"> </w:t>
      </w:r>
      <w:bookmarkStart w:id="0" w:name="_GoBack"/>
      <w:bookmarkEnd w:id="0"/>
      <w:r w:rsidRPr="005A2768">
        <w:rPr>
          <w:rFonts w:ascii="Twinkl Cursive Unlooped" w:hAnsi="Twinkl Cursive Unlooped"/>
          <w:sz w:val="40"/>
          <w:u w:val="single"/>
        </w:rPr>
        <w:t>Spellings</w:t>
      </w:r>
    </w:p>
    <w:p w14:paraId="55838F89" w14:textId="77777777" w:rsidR="00136B30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</w:p>
    <w:p w14:paraId="37E8FFA8" w14:textId="77777777" w:rsidR="00136B30" w:rsidRPr="005A2768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</w:p>
    <w:sectPr w:rsidR="00136B3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136B30"/>
    <w:rsid w:val="00203B3A"/>
    <w:rsid w:val="005A2768"/>
    <w:rsid w:val="007B190B"/>
    <w:rsid w:val="00C7273D"/>
    <w:rsid w:val="00F461E1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A045C-1171-4632-85F7-6BFC91064FF4}">
  <ds:schemaRefs>
    <ds:schemaRef ds:uri="http://purl.org/dc/terms/"/>
    <ds:schemaRef ds:uri="453e18ff-d42f-4df8-b643-e101778c257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bba64c2-898d-41b9-b23c-70e2c60af67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BBC31-AD39-4AD1-A841-DAEFBE63C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2025-01-06T19:40:00Z</dcterms:created>
  <dcterms:modified xsi:type="dcterms:W3CDTF">2025-01-06T19:40:00Z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