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4F90" w14:textId="4EAAB78F" w:rsidR="0060762D" w:rsidRDefault="0060762D">
      <w:pPr>
        <w:rPr>
          <w:b/>
          <w:bCs/>
          <w:u w:val="single"/>
        </w:rPr>
      </w:pPr>
      <w:r w:rsidRPr="003E70FA">
        <w:rPr>
          <w:b/>
          <w:bCs/>
          <w:u w:val="single"/>
        </w:rPr>
        <w:t>Minutes of</w:t>
      </w:r>
      <w:r w:rsidR="00847936">
        <w:rPr>
          <w:b/>
          <w:bCs/>
          <w:u w:val="single"/>
        </w:rPr>
        <w:t xml:space="preserve"> PTFA</w:t>
      </w:r>
      <w:r w:rsidRPr="003E70FA">
        <w:rPr>
          <w:b/>
          <w:bCs/>
          <w:u w:val="single"/>
        </w:rPr>
        <w:t xml:space="preserve"> Meeting 13/03/2025</w:t>
      </w:r>
    </w:p>
    <w:p w14:paraId="5F3C6C78" w14:textId="4061C8F8" w:rsidR="00847936" w:rsidRPr="003E70FA" w:rsidRDefault="0084793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7.30pm </w:t>
      </w:r>
    </w:p>
    <w:p w14:paraId="0DDF0FD2" w14:textId="070A7BAE" w:rsidR="0060762D" w:rsidRDefault="0060762D"/>
    <w:p w14:paraId="4051EDA4" w14:textId="5AF6E695" w:rsidR="0060762D" w:rsidRDefault="0060762D">
      <w:r w:rsidRPr="0060762D">
        <w:rPr>
          <w:b/>
          <w:bCs/>
        </w:rPr>
        <w:t>Present</w:t>
      </w:r>
      <w:r>
        <w:t>: Hannah Hall</w:t>
      </w:r>
      <w:r w:rsidR="00847936">
        <w:t xml:space="preserve"> (chair)</w:t>
      </w:r>
      <w:r>
        <w:t>, Christine Hall</w:t>
      </w:r>
      <w:r w:rsidR="00847936">
        <w:t xml:space="preserve"> (treasurer)</w:t>
      </w:r>
      <w:r>
        <w:t>, Simon Pascoe, Billie Wright, Louise Cole, Bethan Hunter, Caroline Smith</w:t>
      </w:r>
      <w:r w:rsidR="00847936">
        <w:t xml:space="preserve"> (secretary)</w:t>
      </w:r>
      <w:r>
        <w:t>,</w:t>
      </w:r>
      <w:r w:rsidRPr="0060762D">
        <w:t xml:space="preserve"> Sarah McLachlan</w:t>
      </w:r>
      <w:r w:rsidR="003E70FA">
        <w:t>,</w:t>
      </w:r>
      <w:r w:rsidR="003E70FA" w:rsidRPr="003E70FA">
        <w:t xml:space="preserve"> </w:t>
      </w:r>
      <w:r w:rsidR="003E70FA">
        <w:t xml:space="preserve">Eleanor Badran </w:t>
      </w:r>
      <w:r w:rsidR="00847936">
        <w:t xml:space="preserve">(vice chair- </w:t>
      </w:r>
      <w:r w:rsidR="003E70FA">
        <w:t xml:space="preserve">online). </w:t>
      </w:r>
    </w:p>
    <w:p w14:paraId="4D62E4A4" w14:textId="2E034EB6" w:rsidR="0060762D" w:rsidRDefault="0060762D">
      <w:r w:rsidRPr="0060762D">
        <w:rPr>
          <w:b/>
          <w:bCs/>
        </w:rPr>
        <w:t>Apologies</w:t>
      </w:r>
      <w:r>
        <w:rPr>
          <w:b/>
          <w:bCs/>
        </w:rPr>
        <w:t xml:space="preserve">: </w:t>
      </w:r>
      <w:r w:rsidRPr="0060762D">
        <w:t>Rachel</w:t>
      </w:r>
      <w:r w:rsidR="006A39D8">
        <w:t xml:space="preserve"> Evans</w:t>
      </w:r>
      <w:r w:rsidRPr="0060762D">
        <w:t>, Jenny Facey</w:t>
      </w:r>
      <w:r w:rsidR="003E70FA">
        <w:t>.</w:t>
      </w:r>
    </w:p>
    <w:p w14:paraId="0004226A" w14:textId="0CCDA1D0" w:rsidR="0060762D" w:rsidRDefault="0060762D">
      <w:r w:rsidRPr="00CA41C6">
        <w:rPr>
          <w:b/>
          <w:bCs/>
        </w:rPr>
        <w:t>Minutes of last meeting:</w:t>
      </w:r>
      <w:r>
        <w:t xml:space="preserve"> available online. No issues raise</w:t>
      </w:r>
      <w:r w:rsidR="00CA41C6">
        <w:t>d</w:t>
      </w:r>
      <w:r>
        <w:t>.</w:t>
      </w:r>
    </w:p>
    <w:p w14:paraId="17AD43F5" w14:textId="0076CB61" w:rsidR="0060762D" w:rsidRDefault="0060762D"/>
    <w:p w14:paraId="069D7BB3" w14:textId="71153DA3" w:rsidR="0060762D" w:rsidRPr="003E70FA" w:rsidRDefault="0060762D">
      <w:r w:rsidRPr="00CA41C6">
        <w:rPr>
          <w:b/>
          <w:bCs/>
        </w:rPr>
        <w:t xml:space="preserve">Treasurers Report: </w:t>
      </w:r>
      <w:r w:rsidR="003E70FA">
        <w:rPr>
          <w:b/>
          <w:bCs/>
        </w:rPr>
        <w:br/>
      </w:r>
      <w:r w:rsidR="003E70FA" w:rsidRPr="003E70FA">
        <w:t>Awaiting invoices for Shed, artwork, Year 6 Hoodies, Year 6 residential and Water Coolers</w:t>
      </w:r>
      <w:r w:rsidR="003E70FA">
        <w:t>- money already allocated for these.</w:t>
      </w:r>
    </w:p>
    <w:p w14:paraId="46F74C36" w14:textId="4B04A128" w:rsidR="003E70FA" w:rsidRDefault="003E70FA">
      <w:pPr>
        <w:rPr>
          <w:b/>
          <w:bCs/>
        </w:rPr>
      </w:pPr>
      <w:r w:rsidRPr="003E70FA">
        <w:t>Unallocated amount in bank £2980.36</w:t>
      </w:r>
      <w:r>
        <w:rPr>
          <w:b/>
          <w:bCs/>
        </w:rPr>
        <w:t xml:space="preserve">. </w:t>
      </w:r>
    </w:p>
    <w:p w14:paraId="6651A244" w14:textId="4C577FE6" w:rsidR="003E70FA" w:rsidRPr="003E70FA" w:rsidRDefault="00642C8F">
      <w:pPr>
        <w:rPr>
          <w:b/>
          <w:bCs/>
        </w:rPr>
      </w:pPr>
      <w:r w:rsidRPr="00642C8F">
        <w:t xml:space="preserve">Money raised: </w:t>
      </w:r>
      <w:r w:rsidR="003E70FA" w:rsidRPr="00642C8F">
        <w:t xml:space="preserve">Quiz </w:t>
      </w:r>
      <w:r>
        <w:t>£717.75</w:t>
      </w:r>
      <w:r w:rsidR="003E70FA" w:rsidRPr="00642C8F">
        <w:br/>
        <w:t>WBD</w:t>
      </w:r>
      <w:r>
        <w:t xml:space="preserve"> £62.50</w:t>
      </w:r>
      <w:r w:rsidR="003E70FA" w:rsidRPr="00642C8F">
        <w:br/>
        <w:t>Uniform Sale</w:t>
      </w:r>
      <w:r>
        <w:t xml:space="preserve"> £84</w:t>
      </w:r>
      <w:r w:rsidR="003E70FA" w:rsidRPr="00642C8F">
        <w:br/>
        <w:t>Hot Choc Tuesday</w:t>
      </w:r>
      <w:r>
        <w:t xml:space="preserve"> £53.45</w:t>
      </w:r>
      <w:r w:rsidR="003E70FA" w:rsidRPr="00642C8F">
        <w:br/>
        <w:t>Disco</w:t>
      </w:r>
      <w:r>
        <w:t xml:space="preserve"> £868.88</w:t>
      </w:r>
      <w:r w:rsidR="003E70FA" w:rsidRPr="00642C8F">
        <w:br/>
        <w:t>Memory Bears</w:t>
      </w:r>
      <w:r>
        <w:t xml:space="preserve"> £280 (10.99 expenses)</w:t>
      </w:r>
      <w:r w:rsidR="003E70FA" w:rsidRPr="00642C8F">
        <w:br/>
        <w:t>CAF/Donations</w:t>
      </w:r>
      <w:r>
        <w:t xml:space="preserve"> £113.27</w:t>
      </w:r>
      <w:r w:rsidR="003E70FA">
        <w:rPr>
          <w:b/>
          <w:bCs/>
        </w:rPr>
        <w:br/>
      </w:r>
      <w:r w:rsidR="003E70FA">
        <w:rPr>
          <w:b/>
          <w:bCs/>
        </w:rPr>
        <w:br/>
      </w:r>
      <w:r w:rsidR="003E70FA" w:rsidRPr="003E70FA">
        <w:t>Paid for</w:t>
      </w:r>
      <w:r>
        <w:t>:</w:t>
      </w:r>
      <w:r w:rsidR="003E70FA" w:rsidRPr="003E70FA">
        <w:t xml:space="preserve"> Acorn Storage Boxes £320</w:t>
      </w:r>
      <w:r w:rsidR="003E70FA" w:rsidRPr="003E70FA">
        <w:br/>
        <w:t>Art work thank you £100</w:t>
      </w:r>
      <w:r w:rsidR="003E70FA" w:rsidRPr="003E70FA">
        <w:br/>
        <w:t>Gazebo’s- £716.63</w:t>
      </w:r>
      <w:r w:rsidR="003E70FA" w:rsidRPr="003E70FA">
        <w:br/>
        <w:t>Compost- £320.04</w:t>
      </w:r>
    </w:p>
    <w:p w14:paraId="2436B477" w14:textId="67B54887" w:rsidR="0060762D" w:rsidRPr="00CA41C6" w:rsidRDefault="0060762D">
      <w:pPr>
        <w:rPr>
          <w:b/>
          <w:bCs/>
        </w:rPr>
      </w:pPr>
      <w:r w:rsidRPr="00CA41C6">
        <w:rPr>
          <w:b/>
          <w:bCs/>
        </w:rPr>
        <w:t xml:space="preserve">Event Feedback: </w:t>
      </w:r>
    </w:p>
    <w:p w14:paraId="60233CA9" w14:textId="171BFC0D" w:rsidR="0060762D" w:rsidRPr="00CA41C6" w:rsidRDefault="0060762D" w:rsidP="0060762D">
      <w:pPr>
        <w:pStyle w:val="ListParagraph"/>
        <w:numPr>
          <w:ilvl w:val="0"/>
          <w:numId w:val="1"/>
        </w:numPr>
      </w:pPr>
      <w:r w:rsidRPr="00CA41C6">
        <w:t>Uniform Sale- Much better in bags and easier to organise.</w:t>
      </w:r>
    </w:p>
    <w:p w14:paraId="4101321E" w14:textId="0A3B1186" w:rsidR="0060762D" w:rsidRPr="00CA41C6" w:rsidRDefault="0060762D" w:rsidP="0060762D">
      <w:pPr>
        <w:pStyle w:val="ListParagraph"/>
        <w:numPr>
          <w:ilvl w:val="0"/>
          <w:numId w:val="1"/>
        </w:numPr>
      </w:pPr>
      <w:r w:rsidRPr="00CA41C6">
        <w:t xml:space="preserve">Book Sale- shifted a lot of books, not sure profit reflects that but was no cost involved so positive. </w:t>
      </w:r>
    </w:p>
    <w:p w14:paraId="77B63261" w14:textId="03DCEEF5" w:rsidR="0060762D" w:rsidRPr="00CA41C6" w:rsidRDefault="0060762D" w:rsidP="0060762D">
      <w:pPr>
        <w:pStyle w:val="ListParagraph"/>
        <w:numPr>
          <w:ilvl w:val="0"/>
          <w:numId w:val="1"/>
        </w:numPr>
      </w:pPr>
      <w:r w:rsidRPr="00CA41C6">
        <w:t>Quiz- went well</w:t>
      </w:r>
      <w:r w:rsidR="00642C8F">
        <w:t>- thank you to Mark Shuttleworth for preparing an excellent quiz</w:t>
      </w:r>
      <w:r w:rsidRPr="00CA41C6">
        <w:t xml:space="preserve">, chilli </w:t>
      </w:r>
      <w:r w:rsidR="00642C8F">
        <w:t>seemed to go well</w:t>
      </w:r>
      <w:r w:rsidRPr="00CA41C6">
        <w:t>, bar successful- thank you to Ollie</w:t>
      </w:r>
      <w:r w:rsidR="00642C8F">
        <w:t xml:space="preserve"> Hunter and Jake Simpson who boosted our profits by £250 with bar</w:t>
      </w:r>
      <w:r w:rsidRPr="00CA41C6">
        <w:t xml:space="preserve">. </w:t>
      </w:r>
    </w:p>
    <w:p w14:paraId="70EC9F38" w14:textId="032E4227" w:rsidR="0060762D" w:rsidRDefault="0060762D" w:rsidP="0060762D">
      <w:pPr>
        <w:pStyle w:val="ListParagraph"/>
        <w:numPr>
          <w:ilvl w:val="0"/>
          <w:numId w:val="1"/>
        </w:numPr>
      </w:pPr>
      <w:r w:rsidRPr="00CA41C6">
        <w:t>Disco- positive feedback. More sweets/chocolate needed</w:t>
      </w:r>
      <w:r w:rsidR="00642C8F">
        <w:t xml:space="preserve"> and split stock to make sure some is left for KS2</w:t>
      </w:r>
      <w:r w:rsidRPr="00CA41C6">
        <w:t>. Caution RE: nut</w:t>
      </w:r>
      <w:r w:rsidR="00642C8F">
        <w:t xml:space="preserve">s in any chocolate being sold. </w:t>
      </w:r>
      <w:r w:rsidRPr="00CA41C6">
        <w:t xml:space="preserve"> More dancing- children enjoying new DJ. </w:t>
      </w:r>
      <w:r w:rsidR="00442CE1" w:rsidRPr="00CA41C6">
        <w:t>No issues with sausages</w:t>
      </w:r>
      <w:r w:rsidR="00642C8F">
        <w:t xml:space="preserve">. Profit slightly less than </w:t>
      </w:r>
      <w:r w:rsidR="00642C8F">
        <w:lastRenderedPageBreak/>
        <w:t>last year as we had to purchase everything (no left over toys or snacks from previous events)</w:t>
      </w:r>
    </w:p>
    <w:p w14:paraId="75099C87" w14:textId="77777777" w:rsidR="00642C8F" w:rsidRPr="00CA41C6" w:rsidRDefault="00642C8F" w:rsidP="00642C8F">
      <w:pPr>
        <w:pStyle w:val="ListParagraph"/>
      </w:pPr>
    </w:p>
    <w:p w14:paraId="063616AE" w14:textId="2D9D89D9" w:rsidR="00442CE1" w:rsidRDefault="00442CE1" w:rsidP="00442CE1">
      <w:pPr>
        <w:rPr>
          <w:b/>
          <w:bCs/>
        </w:rPr>
      </w:pPr>
      <w:r>
        <w:rPr>
          <w:b/>
          <w:bCs/>
        </w:rPr>
        <w:t xml:space="preserve">Funding applications: </w:t>
      </w:r>
    </w:p>
    <w:p w14:paraId="327D0F09" w14:textId="32ED575D" w:rsidR="00442CE1" w:rsidRDefault="00442CE1" w:rsidP="00442CE1">
      <w:pPr>
        <w:rPr>
          <w:b/>
          <w:bCs/>
        </w:rPr>
      </w:pPr>
      <w:r w:rsidRPr="00642C8F">
        <w:rPr>
          <w:u w:val="single"/>
        </w:rPr>
        <w:t>Newent 9-</w:t>
      </w:r>
      <w:r>
        <w:rPr>
          <w:b/>
          <w:bCs/>
        </w:rPr>
        <w:t xml:space="preserve"> </w:t>
      </w:r>
      <w:r w:rsidRPr="00CA41C6">
        <w:t xml:space="preserve">Successful with £200 from Newent 9- huge thankyou to </w:t>
      </w:r>
      <w:r w:rsidR="00642C8F">
        <w:t>LC</w:t>
      </w:r>
      <w:r w:rsidRPr="00CA41C6">
        <w:t xml:space="preserve"> for completing the application and to Newent Runners for allocating it to us. SP to order, CH will reimburse</w:t>
      </w:r>
      <w:r w:rsidR="00642C8F">
        <w:t xml:space="preserve"> when we have invoices</w:t>
      </w:r>
      <w:r w:rsidRPr="00CA41C6">
        <w:t>. HH to do thank you via social media as requested</w:t>
      </w:r>
      <w:r w:rsidR="00642C8F">
        <w:t xml:space="preserve"> by Newent Runners.</w:t>
      </w:r>
    </w:p>
    <w:p w14:paraId="407BF0D5" w14:textId="40B529DB" w:rsidR="00442CE1" w:rsidRDefault="00442CE1" w:rsidP="00442CE1">
      <w:pPr>
        <w:rPr>
          <w:b/>
          <w:bCs/>
        </w:rPr>
      </w:pPr>
      <w:r w:rsidRPr="00642C8F">
        <w:rPr>
          <w:u w:val="single"/>
        </w:rPr>
        <w:t xml:space="preserve">ASDA </w:t>
      </w:r>
      <w:proofErr w:type="spellStart"/>
      <w:r w:rsidRPr="00642C8F">
        <w:rPr>
          <w:u w:val="single"/>
        </w:rPr>
        <w:t>CashPot</w:t>
      </w:r>
      <w:proofErr w:type="spellEnd"/>
      <w:r>
        <w:rPr>
          <w:b/>
          <w:bCs/>
        </w:rPr>
        <w:t xml:space="preserve">- </w:t>
      </w:r>
      <w:r w:rsidRPr="00642C8F">
        <w:t>£</w:t>
      </w:r>
      <w:r w:rsidRPr="00CA41C6">
        <w:t>104 received- added to unallocated amount in account.</w:t>
      </w:r>
    </w:p>
    <w:p w14:paraId="642A86A9" w14:textId="77777777" w:rsidR="00442CE1" w:rsidRDefault="00442CE1" w:rsidP="00442CE1">
      <w:pPr>
        <w:rPr>
          <w:b/>
          <w:bCs/>
        </w:rPr>
      </w:pPr>
    </w:p>
    <w:p w14:paraId="280D1D43" w14:textId="3E933AED" w:rsidR="00442CE1" w:rsidRPr="00CA41C6" w:rsidRDefault="00442CE1" w:rsidP="00442CE1">
      <w:r>
        <w:rPr>
          <w:b/>
          <w:bCs/>
        </w:rPr>
        <w:t xml:space="preserve">Memory Bears- </w:t>
      </w:r>
      <w:r w:rsidRPr="00CA41C6">
        <w:t>28 bears/rabbits- Abi</w:t>
      </w:r>
      <w:r w:rsidR="00642C8F">
        <w:t xml:space="preserve"> John</w:t>
      </w:r>
      <w:r w:rsidRPr="00CA41C6">
        <w:t xml:space="preserve"> has kindly made 20 so far. Abi has also put instructions and template into PDF. Thank you present for Abi- flowers/choc. </w:t>
      </w:r>
    </w:p>
    <w:p w14:paraId="54A70FF2" w14:textId="11ABF390" w:rsidR="00CA41C6" w:rsidRDefault="00442CE1" w:rsidP="00442CE1">
      <w:r>
        <w:rPr>
          <w:b/>
          <w:bCs/>
        </w:rPr>
        <w:t>Artwork Update</w:t>
      </w:r>
      <w:r w:rsidRPr="00CA41C6">
        <w:t>- nearly finished, will be ready for Easter and will be displayed at Easter Breakfast. Thank you to Anna</w:t>
      </w:r>
      <w:r w:rsidR="00ED3A0D">
        <w:t xml:space="preserve">, gift voucher </w:t>
      </w:r>
      <w:r w:rsidR="0047017F">
        <w:t>purchased,</w:t>
      </w:r>
      <w:r w:rsidR="00ED3A0D">
        <w:t xml:space="preserve"> and classes will be given thank you notes to add to the card</w:t>
      </w:r>
      <w:r w:rsidRPr="00CA41C6">
        <w:t xml:space="preserve">. </w:t>
      </w:r>
      <w:r w:rsidR="00CA41C6" w:rsidRPr="00CA41C6">
        <w:t>Discussed options around making postcards/pictures from these. Unsure if these would be purchased by parents but will consider it when we see the art work.</w:t>
      </w:r>
      <w:r w:rsidR="00642C8F">
        <w:t xml:space="preserve"> HH to request samples in the meantime.</w:t>
      </w:r>
      <w:r w:rsidR="00CA41C6" w:rsidRPr="00CA41C6">
        <w:t xml:space="preserve"> Children have really enjoyed it.</w:t>
      </w:r>
    </w:p>
    <w:p w14:paraId="668B6507" w14:textId="77777777" w:rsidR="00CA41C6" w:rsidRDefault="00CA41C6" w:rsidP="00442CE1"/>
    <w:p w14:paraId="490CE83A" w14:textId="65BDF386" w:rsidR="00CA41C6" w:rsidRPr="00CA41C6" w:rsidRDefault="00CA41C6" w:rsidP="00442CE1">
      <w:pPr>
        <w:rPr>
          <w:b/>
          <w:bCs/>
        </w:rPr>
      </w:pPr>
      <w:r w:rsidRPr="00CA41C6">
        <w:rPr>
          <w:b/>
          <w:bCs/>
        </w:rPr>
        <w:t xml:space="preserve">Funding Requests: </w:t>
      </w:r>
    </w:p>
    <w:p w14:paraId="4554DCB8" w14:textId="3F7FB7D1" w:rsidR="00CA41C6" w:rsidRDefault="00CA41C6" w:rsidP="00442CE1">
      <w:r w:rsidRPr="006A39D8">
        <w:rPr>
          <w:u w:val="single"/>
        </w:rPr>
        <w:t>Seeds</w:t>
      </w:r>
      <w:r>
        <w:t xml:space="preserve">- No formal request but aware of request from Mrs Baugh for seeds around £20- all voted in agreement. </w:t>
      </w:r>
    </w:p>
    <w:p w14:paraId="2BA67AE7" w14:textId="0DFEC188" w:rsidR="00CA41C6" w:rsidRDefault="00CA41C6" w:rsidP="00442CE1">
      <w:r w:rsidRPr="006A39D8">
        <w:rPr>
          <w:u w:val="single"/>
        </w:rPr>
        <w:t>Shed</w:t>
      </w:r>
      <w:r>
        <w:t xml:space="preserve">- being </w:t>
      </w:r>
      <w:r w:rsidR="006A39D8">
        <w:t>built</w:t>
      </w:r>
      <w:r>
        <w:t xml:space="preserve"> next week</w:t>
      </w:r>
      <w:r w:rsidR="006A39D8">
        <w:t xml:space="preserve">- will send invoice. </w:t>
      </w:r>
    </w:p>
    <w:p w14:paraId="369A255E" w14:textId="589E31AA" w:rsidR="00CA41C6" w:rsidRDefault="00CA41C6" w:rsidP="00442CE1">
      <w:r w:rsidRPr="006A39D8">
        <w:rPr>
          <w:u w:val="single"/>
        </w:rPr>
        <w:t>Pond</w:t>
      </w:r>
      <w:r>
        <w:t xml:space="preserve"> </w:t>
      </w:r>
      <w:r w:rsidRPr="006A39D8">
        <w:rPr>
          <w:u w:val="single"/>
        </w:rPr>
        <w:t>area</w:t>
      </w:r>
      <w:r>
        <w:t xml:space="preserve">- quotes being gathered at present for creation of sensory garden and fence around pond. PTFA happy to contribute. Could we arrange volunteer day? </w:t>
      </w:r>
    </w:p>
    <w:p w14:paraId="1A01EE5F" w14:textId="62FE961E" w:rsidR="00CA41C6" w:rsidRDefault="00CA41C6" w:rsidP="00442CE1">
      <w:r w:rsidRPr="006A39D8">
        <w:rPr>
          <w:u w:val="single"/>
        </w:rPr>
        <w:t>Laptops</w:t>
      </w:r>
      <w:r>
        <w:t>- would like to replace all laptops</w:t>
      </w:r>
      <w:r w:rsidR="004E5551">
        <w:t xml:space="preserve"> so currently considering replacing these and will let us know in future regarding pricing. Initial quote £8500 (not expecting full amount from PTFA!) </w:t>
      </w:r>
    </w:p>
    <w:p w14:paraId="1F891B68" w14:textId="6588578F" w:rsidR="004E5551" w:rsidRDefault="004E5551" w:rsidP="00442CE1">
      <w:r w:rsidRPr="006A39D8">
        <w:rPr>
          <w:u w:val="single"/>
        </w:rPr>
        <w:t>Request from school children</w:t>
      </w:r>
      <w:r>
        <w:t xml:space="preserve">- want to do a fundraising event for goals. Would PTFA support? </w:t>
      </w:r>
      <w:r w:rsidR="006A39D8">
        <w:t>CH s</w:t>
      </w:r>
      <w:r>
        <w:t>uggest that PTFA act as safety net so children have a positive result</w:t>
      </w:r>
      <w:r w:rsidR="006A39D8">
        <w:t xml:space="preserve"> and get their goals</w:t>
      </w:r>
      <w:r>
        <w:t xml:space="preserve"> however the events turn out</w:t>
      </w:r>
      <w:r w:rsidR="006A39D8">
        <w:t>- all in agreement. Max cost from PTFA £250 if children don’t raise anything.</w:t>
      </w:r>
    </w:p>
    <w:p w14:paraId="08A9888D" w14:textId="2001CCA8" w:rsidR="004E5551" w:rsidRPr="004E5551" w:rsidRDefault="004E5551" w:rsidP="00442CE1">
      <w:pPr>
        <w:rPr>
          <w:b/>
          <w:bCs/>
        </w:rPr>
      </w:pPr>
      <w:r w:rsidRPr="004E5551">
        <w:rPr>
          <w:b/>
          <w:bCs/>
        </w:rPr>
        <w:t xml:space="preserve">Event Planning- </w:t>
      </w:r>
    </w:p>
    <w:p w14:paraId="21B5F696" w14:textId="4D5B1E80" w:rsidR="004E5551" w:rsidRDefault="004E5551" w:rsidP="00442CE1">
      <w:r w:rsidRPr="004E5551">
        <w:rPr>
          <w:b/>
          <w:bCs/>
        </w:rPr>
        <w:t>Easter Breakfast</w:t>
      </w:r>
      <w:r>
        <w:t xml:space="preserve">- Monika will cook from 7.00am and is happy to be present 7.45-8.45 for serving. Not to do drive </w:t>
      </w:r>
      <w:r w:rsidR="006A39D8">
        <w:t>this year due to lack of use</w:t>
      </w:r>
      <w:r>
        <w:t xml:space="preserve">. </w:t>
      </w:r>
    </w:p>
    <w:p w14:paraId="260D35A1" w14:textId="3F276AED" w:rsidR="004E5551" w:rsidRDefault="00F459A6" w:rsidP="00442CE1">
      <w:r>
        <w:lastRenderedPageBreak/>
        <w:t>Hall needs to be cleared by 9</w:t>
      </w:r>
      <w:r w:rsidR="006A39D8">
        <w:t>am.</w:t>
      </w:r>
    </w:p>
    <w:p w14:paraId="5F53D62B" w14:textId="55D225E1" w:rsidR="006A39D8" w:rsidRDefault="00F459A6" w:rsidP="00442CE1">
      <w:r w:rsidRPr="00F459A6">
        <w:t>Food quantities-</w:t>
      </w:r>
      <w:r>
        <w:t xml:space="preserve"> judging by 2024 event- 60 hot cross buns</w:t>
      </w:r>
      <w:r w:rsidR="006A39D8">
        <w:t xml:space="preserve"> SM Spar Voucher</w:t>
      </w:r>
      <w:r w:rsidR="006A39D8">
        <w:br/>
      </w:r>
      <w:r>
        <w:t>, 1 pack GF hot cross buns</w:t>
      </w:r>
      <w:r w:rsidR="006A39D8">
        <w:t>,  1 pack GF rolls. SM</w:t>
      </w:r>
    </w:p>
    <w:p w14:paraId="34DF643C" w14:textId="3AA8DD2C" w:rsidR="00F459A6" w:rsidRDefault="00F459A6" w:rsidP="00442CE1">
      <w:r>
        <w:t>130 sausages</w:t>
      </w:r>
      <w:r w:rsidR="006A39D8">
        <w:t xml:space="preserve">- Aldi HH. </w:t>
      </w:r>
      <w:r w:rsidR="006A39D8">
        <w:br/>
        <w:t>150 bread rolls- Aldi HH</w:t>
      </w:r>
      <w:r w:rsidR="006A39D8">
        <w:br/>
        <w:t>1 pack veggie/GF sausages. HH</w:t>
      </w:r>
      <w:r w:rsidR="006A39D8">
        <w:br/>
      </w:r>
      <w:r>
        <w:t xml:space="preserve">2 trays of eggs. </w:t>
      </w:r>
      <w:r w:rsidR="006A39D8">
        <w:t xml:space="preserve">Sarah Gooch? </w:t>
      </w:r>
      <w:r w:rsidR="006A39D8">
        <w:br/>
      </w:r>
      <w:r w:rsidR="00ED3A0D">
        <w:t>M</w:t>
      </w:r>
      <w:r w:rsidR="006A39D8">
        <w:t>ilk/oa</w:t>
      </w:r>
      <w:r w:rsidR="00ED3A0D">
        <w:t>t</w:t>
      </w:r>
      <w:r w:rsidR="006A39D8">
        <w:t xml:space="preserve"> milk/Sauces SM Spar Voucher</w:t>
      </w:r>
    </w:p>
    <w:p w14:paraId="6FD397A0" w14:textId="76F04FFE" w:rsidR="00F459A6" w:rsidRDefault="00F459A6" w:rsidP="00442CE1">
      <w:r>
        <w:t xml:space="preserve">Volunteers- Chrissie and Bethan </w:t>
      </w:r>
      <w:r w:rsidR="006A39D8">
        <w:t>happy to do</w:t>
      </w:r>
      <w:r>
        <w:t xml:space="preserve"> front door</w:t>
      </w:r>
      <w:r w:rsidR="006A39D8">
        <w:t xml:space="preserve"> again</w:t>
      </w:r>
      <w:r>
        <w:t xml:space="preserve">, Billie and Ida with Monika in Kitchen. </w:t>
      </w:r>
      <w:r w:rsidR="00C77208">
        <w:t xml:space="preserve">Eleanor </w:t>
      </w:r>
      <w:r w:rsidR="006A39D8">
        <w:t xml:space="preserve">volunteering for </w:t>
      </w:r>
      <w:r w:rsidR="00C77208">
        <w:t>hot cross buns</w:t>
      </w:r>
      <w:r w:rsidR="006A39D8">
        <w:t>- May need to bring toasters with us.</w:t>
      </w:r>
    </w:p>
    <w:p w14:paraId="1E71A0B8" w14:textId="7D3A1136" w:rsidR="00F459A6" w:rsidRDefault="00F459A6" w:rsidP="00442CE1">
      <w:r>
        <w:t xml:space="preserve">Price list- to remain the same. </w:t>
      </w:r>
    </w:p>
    <w:p w14:paraId="29EFAFFF" w14:textId="1AA64831" w:rsidR="00C77208" w:rsidRDefault="00F459A6" w:rsidP="00442CE1">
      <w:r>
        <w:t xml:space="preserve">Sauces- plenty of ketchup. HH to check otherwise. </w:t>
      </w:r>
      <w:r>
        <w:br/>
      </w:r>
      <w:r>
        <w:br/>
      </w:r>
      <w:r w:rsidR="00C77208">
        <w:t>Chocolate for children- same as last year. Consideration to dairy free and nut free. To see if we can find donation as last year. Aldi lollies</w:t>
      </w:r>
      <w:r w:rsidR="00ED3A0D">
        <w:t xml:space="preserve"> – HH to ask Becca Weston if she will approach Aldi for any donations.</w:t>
      </w:r>
    </w:p>
    <w:p w14:paraId="09BE157B" w14:textId="52A3B51D" w:rsidR="00C77208" w:rsidRDefault="00C77208" w:rsidP="00442CE1">
      <w:r>
        <w:t>Float/</w:t>
      </w:r>
      <w:proofErr w:type="spellStart"/>
      <w:r>
        <w:t>Qr</w:t>
      </w:r>
      <w:proofErr w:type="spellEnd"/>
      <w:r>
        <w:t>/</w:t>
      </w:r>
      <w:proofErr w:type="spellStart"/>
      <w:r>
        <w:t>Sumup</w:t>
      </w:r>
      <w:proofErr w:type="spellEnd"/>
      <w:r>
        <w:t xml:space="preserve"> – </w:t>
      </w:r>
      <w:r w:rsidR="00283F4F">
        <w:t>CH</w:t>
      </w:r>
      <w:r>
        <w:t xml:space="preserve"> to organise</w:t>
      </w:r>
      <w:r>
        <w:br/>
      </w:r>
    </w:p>
    <w:p w14:paraId="06745319" w14:textId="049CD1DC" w:rsidR="00C9402B" w:rsidRDefault="00C77208" w:rsidP="00442CE1">
      <w:r w:rsidRPr="003E70FA">
        <w:rPr>
          <w:b/>
          <w:bCs/>
        </w:rPr>
        <w:t>Sponsored Bounce-</w:t>
      </w:r>
      <w:r>
        <w:t xml:space="preserve"> </w:t>
      </w:r>
      <w:r w:rsidR="00C9402B">
        <w:t>1</w:t>
      </w:r>
      <w:r w:rsidR="00C9402B" w:rsidRPr="00C9402B">
        <w:rPr>
          <w:vertAlign w:val="superscript"/>
        </w:rPr>
        <w:t>st</w:t>
      </w:r>
      <w:r w:rsidR="00C9402B">
        <w:t xml:space="preserve"> May. Bouncy castle booked. CH to send QR code to HH. HH to print sponsorship forms to send out 7</w:t>
      </w:r>
      <w:r w:rsidR="00C9402B" w:rsidRPr="00C9402B">
        <w:rPr>
          <w:vertAlign w:val="superscript"/>
        </w:rPr>
        <w:t>th</w:t>
      </w:r>
      <w:r w:rsidR="00C9402B">
        <w:t xml:space="preserve"> April. Forms in by 9</w:t>
      </w:r>
      <w:r w:rsidR="00C9402B" w:rsidRPr="00C9402B">
        <w:rPr>
          <w:vertAlign w:val="superscript"/>
        </w:rPr>
        <w:t>th</w:t>
      </w:r>
      <w:r w:rsidR="00C9402B">
        <w:t xml:space="preserve"> May. SP to sign classes up to slots. </w:t>
      </w:r>
      <w:r w:rsidR="00C9402B">
        <w:br/>
        <w:t>Certificates- Hannah to print in A5. Prizes- pick item from prize bucket. Need counters</w:t>
      </w:r>
      <w:r w:rsidR="006A39D8">
        <w:t xml:space="preserve">- buy 4. </w:t>
      </w:r>
      <w:r w:rsidR="00C9402B">
        <w:br/>
      </w:r>
    </w:p>
    <w:p w14:paraId="2E51D5F9" w14:textId="77777777" w:rsidR="00283F4F" w:rsidRPr="00283F4F" w:rsidRDefault="00C9402B" w:rsidP="00442CE1">
      <w:pPr>
        <w:rPr>
          <w:b/>
          <w:bCs/>
        </w:rPr>
      </w:pPr>
      <w:r w:rsidRPr="00283F4F">
        <w:rPr>
          <w:b/>
          <w:bCs/>
        </w:rPr>
        <w:t>Summer Fete-</w:t>
      </w:r>
    </w:p>
    <w:p w14:paraId="13A71092" w14:textId="1EAB5DF7" w:rsidR="00D2714C" w:rsidRDefault="00283F4F" w:rsidP="00442CE1">
      <w:r w:rsidRPr="006A39D8">
        <w:rPr>
          <w:u w:val="single"/>
        </w:rPr>
        <w:t>Raffle</w:t>
      </w:r>
      <w:r>
        <w:t>- BH and R</w:t>
      </w:r>
      <w:r w:rsidR="006A39D8">
        <w:t>E</w:t>
      </w:r>
      <w:r>
        <w:t xml:space="preserve"> organising</w:t>
      </w:r>
      <w:r w:rsidR="006A39D8">
        <w:t>- aim to be</w:t>
      </w:r>
      <w:r>
        <w:t xml:space="preserve"> ready to go out just before half term. HH to print.   </w:t>
      </w:r>
      <w:r w:rsidR="003E70FA">
        <w:br/>
      </w:r>
      <w:r w:rsidR="00C77208">
        <w:br/>
      </w:r>
      <w:r w:rsidRPr="006A39D8">
        <w:rPr>
          <w:u w:val="single"/>
        </w:rPr>
        <w:t>Entertainment</w:t>
      </w:r>
      <w:r>
        <w:t xml:space="preserve">- bouncy castles booked- slide and toddler area. </w:t>
      </w:r>
      <w:r>
        <w:br/>
        <w:t xml:space="preserve">Vibe dance happy to perform. </w:t>
      </w:r>
      <w:r>
        <w:br/>
        <w:t xml:space="preserve">Trying to find other groups to perform- Ideas- netball, </w:t>
      </w:r>
      <w:proofErr w:type="spellStart"/>
      <w:r>
        <w:t>newent</w:t>
      </w:r>
      <w:proofErr w:type="spellEnd"/>
      <w:r>
        <w:t xml:space="preserve"> rugby, football club</w:t>
      </w:r>
      <w:r w:rsidR="00D2714C">
        <w:t>-</w:t>
      </w:r>
      <w:r>
        <w:t xml:space="preserve"> BH to ask.</w:t>
      </w:r>
      <w:r w:rsidR="00D2714C">
        <w:t xml:space="preserve"> </w:t>
      </w:r>
      <w:r w:rsidR="00D2714C">
        <w:br/>
        <w:t xml:space="preserve">HH to speak to Kate Veal and Simon Goulding about Open Mic/bands. </w:t>
      </w:r>
    </w:p>
    <w:p w14:paraId="56F50887" w14:textId="623A3AC4" w:rsidR="00283F4F" w:rsidRDefault="00283F4F" w:rsidP="00D2714C">
      <w:pPr>
        <w:tabs>
          <w:tab w:val="left" w:pos="3975"/>
        </w:tabs>
      </w:pPr>
      <w:r w:rsidRPr="006A39D8">
        <w:rPr>
          <w:u w:val="single"/>
        </w:rPr>
        <w:t>Bar</w:t>
      </w:r>
      <w:r>
        <w:t>- Ollie</w:t>
      </w:r>
      <w:r w:rsidR="006A39D8">
        <w:t xml:space="preserve"> Hunter</w:t>
      </w:r>
      <w:r>
        <w:t xml:space="preserve"> happy to attend again.</w:t>
      </w:r>
      <w:r w:rsidR="00D2714C">
        <w:t xml:space="preserve"> ? if </w:t>
      </w:r>
      <w:r w:rsidR="00080A4B">
        <w:t xml:space="preserve">we can make it an evening event too to make use of the bar. SP to speak to Mr Manning before taking it any further. </w:t>
      </w:r>
    </w:p>
    <w:p w14:paraId="4F77C2B9" w14:textId="2427AB59" w:rsidR="00080A4B" w:rsidRDefault="00080A4B" w:rsidP="00442CE1">
      <w:r w:rsidRPr="006A39D8">
        <w:rPr>
          <w:u w:val="single"/>
        </w:rPr>
        <w:t>Toilets</w:t>
      </w:r>
      <w:r>
        <w:t xml:space="preserve">- Mrs Manning booked last year. PTFA to go 50/50 with school. HH to email Mrs Manning RE dates and </w:t>
      </w:r>
      <w:proofErr w:type="spellStart"/>
      <w:r>
        <w:t>sportsday</w:t>
      </w:r>
      <w:proofErr w:type="spellEnd"/>
      <w:r>
        <w:t xml:space="preserve">. Last year we used </w:t>
      </w:r>
      <w:proofErr w:type="spellStart"/>
      <w:r>
        <w:t>EaglePlant</w:t>
      </w:r>
      <w:proofErr w:type="spellEnd"/>
      <w:r>
        <w:t xml:space="preserve"> hire but ha</w:t>
      </w:r>
      <w:r w:rsidR="006A39D8">
        <w:t>d</w:t>
      </w:r>
      <w:r>
        <w:t xml:space="preserve"> some issues.</w:t>
      </w:r>
    </w:p>
    <w:p w14:paraId="26903046" w14:textId="18E4789E" w:rsidR="00080A4B" w:rsidRDefault="00080A4B" w:rsidP="00442CE1">
      <w:r w:rsidRPr="006A39D8">
        <w:rPr>
          <w:u w:val="single"/>
        </w:rPr>
        <w:lastRenderedPageBreak/>
        <w:t>Stall holders</w:t>
      </w:r>
      <w:r>
        <w:t>- already ha</w:t>
      </w:r>
      <w:r w:rsidR="006A39D8">
        <w:t>ve</w:t>
      </w:r>
      <w:r>
        <w:t xml:space="preserve"> 8 wanting a stall. £15 each. Max 15 stalls.  </w:t>
      </w:r>
      <w:r w:rsidR="006A39D8">
        <w:t>HH to advertise on social media in coming weeks.</w:t>
      </w:r>
    </w:p>
    <w:p w14:paraId="51ACA104" w14:textId="23DCD5DB" w:rsidR="00080A4B" w:rsidRDefault="00080A4B" w:rsidP="00442CE1">
      <w:r w:rsidRPr="006A39D8">
        <w:rPr>
          <w:u w:val="single"/>
        </w:rPr>
        <w:t>Emergency Services</w:t>
      </w:r>
      <w:r>
        <w:t>- BH to email ambulance service regarding event tru</w:t>
      </w:r>
      <w:r w:rsidR="00FA0985">
        <w:t>c</w:t>
      </w:r>
      <w:r>
        <w:t xml:space="preserve">k. CH to speak to Michael Lovegrove again.  </w:t>
      </w:r>
    </w:p>
    <w:p w14:paraId="0B0838B9" w14:textId="722BA81C" w:rsidR="00283F4F" w:rsidRDefault="00283F4F" w:rsidP="00442CE1">
      <w:r w:rsidRPr="006A39D8">
        <w:rPr>
          <w:u w:val="single"/>
        </w:rPr>
        <w:t>Sponsorship</w:t>
      </w:r>
      <w:r>
        <w:t xml:space="preserve">- </w:t>
      </w:r>
      <w:r w:rsidR="00080A4B">
        <w:t xml:space="preserve">HH and CS to send out emails. </w:t>
      </w:r>
    </w:p>
    <w:p w14:paraId="127A6524" w14:textId="4E036B6C" w:rsidR="008E7BC7" w:rsidRDefault="008E7BC7" w:rsidP="00442CE1">
      <w:r w:rsidRPr="006A39D8">
        <w:rPr>
          <w:u w:val="single"/>
        </w:rPr>
        <w:t>Hay Bales</w:t>
      </w:r>
      <w:r>
        <w:t>- BH to ask Davies’s.</w:t>
      </w:r>
    </w:p>
    <w:p w14:paraId="0458C1FD" w14:textId="3E01CD8C" w:rsidR="008E7BC7" w:rsidRDefault="008E7BC7" w:rsidP="00442CE1">
      <w:r w:rsidRPr="006A39D8">
        <w:rPr>
          <w:u w:val="single"/>
        </w:rPr>
        <w:t>Horses</w:t>
      </w:r>
      <w:r>
        <w:t>- Mary Lewis happy to do again this year.</w:t>
      </w:r>
    </w:p>
    <w:p w14:paraId="359980AC" w14:textId="77777777" w:rsidR="00080A4B" w:rsidRDefault="00080A4B" w:rsidP="00442CE1"/>
    <w:p w14:paraId="0A3A9620" w14:textId="576D38B2" w:rsidR="004E5551" w:rsidRDefault="008E7BC7" w:rsidP="00442CE1">
      <w:r w:rsidRPr="003E70FA">
        <w:rPr>
          <w:b/>
          <w:bCs/>
        </w:rPr>
        <w:t>AOB</w:t>
      </w:r>
      <w:r>
        <w:t xml:space="preserve">: </w:t>
      </w:r>
    </w:p>
    <w:p w14:paraId="69080389" w14:textId="58C965F5" w:rsidR="008E7BC7" w:rsidRDefault="008E7BC7" w:rsidP="00442CE1">
      <w:r w:rsidRPr="006A39D8">
        <w:rPr>
          <w:u w:val="single"/>
        </w:rPr>
        <w:t>Circus</w:t>
      </w:r>
      <w:r>
        <w:t xml:space="preserve">- week too long but SP happy to do 1 </w:t>
      </w:r>
      <w:r w:rsidR="003E70FA">
        <w:t>or 2 days</w:t>
      </w:r>
      <w:r>
        <w:t xml:space="preserve">. </w:t>
      </w:r>
      <w:r w:rsidR="006A39D8">
        <w:t>HH to get more information.</w:t>
      </w:r>
      <w:r>
        <w:t xml:space="preserve"> </w:t>
      </w:r>
      <w:r w:rsidR="006A39D8">
        <w:br/>
      </w:r>
      <w:r w:rsidR="003E70FA">
        <w:br/>
      </w:r>
      <w:r w:rsidR="003E70FA" w:rsidRPr="006A39D8">
        <w:rPr>
          <w:u w:val="single"/>
        </w:rPr>
        <w:t>Tea Towels-</w:t>
      </w:r>
      <w:r w:rsidR="003E70FA">
        <w:t xml:space="preserve"> EB has got templates etc ready to go. Suggest ordering these ASAP to allow order time before the end of the school year. </w:t>
      </w:r>
      <w:r w:rsidR="006A39D8">
        <w:t>Tea towel per class.</w:t>
      </w:r>
      <w:r w:rsidR="006A39D8">
        <w:br/>
      </w:r>
      <w:r w:rsidR="003E70FA">
        <w:br/>
      </w:r>
      <w:r w:rsidR="003E70FA" w:rsidRPr="006A39D8">
        <w:rPr>
          <w:u w:val="single"/>
        </w:rPr>
        <w:t>Recycling Bins</w:t>
      </w:r>
      <w:r w:rsidR="003E70FA">
        <w:t xml:space="preserve">- full. Say PTFA on </w:t>
      </w:r>
      <w:r w:rsidR="008A5EE8">
        <w:t xml:space="preserve">but not aware that it is us. SP to investigate. </w:t>
      </w:r>
    </w:p>
    <w:p w14:paraId="451E2273" w14:textId="77777777" w:rsidR="004E5551" w:rsidRDefault="004E5551" w:rsidP="00442CE1">
      <w:pPr>
        <w:rPr>
          <w:b/>
          <w:bCs/>
        </w:rPr>
      </w:pPr>
    </w:p>
    <w:p w14:paraId="3F6C09AD" w14:textId="69BBCF54" w:rsidR="00ED3A0D" w:rsidRDefault="00ED3A0D" w:rsidP="00442CE1">
      <w:pPr>
        <w:rPr>
          <w:b/>
          <w:bCs/>
        </w:rPr>
      </w:pPr>
      <w:r>
        <w:rPr>
          <w:b/>
          <w:bCs/>
        </w:rPr>
        <w:t>Date of next meeting:</w:t>
      </w:r>
    </w:p>
    <w:p w14:paraId="5BC9F77B" w14:textId="15725F2E" w:rsidR="00ED3A0D" w:rsidRPr="00ED3A0D" w:rsidRDefault="00A42B6B" w:rsidP="00442CE1">
      <w:r>
        <w:t>Monday 28</w:t>
      </w:r>
      <w:r w:rsidRPr="00A42B6B">
        <w:rPr>
          <w:vertAlign w:val="superscript"/>
        </w:rPr>
        <w:t>th</w:t>
      </w:r>
      <w:r>
        <w:t xml:space="preserve"> April</w:t>
      </w:r>
      <w:r w:rsidR="00ED3A0D">
        <w:t xml:space="preserve"> at 7:30pm in the school</w:t>
      </w:r>
    </w:p>
    <w:sectPr w:rsidR="00ED3A0D" w:rsidRPr="00ED3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5763"/>
    <w:multiLevelType w:val="hybridMultilevel"/>
    <w:tmpl w:val="AE102ACA"/>
    <w:lvl w:ilvl="0" w:tplc="4184F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1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2D"/>
    <w:rsid w:val="00080A4B"/>
    <w:rsid w:val="001068F2"/>
    <w:rsid w:val="001B7015"/>
    <w:rsid w:val="00283F4F"/>
    <w:rsid w:val="002A17DE"/>
    <w:rsid w:val="003E70FA"/>
    <w:rsid w:val="00442CE1"/>
    <w:rsid w:val="0047017F"/>
    <w:rsid w:val="004E5551"/>
    <w:rsid w:val="00563EFA"/>
    <w:rsid w:val="0060762D"/>
    <w:rsid w:val="00642C8F"/>
    <w:rsid w:val="006A39D8"/>
    <w:rsid w:val="00847936"/>
    <w:rsid w:val="008A5EE8"/>
    <w:rsid w:val="008E7BC7"/>
    <w:rsid w:val="00A42B6B"/>
    <w:rsid w:val="00BB3E79"/>
    <w:rsid w:val="00C77208"/>
    <w:rsid w:val="00C9402B"/>
    <w:rsid w:val="00CA41C6"/>
    <w:rsid w:val="00D2714C"/>
    <w:rsid w:val="00ED3A0D"/>
    <w:rsid w:val="00F459A6"/>
    <w:rsid w:val="00F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C459"/>
  <w15:chartTrackingRefBased/>
  <w15:docId w15:val="{23B4C4B8-633D-438A-B729-E1D4F133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6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6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6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6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</dc:creator>
  <cp:keywords/>
  <dc:description/>
  <cp:lastModifiedBy>Hannah Hall</cp:lastModifiedBy>
  <cp:revision>4</cp:revision>
  <dcterms:created xsi:type="dcterms:W3CDTF">2025-03-14T06:39:00Z</dcterms:created>
  <dcterms:modified xsi:type="dcterms:W3CDTF">2025-03-16T16:28:00Z</dcterms:modified>
</cp:coreProperties>
</file>