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7AAD" w14:textId="2524B6C5" w:rsidR="00B479BA" w:rsidRDefault="00B479BA">
      <w:pPr>
        <w:rPr>
          <w:b/>
          <w:bCs/>
          <w:u w:val="single"/>
        </w:rPr>
      </w:pPr>
      <w:r>
        <w:rPr>
          <w:b/>
          <w:bCs/>
          <w:u w:val="single"/>
        </w:rPr>
        <w:t>Gorsley Goffs PTFA</w:t>
      </w:r>
    </w:p>
    <w:p w14:paraId="46C7AFD1" w14:textId="0B3D8CAD" w:rsidR="00970791" w:rsidRPr="003E6377" w:rsidRDefault="00970791">
      <w:pPr>
        <w:rPr>
          <w:b/>
          <w:bCs/>
          <w:u w:val="single"/>
        </w:rPr>
      </w:pPr>
      <w:r w:rsidRPr="003E6377">
        <w:rPr>
          <w:b/>
          <w:bCs/>
          <w:u w:val="single"/>
        </w:rPr>
        <w:t xml:space="preserve">Minutes of meeting </w:t>
      </w:r>
    </w:p>
    <w:p w14:paraId="2A18E4B8" w14:textId="50BD0C35" w:rsidR="00970791" w:rsidRPr="003E6377" w:rsidRDefault="00970791">
      <w:pPr>
        <w:rPr>
          <w:b/>
          <w:bCs/>
          <w:u w:val="single"/>
        </w:rPr>
      </w:pPr>
      <w:r w:rsidRPr="003E6377">
        <w:rPr>
          <w:b/>
          <w:bCs/>
          <w:u w:val="single"/>
        </w:rPr>
        <w:t xml:space="preserve">9/6/2025 </w:t>
      </w:r>
    </w:p>
    <w:p w14:paraId="19027D6A" w14:textId="35AD8E49" w:rsidR="00970791" w:rsidRDefault="00970791">
      <w:r w:rsidRPr="00A15747">
        <w:rPr>
          <w:b/>
          <w:bCs/>
          <w:u w:val="single"/>
        </w:rPr>
        <w:t>Present</w:t>
      </w:r>
      <w:r>
        <w:t xml:space="preserve">: </w:t>
      </w:r>
      <w:r w:rsidR="00A15747">
        <w:t>Hannah Hall, Christine Hall, Simon Pascoe, Caroline Smith, Bethan Hunter, Eleanor Badran (on</w:t>
      </w:r>
      <w:r w:rsidR="009A56F6">
        <w:t>l</w:t>
      </w:r>
      <w:r w:rsidR="00A15747">
        <w:t xml:space="preserve">ine), Billie Wright (online).  </w:t>
      </w:r>
    </w:p>
    <w:p w14:paraId="68E89C4F" w14:textId="77777777" w:rsidR="00970791" w:rsidRDefault="00970791"/>
    <w:p w14:paraId="232A05FF" w14:textId="64D6E377" w:rsidR="00A15747" w:rsidRDefault="00970791">
      <w:r w:rsidRPr="00A15747">
        <w:rPr>
          <w:b/>
          <w:bCs/>
          <w:u w:val="single"/>
        </w:rPr>
        <w:t>Apologies</w:t>
      </w:r>
      <w:r>
        <w:t xml:space="preserve">: </w:t>
      </w:r>
      <w:r w:rsidR="009A56F6">
        <w:t>Jenny Facey, Sarah McLaughlin, Rachel Evans, Louise Cole</w:t>
      </w:r>
    </w:p>
    <w:p w14:paraId="7BD632DB" w14:textId="50AA6140" w:rsidR="00970791" w:rsidRDefault="00970791">
      <w:r w:rsidRPr="00A15747">
        <w:rPr>
          <w:b/>
          <w:bCs/>
          <w:u w:val="single"/>
        </w:rPr>
        <w:t>Minutes:</w:t>
      </w:r>
      <w:r>
        <w:t xml:space="preserve"> No issues with last minutes. Available on </w:t>
      </w:r>
      <w:r w:rsidR="00B479BA">
        <w:t xml:space="preserve">school </w:t>
      </w:r>
      <w:r>
        <w:t>website.</w:t>
      </w:r>
    </w:p>
    <w:p w14:paraId="0A7587BA" w14:textId="2CC412FC" w:rsidR="00970791" w:rsidRDefault="00970791">
      <w:pPr>
        <w:rPr>
          <w:b/>
          <w:bCs/>
          <w:u w:val="single"/>
        </w:rPr>
      </w:pPr>
      <w:r w:rsidRPr="00A15747">
        <w:rPr>
          <w:b/>
          <w:bCs/>
          <w:u w:val="single"/>
        </w:rPr>
        <w:t xml:space="preserve">Treasurers Report: </w:t>
      </w:r>
    </w:p>
    <w:p w14:paraId="46B3AAC4" w14:textId="7D6EEB1B" w:rsidR="00B479BA" w:rsidRDefault="00B479BA">
      <w:r>
        <w:t>Main account £7175.26</w:t>
      </w:r>
    </w:p>
    <w:p w14:paraId="2A68BD30" w14:textId="2640D6DA" w:rsidR="00B479BA" w:rsidRDefault="00B479BA">
      <w:r>
        <w:t xml:space="preserve">£4525.88 unallocated to any projects. </w:t>
      </w:r>
    </w:p>
    <w:p w14:paraId="48E0341F" w14:textId="02B06E97" w:rsidR="00B479BA" w:rsidRDefault="00B479BA">
      <w:r>
        <w:t xml:space="preserve">Fete currently £413 in profit but will need to use this to purchase refreshments and extra for </w:t>
      </w:r>
      <w:r w:rsidR="009A56F6">
        <w:t>tombola’s</w:t>
      </w:r>
      <w:r>
        <w:t xml:space="preserve">. </w:t>
      </w:r>
    </w:p>
    <w:p w14:paraId="18FDAE82" w14:textId="211C3D95" w:rsidR="00B479BA" w:rsidRDefault="00B479BA">
      <w:r>
        <w:t>Key point- QR codes will incur a 2.5% fee starting on 7</w:t>
      </w:r>
      <w:r w:rsidRPr="00B479BA">
        <w:rPr>
          <w:vertAlign w:val="superscript"/>
        </w:rPr>
        <w:t>th</w:t>
      </w:r>
      <w:r>
        <w:t xml:space="preserve"> July. Will need to consider all options/fee’s again to look for best option for us. </w:t>
      </w:r>
    </w:p>
    <w:p w14:paraId="08B172BB" w14:textId="77777777" w:rsidR="00B479BA" w:rsidRPr="00B479BA" w:rsidRDefault="00B479BA"/>
    <w:p w14:paraId="4E43E68B" w14:textId="3EBBAE49" w:rsidR="00970791" w:rsidRPr="00350D89" w:rsidRDefault="00970791">
      <w:pPr>
        <w:rPr>
          <w:b/>
          <w:bCs/>
          <w:u w:val="single"/>
        </w:rPr>
      </w:pPr>
      <w:r w:rsidRPr="00350D89">
        <w:rPr>
          <w:b/>
          <w:bCs/>
          <w:u w:val="single"/>
        </w:rPr>
        <w:t xml:space="preserve">Event Feedback: </w:t>
      </w:r>
    </w:p>
    <w:p w14:paraId="1E50124D" w14:textId="22E48A6C" w:rsidR="00970791" w:rsidRDefault="00970791">
      <w:r>
        <w:t xml:space="preserve">Wacky Hair Day-no issues, went well. Not </w:t>
      </w:r>
      <w:r w:rsidR="009A56F6">
        <w:t>anywhere</w:t>
      </w:r>
      <w:r>
        <w:t xml:space="preserve"> near enough donations received for fete so will need to try and do more collecting for this. £104.70 to be spent on </w:t>
      </w:r>
      <w:r w:rsidR="009A56F6">
        <w:t>tombola’s</w:t>
      </w:r>
    </w:p>
    <w:p w14:paraId="527927A8" w14:textId="36A0229F" w:rsidR="00B479BA" w:rsidRDefault="00B479BA">
      <w:r>
        <w:t xml:space="preserve">Uniform sale- </w:t>
      </w:r>
      <w:r w:rsidR="009A56F6">
        <w:t>raised</w:t>
      </w:r>
      <w:r>
        <w:t xml:space="preserve"> £23 but rained off. Suggestion of having uniform out at Sports day in a marquee.</w:t>
      </w:r>
    </w:p>
    <w:p w14:paraId="7C59DEEA" w14:textId="0E22F240" w:rsidR="00970791" w:rsidRDefault="00970791">
      <w:r>
        <w:t xml:space="preserve">Sponsored Bounce: </w:t>
      </w:r>
      <w:r w:rsidR="00B479BA">
        <w:t xml:space="preserve">£1739.40- </w:t>
      </w:r>
      <w:r>
        <w:t>raised a lot of money. No problems. Great event for minimal effort.</w:t>
      </w:r>
    </w:p>
    <w:p w14:paraId="385BC8D6" w14:textId="7BCAE607" w:rsidR="00970791" w:rsidRPr="00350D89" w:rsidRDefault="00970791">
      <w:pPr>
        <w:rPr>
          <w:b/>
          <w:bCs/>
          <w:u w:val="single"/>
        </w:rPr>
      </w:pPr>
      <w:r w:rsidRPr="00350D89">
        <w:rPr>
          <w:b/>
          <w:bCs/>
          <w:u w:val="single"/>
        </w:rPr>
        <w:t xml:space="preserve">Funding </w:t>
      </w:r>
      <w:r w:rsidR="00B479BA">
        <w:rPr>
          <w:b/>
          <w:bCs/>
          <w:u w:val="single"/>
        </w:rPr>
        <w:t>Requests</w:t>
      </w:r>
      <w:r w:rsidRPr="00350D89">
        <w:rPr>
          <w:b/>
          <w:bCs/>
          <w:u w:val="single"/>
        </w:rPr>
        <w:t xml:space="preserve">: </w:t>
      </w:r>
    </w:p>
    <w:p w14:paraId="656F7B37" w14:textId="2F388041" w:rsidR="00970791" w:rsidRDefault="00970791">
      <w:r>
        <w:t xml:space="preserve">Electrics- </w:t>
      </w:r>
      <w:r w:rsidR="00B479BA">
        <w:t xml:space="preserve">Paid £358.50 for electrical equipment to enable </w:t>
      </w:r>
      <w:r>
        <w:t xml:space="preserve">Mark Gooch to do </w:t>
      </w:r>
      <w:r w:rsidR="00B479BA">
        <w:t xml:space="preserve">electrics </w:t>
      </w:r>
      <w:r>
        <w:t>on Saturday</w:t>
      </w:r>
      <w:r w:rsidR="00B479BA">
        <w:t xml:space="preserve"> 14</w:t>
      </w:r>
      <w:r w:rsidR="00B479BA" w:rsidRPr="00B479BA">
        <w:rPr>
          <w:vertAlign w:val="superscript"/>
        </w:rPr>
        <w:t>th</w:t>
      </w:r>
      <w:r w:rsidR="00B479BA">
        <w:t xml:space="preserve"> (labour FOC) </w:t>
      </w:r>
      <w:r>
        <w:t xml:space="preserve">to update electrics to be fit for fete. Will come to school at 9am. </w:t>
      </w:r>
      <w:r w:rsidR="00A2796D">
        <w:t>Shed roof missing some felt, mentioned to SP for fixing.</w:t>
      </w:r>
    </w:p>
    <w:p w14:paraId="31B5DF32" w14:textId="16859082" w:rsidR="00350D89" w:rsidRDefault="00970791">
      <w:r>
        <w:t xml:space="preserve">Ice creams for </w:t>
      </w:r>
      <w:r w:rsidR="00A2796D">
        <w:t xml:space="preserve">beach day </w:t>
      </w:r>
      <w:r>
        <w:t>- PTFA not covering cost of ice creams as although it is £1.50 per child it is a lot of money in total which would cover an educational day or</w:t>
      </w:r>
      <w:r w:rsidR="00350D89">
        <w:t xml:space="preserve"> an </w:t>
      </w:r>
      <w:r w:rsidR="009A56F6">
        <w:t>iPad</w:t>
      </w:r>
      <w:r w:rsidR="00350D89">
        <w:t xml:space="preserve"> so this will be added to the cost of the trip.</w:t>
      </w:r>
      <w:r w:rsidR="00B479BA">
        <w:t xml:space="preserve"> This cost will have to be passed on to parents. </w:t>
      </w:r>
    </w:p>
    <w:p w14:paraId="29173DF2" w14:textId="768E6520" w:rsidR="00350D89" w:rsidRDefault="00350D89">
      <w:r>
        <w:t>Goal posts- no longer required.</w:t>
      </w:r>
    </w:p>
    <w:p w14:paraId="234C638F" w14:textId="17D38601" w:rsidR="00350D89" w:rsidRDefault="00350D89">
      <w:r>
        <w:lastRenderedPageBreak/>
        <w:t xml:space="preserve">Shed Floor- is already down. Will send invoice across. </w:t>
      </w:r>
    </w:p>
    <w:p w14:paraId="1E27D1A2" w14:textId="77777777" w:rsidR="00350D89" w:rsidRDefault="00350D89"/>
    <w:p w14:paraId="75CCD7D7" w14:textId="50BA81A6" w:rsidR="00350D89" w:rsidRPr="00350D89" w:rsidRDefault="00350D89">
      <w:pPr>
        <w:rPr>
          <w:b/>
          <w:bCs/>
          <w:u w:val="single"/>
        </w:rPr>
      </w:pPr>
      <w:r w:rsidRPr="00350D89">
        <w:rPr>
          <w:b/>
          <w:bCs/>
          <w:u w:val="single"/>
        </w:rPr>
        <w:t xml:space="preserve">Event planning: </w:t>
      </w:r>
    </w:p>
    <w:p w14:paraId="4E421FE3" w14:textId="6FF22B4C" w:rsidR="00350D89" w:rsidRDefault="00350D89">
      <w:r w:rsidRPr="00B479BA">
        <w:rPr>
          <w:b/>
          <w:bCs/>
          <w:u w:val="single"/>
        </w:rPr>
        <w:t>Sports Day:</w:t>
      </w:r>
      <w:r>
        <w:t xml:space="preserve">  Ice poles sorted and frozen, crisps, cans, flavoured water, tea/coffee. </w:t>
      </w:r>
      <w:r w:rsidR="00B479BA">
        <w:t xml:space="preserve">Have requested cakes. </w:t>
      </w:r>
      <w:r>
        <w:t>Ice creams and cones for lunch time. Gazebos for refreshments and uniform. Putting up sports</w:t>
      </w:r>
      <w:r w:rsidR="009A56F6">
        <w:t xml:space="preserve"> </w:t>
      </w:r>
      <w:r>
        <w:t xml:space="preserve">day tents Wednesday night.  £40 float and QR codes. </w:t>
      </w:r>
      <w:r w:rsidR="00A2796D">
        <w:t>Toilets to be delivered Wednesday.</w:t>
      </w:r>
      <w:r w:rsidR="00A2796D">
        <w:t xml:space="preserve"> Volunteer numbers to be confirmed.</w:t>
      </w:r>
    </w:p>
    <w:p w14:paraId="7A032FFD" w14:textId="77777777" w:rsidR="00A2796D" w:rsidRDefault="00A2796D"/>
    <w:p w14:paraId="54BAF52E" w14:textId="11165483" w:rsidR="00350D89" w:rsidRDefault="00350D89">
      <w:r w:rsidRPr="00B479BA">
        <w:rPr>
          <w:b/>
          <w:bCs/>
          <w:u w:val="single"/>
        </w:rPr>
        <w:t>Disco:</w:t>
      </w:r>
      <w:r>
        <w:t xml:space="preserve"> 10</w:t>
      </w:r>
      <w:r w:rsidRPr="00350D89">
        <w:rPr>
          <w:vertAlign w:val="superscript"/>
        </w:rPr>
        <w:t>th</w:t>
      </w:r>
      <w:r>
        <w:t xml:space="preserve"> July. Outdoors. Will put gazebos up. DJ in outdoor classroom. Hannah to send letter to Nicky this week. All to come in uniform and change. Disco to start at 3.30 with 15 mins to get changed. Hotdogs only. No money on the door. Bunting across field to keep children </w:t>
      </w:r>
      <w:r w:rsidR="00B479BA">
        <w:t>away from playground equipment</w:t>
      </w:r>
      <w:r>
        <w:t>. Volunteer list to get ready.</w:t>
      </w:r>
      <w:r w:rsidR="00620BBC">
        <w:t xml:space="preserve"> Hannah to check dates for DJ. Tuck shop to buy. CH to sort float. </w:t>
      </w:r>
    </w:p>
    <w:p w14:paraId="3CED7B41" w14:textId="77777777" w:rsidR="00620BBC" w:rsidRDefault="00620BBC"/>
    <w:p w14:paraId="3CF8D6B1" w14:textId="04EDD850" w:rsidR="00620BBC" w:rsidRPr="000C2970" w:rsidRDefault="00620BBC">
      <w:pPr>
        <w:rPr>
          <w:b/>
          <w:bCs/>
          <w:u w:val="single"/>
        </w:rPr>
      </w:pPr>
      <w:r w:rsidRPr="000C2970">
        <w:rPr>
          <w:b/>
          <w:bCs/>
          <w:u w:val="single"/>
        </w:rPr>
        <w:t xml:space="preserve">Fete: </w:t>
      </w:r>
    </w:p>
    <w:p w14:paraId="3C140BF2" w14:textId="66F4A1C8" w:rsidR="00620BBC" w:rsidRDefault="00620BBC">
      <w:r>
        <w:t xml:space="preserve">13 external stalls as 2 have dropped out. </w:t>
      </w:r>
    </w:p>
    <w:p w14:paraId="7496AAE3" w14:textId="4D2B3B4C" w:rsidR="00620BBC" w:rsidRDefault="00620BBC">
      <w:r>
        <w:t xml:space="preserve">Electrics have altered layout slightly- ice creams on other side of field so will need 2 groups of refreshment volunteers. Ice creams to be bought. Tea/coffee/scones/fruit.  </w:t>
      </w:r>
    </w:p>
    <w:p w14:paraId="342FDB2D" w14:textId="5F2A1DFD" w:rsidR="00620BBC" w:rsidRDefault="00620BBC">
      <w:r>
        <w:t>Volunteer list- half filled. Will need to push in next few weeks or cut games.</w:t>
      </w:r>
    </w:p>
    <w:p w14:paraId="4F3BDA55" w14:textId="08E8ED7C" w:rsidR="00620BBC" w:rsidRDefault="00620BBC">
      <w:r>
        <w:t>Raffle- all organised and ready to go. More tickets need printing</w:t>
      </w:r>
      <w:r w:rsidR="00B479BA">
        <w:t xml:space="preserve"> (HH)</w:t>
      </w:r>
    </w:p>
    <w:p w14:paraId="485A5F3B" w14:textId="2AF78039" w:rsidR="00620BBC" w:rsidRDefault="00620BBC">
      <w:r>
        <w:t>Schools first aid- Mr Pascoe to c</w:t>
      </w:r>
      <w:r w:rsidR="00A2796D">
        <w:t>hase first responder car.</w:t>
      </w:r>
    </w:p>
    <w:p w14:paraId="4677BEEA" w14:textId="4CD68B6F" w:rsidR="00620BBC" w:rsidRDefault="00620BBC">
      <w:r>
        <w:t>First aiders for event- Mr Pascoe to be there.</w:t>
      </w:r>
    </w:p>
    <w:p w14:paraId="6743BDCB" w14:textId="4746C710" w:rsidR="00620BBC" w:rsidRDefault="00620BBC">
      <w:r>
        <w:t xml:space="preserve">Refreshments- Mr Pascoe to make list for teachers to sign up. </w:t>
      </w:r>
    </w:p>
    <w:p w14:paraId="63533CAA" w14:textId="11344755" w:rsidR="00620BBC" w:rsidRDefault="00620BBC">
      <w:r>
        <w:t xml:space="preserve">Coconut shy- to borrow from BH. Morrisons </w:t>
      </w:r>
      <w:r w:rsidR="009A56F6">
        <w:t xml:space="preserve">coconuts </w:t>
      </w:r>
      <w:r>
        <w:t xml:space="preserve">£1 each. </w:t>
      </w:r>
      <w:r w:rsidR="00B479BA">
        <w:t>HH to buy 1</w:t>
      </w:r>
      <w:r w:rsidR="00A2796D">
        <w:t>2</w:t>
      </w:r>
    </w:p>
    <w:p w14:paraId="17A34258" w14:textId="36B1B040" w:rsidR="00620BBC" w:rsidRDefault="00002B15">
      <w:r>
        <w:t>Chairs/tables in shed available for use.</w:t>
      </w:r>
    </w:p>
    <w:p w14:paraId="59B0F7B8" w14:textId="307DD5C0" w:rsidR="00B479BA" w:rsidRDefault="00002B15">
      <w:r>
        <w:t>Horses- 2 horses, will require some hats.</w:t>
      </w:r>
      <w:r w:rsidR="00B479BA">
        <w:t xml:space="preserve"> HH/BH</w:t>
      </w:r>
    </w:p>
    <w:p w14:paraId="4BCC4E7E" w14:textId="0F20EBBB" w:rsidR="00002B15" w:rsidRDefault="00002B15">
      <w:r>
        <w:t>Bales- borrow from Pound</w:t>
      </w:r>
      <w:r w:rsidR="009A56F6">
        <w:t xml:space="preserve"> </w:t>
      </w:r>
      <w:r>
        <w:t>Farm</w:t>
      </w:r>
    </w:p>
    <w:p w14:paraId="2C8F5190" w14:textId="16668382" w:rsidR="00002B15" w:rsidRDefault="00002B15">
      <w:r>
        <w:t xml:space="preserve">Cars- Jake Simpson </w:t>
      </w:r>
    </w:p>
    <w:p w14:paraId="3E6A815E" w14:textId="0ABC05AB" w:rsidR="00002B15" w:rsidRDefault="00002B15">
      <w:r>
        <w:t xml:space="preserve">Prize buckets- sorted, stamp token sheets ready to go </w:t>
      </w:r>
    </w:p>
    <w:p w14:paraId="1FE3DC91" w14:textId="1875E283" w:rsidR="00002B15" w:rsidRDefault="00002B15">
      <w:r>
        <w:t>Signs- ready for re-writing.</w:t>
      </w:r>
      <w:r w:rsidR="00B479BA">
        <w:t xml:space="preserve"> HH</w:t>
      </w:r>
    </w:p>
    <w:p w14:paraId="2769934E" w14:textId="30CA74F0" w:rsidR="000C2970" w:rsidRDefault="00002B15">
      <w:r>
        <w:lastRenderedPageBreak/>
        <w:t>Games- throw in a bucket 50p for 3 balls, coconut shy £1 for 3 balls, hoop the swimmer 50p for 3 goes, spin to win £1 per spin</w:t>
      </w:r>
      <w:r w:rsidR="00A2796D">
        <w:t xml:space="preserve"> – all the same price as last year.</w:t>
      </w:r>
    </w:p>
    <w:p w14:paraId="5574CD9C" w14:textId="6C38A65C" w:rsidR="00002B15" w:rsidRDefault="000C2970">
      <w:r>
        <w:t xml:space="preserve">Refreshments- </w:t>
      </w:r>
      <w:r w:rsidR="00002B15">
        <w:t xml:space="preserve">£4 burger or cheese, £3.50 hot dog, veggie dog. £3 </w:t>
      </w:r>
      <w:r>
        <w:t xml:space="preserve">cream and scone (150).  </w:t>
      </w:r>
      <w:r>
        <w:br/>
        <w:t xml:space="preserve">300 burgers, 300 sausages. 600 Rolls. </w:t>
      </w:r>
      <w:r w:rsidR="00B479BA">
        <w:t>(HH to buy sausages and order rolls, CH to order burgers, CH to sort onions and cheese, volunteers needed for collection)</w:t>
      </w:r>
    </w:p>
    <w:p w14:paraId="4FC1E56B" w14:textId="031BE79B" w:rsidR="000C2970" w:rsidRDefault="000C2970">
      <w:r>
        <w:t xml:space="preserve">Band- have own PA system now. Would like marquee. </w:t>
      </w:r>
    </w:p>
    <w:p w14:paraId="174B3A55" w14:textId="5668F4D5" w:rsidR="000C2970" w:rsidRDefault="000C2970">
      <w:r>
        <w:t>Competition tent- £5 gift vouchers OCH</w:t>
      </w:r>
      <w:r w:rsidR="00B479BA">
        <w:t xml:space="preserve"> (CH to collect)</w:t>
      </w:r>
      <w:r>
        <w:t xml:space="preserve">. Mrs Baugh to judge. To be in outdoor classroom. </w:t>
      </w:r>
    </w:p>
    <w:p w14:paraId="73931F8C" w14:textId="1385609B" w:rsidR="00A15747" w:rsidRDefault="00A15747">
      <w:r>
        <w:t>Bar- being delivered on Friday night.</w:t>
      </w:r>
    </w:p>
    <w:p w14:paraId="066B18FD" w14:textId="76A09AC6" w:rsidR="00A15747" w:rsidRDefault="00A15747">
      <w:r>
        <w:t xml:space="preserve">Set up- 6.30am ready for volunteers at 7am. Cooking from 8.30 am. </w:t>
      </w:r>
      <w:r w:rsidR="00A2796D">
        <w:t>School building access at 8am.</w:t>
      </w:r>
    </w:p>
    <w:p w14:paraId="6022D34B" w14:textId="77777777" w:rsidR="00A15747" w:rsidRDefault="00A15747"/>
    <w:p w14:paraId="333A9FB9" w14:textId="75887B3D" w:rsidR="00350D89" w:rsidRDefault="00A15747">
      <w:r w:rsidRPr="00A15747">
        <w:rPr>
          <w:b/>
          <w:bCs/>
          <w:u w:val="single"/>
        </w:rPr>
        <w:t>Tea</w:t>
      </w:r>
      <w:r w:rsidR="009A56F6">
        <w:rPr>
          <w:b/>
          <w:bCs/>
          <w:u w:val="single"/>
        </w:rPr>
        <w:t xml:space="preserve"> </w:t>
      </w:r>
      <w:r w:rsidRPr="00A15747">
        <w:rPr>
          <w:b/>
          <w:bCs/>
          <w:u w:val="single"/>
        </w:rPr>
        <w:t>towels-</w:t>
      </w:r>
      <w:r>
        <w:t xml:space="preserve"> order forms sent out today. </w:t>
      </w:r>
      <w:r w:rsidR="00A2796D">
        <w:t>Advertisement to be sent out Tuesday.</w:t>
      </w:r>
    </w:p>
    <w:p w14:paraId="5A5C8044" w14:textId="4D283999" w:rsidR="00A15747" w:rsidRDefault="00A15747">
      <w:r w:rsidRPr="00A15747">
        <w:rPr>
          <w:b/>
          <w:bCs/>
          <w:u w:val="single"/>
        </w:rPr>
        <w:t>Induction evening-</w:t>
      </w:r>
      <w:r>
        <w:t xml:space="preserve"> will need to purchase milk and biscuits. To have uniform out. </w:t>
      </w:r>
      <w:r w:rsidR="00A2796D">
        <w:t>Intro sheet created.</w:t>
      </w:r>
    </w:p>
    <w:p w14:paraId="4A55A413" w14:textId="77777777" w:rsidR="003E6377" w:rsidRDefault="003E6377"/>
    <w:p w14:paraId="383311D8" w14:textId="7C90E79D" w:rsidR="003E6377" w:rsidRDefault="003E6377">
      <w:r w:rsidRPr="003E6377">
        <w:rPr>
          <w:b/>
          <w:bCs/>
          <w:u w:val="single"/>
        </w:rPr>
        <w:t xml:space="preserve">Planning for next year: </w:t>
      </w:r>
      <w:r>
        <w:t>will need to set dates and email school to confirm</w:t>
      </w:r>
      <w:r w:rsidR="00B479BA">
        <w:t xml:space="preserve"> before July</w:t>
      </w:r>
      <w:r>
        <w:t xml:space="preserve">. </w:t>
      </w:r>
      <w:r w:rsidR="00B479BA">
        <w:t>Mr Pascoe</w:t>
      </w:r>
      <w:r>
        <w:t xml:space="preserve"> asked that disco </w:t>
      </w:r>
      <w:r w:rsidR="00B479BA">
        <w:t>is earlier in year- perhaps</w:t>
      </w:r>
      <w:r>
        <w:t xml:space="preserve"> June. </w:t>
      </w:r>
    </w:p>
    <w:p w14:paraId="4AC986C2" w14:textId="30E2202A" w:rsidR="003E6377" w:rsidRDefault="003E6377">
      <w:r>
        <w:t>AGM date will need to be announced for September</w:t>
      </w:r>
      <w:r w:rsidR="00B479BA">
        <w:t xml:space="preserve"> (HH) </w:t>
      </w:r>
    </w:p>
    <w:p w14:paraId="4538AEDB" w14:textId="5DE1835D" w:rsidR="003E6377" w:rsidRDefault="003E6377">
      <w:r>
        <w:t>PFTA social to be arranged in place of formal meeting</w:t>
      </w:r>
      <w:r w:rsidR="00B479BA">
        <w:t xml:space="preserve">- all welcome. </w:t>
      </w:r>
    </w:p>
    <w:p w14:paraId="5D9E64C6" w14:textId="77777777" w:rsidR="00A15747" w:rsidRDefault="00A15747"/>
    <w:p w14:paraId="0C12F096" w14:textId="47F45816" w:rsidR="00A15747" w:rsidRPr="00A15747" w:rsidRDefault="00A15747">
      <w:pPr>
        <w:rPr>
          <w:b/>
          <w:bCs/>
          <w:u w:val="single"/>
        </w:rPr>
      </w:pPr>
      <w:r w:rsidRPr="00A15747">
        <w:rPr>
          <w:b/>
          <w:bCs/>
          <w:u w:val="single"/>
        </w:rPr>
        <w:t xml:space="preserve">Next meeting: </w:t>
      </w:r>
      <w:r w:rsidR="003E6377">
        <w:rPr>
          <w:b/>
          <w:bCs/>
          <w:u w:val="single"/>
        </w:rPr>
        <w:t>TBC with AGM date.</w:t>
      </w:r>
    </w:p>
    <w:sectPr w:rsidR="00A15747" w:rsidRPr="00A15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91"/>
    <w:rsid w:val="00002B15"/>
    <w:rsid w:val="000360F9"/>
    <w:rsid w:val="000C2970"/>
    <w:rsid w:val="00350D89"/>
    <w:rsid w:val="003E6377"/>
    <w:rsid w:val="004012FA"/>
    <w:rsid w:val="00620BBC"/>
    <w:rsid w:val="00855FF2"/>
    <w:rsid w:val="00970791"/>
    <w:rsid w:val="009A56F6"/>
    <w:rsid w:val="00A15747"/>
    <w:rsid w:val="00A2796D"/>
    <w:rsid w:val="00B4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4355"/>
  <w15:chartTrackingRefBased/>
  <w15:docId w15:val="{282B20B7-F388-43D3-8CC9-A3059E67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7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7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7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7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7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7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7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7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791"/>
    <w:rPr>
      <w:rFonts w:eastAsiaTheme="majorEastAsia" w:cstheme="majorBidi"/>
      <w:color w:val="272727" w:themeColor="text1" w:themeTint="D8"/>
    </w:rPr>
  </w:style>
  <w:style w:type="paragraph" w:styleId="Title">
    <w:name w:val="Title"/>
    <w:basedOn w:val="Normal"/>
    <w:next w:val="Normal"/>
    <w:link w:val="TitleChar"/>
    <w:uiPriority w:val="10"/>
    <w:qFormat/>
    <w:rsid w:val="0097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791"/>
    <w:pPr>
      <w:spacing w:before="160"/>
      <w:jc w:val="center"/>
    </w:pPr>
    <w:rPr>
      <w:i/>
      <w:iCs/>
      <w:color w:val="404040" w:themeColor="text1" w:themeTint="BF"/>
    </w:rPr>
  </w:style>
  <w:style w:type="character" w:customStyle="1" w:styleId="QuoteChar">
    <w:name w:val="Quote Char"/>
    <w:basedOn w:val="DefaultParagraphFont"/>
    <w:link w:val="Quote"/>
    <w:uiPriority w:val="29"/>
    <w:rsid w:val="00970791"/>
    <w:rPr>
      <w:i/>
      <w:iCs/>
      <w:color w:val="404040" w:themeColor="text1" w:themeTint="BF"/>
    </w:rPr>
  </w:style>
  <w:style w:type="paragraph" w:styleId="ListParagraph">
    <w:name w:val="List Paragraph"/>
    <w:basedOn w:val="Normal"/>
    <w:uiPriority w:val="34"/>
    <w:qFormat/>
    <w:rsid w:val="00970791"/>
    <w:pPr>
      <w:ind w:left="720"/>
      <w:contextualSpacing/>
    </w:pPr>
  </w:style>
  <w:style w:type="character" w:styleId="IntenseEmphasis">
    <w:name w:val="Intense Emphasis"/>
    <w:basedOn w:val="DefaultParagraphFont"/>
    <w:uiPriority w:val="21"/>
    <w:qFormat/>
    <w:rsid w:val="00970791"/>
    <w:rPr>
      <w:i/>
      <w:iCs/>
      <w:color w:val="2F5496" w:themeColor="accent1" w:themeShade="BF"/>
    </w:rPr>
  </w:style>
  <w:style w:type="paragraph" w:styleId="IntenseQuote">
    <w:name w:val="Intense Quote"/>
    <w:basedOn w:val="Normal"/>
    <w:next w:val="Normal"/>
    <w:link w:val="IntenseQuoteChar"/>
    <w:uiPriority w:val="30"/>
    <w:qFormat/>
    <w:rsid w:val="00970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791"/>
    <w:rPr>
      <w:i/>
      <w:iCs/>
      <w:color w:val="2F5496" w:themeColor="accent1" w:themeShade="BF"/>
    </w:rPr>
  </w:style>
  <w:style w:type="character" w:styleId="IntenseReference">
    <w:name w:val="Intense Reference"/>
    <w:basedOn w:val="DefaultParagraphFont"/>
    <w:uiPriority w:val="32"/>
    <w:qFormat/>
    <w:rsid w:val="00970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Hannah Hall</cp:lastModifiedBy>
  <cp:revision>3</cp:revision>
  <dcterms:created xsi:type="dcterms:W3CDTF">2025-06-09T18:48:00Z</dcterms:created>
  <dcterms:modified xsi:type="dcterms:W3CDTF">2025-06-10T06:58:00Z</dcterms:modified>
</cp:coreProperties>
</file>