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97" w:rsidRDefault="00130797" w:rsidP="001307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Year 4:</w:t>
      </w:r>
    </w:p>
    <w:p w:rsidR="00130797" w:rsidRDefault="00130797" w:rsidP="00130797">
      <w:r>
        <w:rPr>
          <w:u w:val="single"/>
        </w:rPr>
        <w:t>Listening</w:t>
      </w:r>
      <w:r>
        <w:t xml:space="preserve"> – Listen to this piece of music by Sam Kelly and the Lost Boys.</w:t>
      </w:r>
    </w:p>
    <w:p w:rsidR="00130797" w:rsidRDefault="00130797" w:rsidP="00130797">
      <w:hyperlink r:id="rId4" w:history="1">
        <w:r>
          <w:rPr>
            <w:rStyle w:val="Hyperlink"/>
          </w:rPr>
          <w:t>https://www.youtube.com/watch?v=z2l64IFQKzQ</w:t>
        </w:r>
      </w:hyperlink>
    </w:p>
    <w:p w:rsidR="00130797" w:rsidRDefault="00130797" w:rsidP="00130797">
      <w:r>
        <w:t xml:space="preserve"> Can you identify the instruments you can hear? Can you spot any times when one or more instrument stops playing?</w:t>
      </w:r>
    </w:p>
    <w:p w:rsidR="00130797" w:rsidRDefault="00130797" w:rsidP="00130797">
      <w:r>
        <w:rPr>
          <w:u w:val="single"/>
        </w:rPr>
        <w:t>Activity</w:t>
      </w:r>
      <w:r>
        <w:t xml:space="preserve"> </w:t>
      </w:r>
      <w:proofErr w:type="gramStart"/>
      <w:r>
        <w:t>-  Now</w:t>
      </w:r>
      <w:proofErr w:type="gramEnd"/>
      <w:r>
        <w:t xml:space="preserve"> have a look at this version of the song to see if you were right.  </w:t>
      </w:r>
      <w:hyperlink r:id="rId5" w:history="1">
        <w:r>
          <w:rPr>
            <w:rStyle w:val="Hyperlink"/>
          </w:rPr>
          <w:t>https://www.youtube.com/watch?v=dFMS3RgBz9Q</w:t>
        </w:r>
      </w:hyperlink>
    </w:p>
    <w:p w:rsidR="00130797" w:rsidRDefault="00130797" w:rsidP="00130797">
      <w:proofErr w:type="gramStart"/>
      <w:r>
        <w:rPr>
          <w:u w:val="single"/>
        </w:rPr>
        <w:t xml:space="preserve">Singing </w:t>
      </w:r>
      <w:r>
        <w:t xml:space="preserve"> -</w:t>
      </w:r>
      <w:proofErr w:type="gramEnd"/>
      <w:r>
        <w:t xml:space="preserve"> Have a go at this warm up. Make sure you are pulling all the funny faces…</w:t>
      </w:r>
    </w:p>
    <w:p w:rsidR="00130797" w:rsidRDefault="00130797" w:rsidP="00130797">
      <w:hyperlink r:id="rId6" w:history="1">
        <w:r>
          <w:rPr>
            <w:rStyle w:val="Hyperlink"/>
          </w:rPr>
          <w:t>https://www.youtube.com/watch?v=K5ibRYDBFTw&amp;fbclid=IwAR3Vjoh4UyyNuwfhcnDnnZ2FjC81_NFkHTb05N4wepJ_euHFtUfmP3IjS2Y</w:t>
        </w:r>
      </w:hyperlink>
    </w:p>
    <w:p w:rsidR="00130797" w:rsidRDefault="00130797" w:rsidP="00130797">
      <w:r>
        <w:t xml:space="preserve">Here is a song called Just </w:t>
      </w:r>
      <w:proofErr w:type="gramStart"/>
      <w:r>
        <w:t>Like</w:t>
      </w:r>
      <w:proofErr w:type="gramEnd"/>
      <w:r>
        <w:t xml:space="preserve"> a Roman. Have a listen then have a go at singing the echo in the chorus,</w:t>
      </w:r>
    </w:p>
    <w:p w:rsidR="00130797" w:rsidRDefault="00130797" w:rsidP="00130797">
      <w:r>
        <w:t xml:space="preserve"> </w:t>
      </w:r>
      <w:proofErr w:type="spellStart"/>
      <w:r>
        <w:t>Gonna</w:t>
      </w:r>
      <w:proofErr w:type="spellEnd"/>
      <w:r>
        <w:t xml:space="preserve"> tell you how to (Part 1) Eat like a Roman, (Part 2, echo) Eat like a Roman, </w:t>
      </w:r>
    </w:p>
    <w:p w:rsidR="00130797" w:rsidRDefault="00130797" w:rsidP="00130797">
      <w:r>
        <w:t xml:space="preserve">(Part 1) Drink like a Roman, (Part 2, echo) Drink like a Roman, </w:t>
      </w:r>
    </w:p>
    <w:p w:rsidR="00130797" w:rsidRDefault="00130797" w:rsidP="00130797">
      <w:r>
        <w:t xml:space="preserve">(Part 1) Dress like a Roman, (Part 2, </w:t>
      </w:r>
      <w:proofErr w:type="gramStart"/>
      <w:r>
        <w:t>echo</w:t>
      </w:r>
      <w:proofErr w:type="gramEnd"/>
      <w:r>
        <w:t xml:space="preserve">) </w:t>
      </w:r>
    </w:p>
    <w:p w:rsidR="00130797" w:rsidRDefault="00130797" w:rsidP="00130797">
      <w:r>
        <w:t xml:space="preserve">Dress like a Roman, (Part 1) Think like a Roman, (Part 2, echo) Think like a Roman, </w:t>
      </w:r>
    </w:p>
    <w:p w:rsidR="00130797" w:rsidRDefault="00130797" w:rsidP="00130797">
      <w:r>
        <w:t xml:space="preserve">(Part 1) Pray like a Roman, (Part 2, </w:t>
      </w:r>
      <w:proofErr w:type="gramStart"/>
      <w:r>
        <w:t>echo</w:t>
      </w:r>
      <w:proofErr w:type="gramEnd"/>
      <w:r>
        <w:t xml:space="preserve">) Pray like a Roman, </w:t>
      </w:r>
    </w:p>
    <w:p w:rsidR="00130797" w:rsidRDefault="00130797" w:rsidP="00130797">
      <w:r>
        <w:t xml:space="preserve">(Part 1) Build like a Roman, (Part 2, </w:t>
      </w:r>
      <w:proofErr w:type="gramStart"/>
      <w:r>
        <w:t>echo</w:t>
      </w:r>
      <w:proofErr w:type="gramEnd"/>
      <w:r>
        <w:t xml:space="preserve">) Build like a Roman, </w:t>
      </w:r>
    </w:p>
    <w:p w:rsidR="00130797" w:rsidRDefault="00130797" w:rsidP="00130797">
      <w:r>
        <w:t xml:space="preserve">(Part 1) Slay like a Roman, (Part 2, echo) Slay like a Roman, </w:t>
      </w:r>
    </w:p>
    <w:p w:rsidR="00130797" w:rsidRDefault="00130797" w:rsidP="00130797">
      <w:r>
        <w:t>Party like a Roman.</w:t>
      </w:r>
    </w:p>
    <w:p w:rsidR="00130797" w:rsidRDefault="00130797" w:rsidP="00130797"/>
    <w:p w:rsidR="00130797" w:rsidRDefault="00130797" w:rsidP="00130797">
      <w:r>
        <w:t>Now have a go at the verses – the words are on the screen for you.  You could challenge yourself by trying the sign language – start with the chorus then maybe try a few signs from the verses.</w:t>
      </w:r>
    </w:p>
    <w:p w:rsidR="00297DF5" w:rsidRDefault="00297DF5">
      <w:bookmarkStart w:id="0" w:name="_GoBack"/>
      <w:bookmarkEnd w:id="0"/>
    </w:p>
    <w:sectPr w:rsidR="00297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97"/>
    <w:rsid w:val="00130797"/>
    <w:rsid w:val="002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F0F22-D89C-4F10-BA9A-37D978E0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7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5ibRYDBFTw&amp;fbclid=IwAR3Vjoh4UyyNuwfhcnDnnZ2FjC81_NFkHTb05N4wepJ_euHFtUfmP3IjS2Y" TargetMode="External"/><Relationship Id="rId5" Type="http://schemas.openxmlformats.org/officeDocument/2006/relationships/hyperlink" Target="https://www.youtube.com/watch?v=dFMS3RgBz9Q" TargetMode="External"/><Relationship Id="rId4" Type="http://schemas.openxmlformats.org/officeDocument/2006/relationships/hyperlink" Target="https://www.youtube.com/watch?v=z2l64IFQK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Caligari</dc:creator>
  <cp:keywords/>
  <dc:description/>
  <cp:lastModifiedBy>Alison Caligari</cp:lastModifiedBy>
  <cp:revision>1</cp:revision>
  <dcterms:created xsi:type="dcterms:W3CDTF">2020-04-02T15:53:00Z</dcterms:created>
  <dcterms:modified xsi:type="dcterms:W3CDTF">2020-04-02T15:54:00Z</dcterms:modified>
</cp:coreProperties>
</file>