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Chocolate Orange Cake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3237828</wp:posOffset>
            </wp:positionH>
            <wp:positionV relativeFrom="line">
              <wp:posOffset>243840</wp:posOffset>
            </wp:positionV>
            <wp:extent cx="3289300" cy="2463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3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243840</wp:posOffset>
            </wp:positionV>
            <wp:extent cx="3340100" cy="24384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43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Ingredients</w:t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 egg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100g sf flour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50g brown sugar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50g granulated sugar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50g oil/butter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2tbsp cocoa powder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orange juice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chocolate chips</w:t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Cut off topes of oranges.  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Hollow out the cents and squeeze for orange juice.  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Mix together batter and 2/3 fill the oranges.  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Wrap in foil and bake on the fire for about 30 mins turning regularly.</w:t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Donuts and beavertails  </w:t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3155278</wp:posOffset>
            </wp:positionH>
            <wp:positionV relativeFrom="line">
              <wp:posOffset>233679</wp:posOffset>
            </wp:positionV>
            <wp:extent cx="3289300" cy="2463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63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center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 1/2 tsp yeast 1/4 cup warm water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 small eggs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 1/2 cups flour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1/2 cup milk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1/4 cup sugar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1/4 cup oil</w:t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Mix ingredients and leave to prove.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Portion off into small round balls or beavertails shapes and shallow fry.</w:t>
      </w:r>
    </w:p>
    <w:p>
      <w:pPr>
        <w:pStyle w:val="Body"/>
        <w:jc w:val="left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Sprinkle with cinnamon sugar.</w:t>
      </w: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  <w:rPr>
          <w:sz w:val="32"/>
          <w:szCs w:val="32"/>
        </w:rPr>
      </w:pPr>
    </w:p>
    <w:p>
      <w:pPr>
        <w:pStyle w:val="Body"/>
        <w:jc w:val="left"/>
      </w:pPr>
      <w:r>
        <w:rPr>
          <w:sz w:val="32"/>
          <w:szCs w:val="32"/>
        </w:rPr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image" Target="media/image3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